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61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AD2682" w:rsidRPr="00AD2682" w:rsidTr="00AD2682">
        <w:tc>
          <w:tcPr>
            <w:tcW w:w="9570" w:type="dxa"/>
            <w:gridSpan w:val="7"/>
            <w:hideMark/>
          </w:tcPr>
          <w:p w:rsidR="00AD2682" w:rsidRPr="00AD2682" w:rsidRDefault="00AD2682" w:rsidP="00AD26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AD2682" w:rsidRPr="00AD2682" w:rsidTr="00AD2682">
        <w:trPr>
          <w:trHeight w:val="1105"/>
        </w:trPr>
        <w:tc>
          <w:tcPr>
            <w:tcW w:w="2419" w:type="dxa"/>
          </w:tcPr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8" w:type="dxa"/>
            <w:gridSpan w:val="5"/>
            <w:hideMark/>
          </w:tcPr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</w:t>
            </w:r>
            <w:r w:rsidRPr="00AD26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2682" w:rsidRPr="00AD2682" w:rsidTr="00AD2682">
        <w:tc>
          <w:tcPr>
            <w:tcW w:w="9570" w:type="dxa"/>
            <w:gridSpan w:val="7"/>
            <w:hideMark/>
          </w:tcPr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AD2682" w:rsidRPr="00AD2682" w:rsidTr="00AD2682">
        <w:tc>
          <w:tcPr>
            <w:tcW w:w="4219" w:type="dxa"/>
            <w:gridSpan w:val="3"/>
            <w:hideMark/>
          </w:tcPr>
          <w:p w:rsid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sz w:val="28"/>
                <w:szCs w:val="28"/>
              </w:rPr>
              <w:t>Тридцать второе заседание</w:t>
            </w:r>
          </w:p>
        </w:tc>
        <w:tc>
          <w:tcPr>
            <w:tcW w:w="2552" w:type="dxa"/>
            <w:gridSpan w:val="2"/>
            <w:hideMark/>
          </w:tcPr>
          <w:p w:rsid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  <w:tc>
          <w:tcPr>
            <w:tcW w:w="2799" w:type="dxa"/>
            <w:gridSpan w:val="2"/>
            <w:hideMark/>
          </w:tcPr>
          <w:p w:rsid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AD2682" w:rsidRPr="00AD2682" w:rsidTr="00AD2682">
        <w:tc>
          <w:tcPr>
            <w:tcW w:w="3369" w:type="dxa"/>
            <w:gridSpan w:val="2"/>
            <w:hideMark/>
          </w:tcPr>
          <w:p w:rsid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682" w:rsidRPr="00AD2682" w:rsidRDefault="00AD2682" w:rsidP="00E70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 </w:t>
            </w:r>
            <w:r w:rsidR="00E70BB3">
              <w:rPr>
                <w:rFonts w:ascii="Times New Roman" w:hAnsi="Times New Roman" w:cs="Times New Roman"/>
                <w:bCs/>
                <w:sz w:val="28"/>
                <w:szCs w:val="28"/>
              </w:rPr>
              <w:t>июня</w:t>
            </w:r>
            <w:r w:rsidRPr="00AD2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1488" w:type="dxa"/>
            <w:gridSpan w:val="2"/>
          </w:tcPr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hideMark/>
          </w:tcPr>
          <w:p w:rsid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D2682" w:rsidRPr="00AD2682" w:rsidRDefault="00AD2682" w:rsidP="00AD2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26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F60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399</w:t>
            </w:r>
            <w:r w:rsidRPr="00AD26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22BEC" w:rsidRPr="00E22BEC" w:rsidRDefault="00E22BEC" w:rsidP="00E22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2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E22BEC" w:rsidRPr="00E22BEC" w:rsidRDefault="00E22BEC" w:rsidP="00E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EC" w:rsidRPr="00E22BEC" w:rsidRDefault="00E22BEC" w:rsidP="00E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EC" w:rsidRPr="00E22BEC" w:rsidRDefault="00E22BEC" w:rsidP="00AD2682">
      <w:pPr>
        <w:spacing w:after="0" w:line="240" w:lineRule="auto"/>
        <w:ind w:right="57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Муниципального совета Прохоровского</w:t>
      </w:r>
      <w:r w:rsidR="00AD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от</w:t>
      </w:r>
      <w:r w:rsidR="00AD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30мая</w:t>
      </w:r>
      <w:r w:rsidRPr="00E2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22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461</w:t>
      </w:r>
    </w:p>
    <w:p w:rsidR="00E22BEC" w:rsidRPr="00E22BEC" w:rsidRDefault="00E22BEC" w:rsidP="00E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EC" w:rsidRPr="00E22BEC" w:rsidRDefault="00E22BEC" w:rsidP="00E22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EC" w:rsidRPr="00E22BEC" w:rsidRDefault="00E22BEC" w:rsidP="00AD2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реализации проекта «Управление здоровьем», в целях эффективного решения проблемы недоукомплектованности офисов семейного врача сельских медицинских округов района квалифицированными специалистами – врачами общей практики, Муниципальный совет Прохоровского района решил:</w:t>
      </w:r>
    </w:p>
    <w:p w:rsidR="00E22BEC" w:rsidRPr="00E22BEC" w:rsidRDefault="00E22BEC" w:rsidP="00AD26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Муниципального совета Прохоровского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социальной поддержки врачей, привлекаемых для работы в офисах семейного врача сельских медицинских округов Прохоровского района» следующее изменение:</w:t>
      </w:r>
    </w:p>
    <w:p w:rsidR="00E22BEC" w:rsidRPr="00E22BEC" w:rsidRDefault="00E22BEC" w:rsidP="00AD268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1.1 изложить в следующей редакции:</w:t>
      </w:r>
    </w:p>
    <w:p w:rsidR="00E22BEC" w:rsidRPr="00E22BEC" w:rsidRDefault="00E22BEC" w:rsidP="00AD2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r w:rsidRPr="00E2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Единовременная выплата на жизненное обустройство в размере </w:t>
      </w:r>
      <w:r w:rsidR="00D6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</w:t>
      </w:r>
      <w:r w:rsidRPr="00E2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000 (</w:t>
      </w:r>
      <w:r w:rsidR="00D6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 пятьдесят</w:t>
      </w:r>
      <w:r w:rsidRPr="00E22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рублей».</w:t>
      </w:r>
    </w:p>
    <w:p w:rsidR="00E22BEC" w:rsidRPr="00E22BEC" w:rsidRDefault="00E22BEC" w:rsidP="00AD2682">
      <w:pPr>
        <w:widowControl w:val="0"/>
        <w:tabs>
          <w:tab w:val="left" w:pos="1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Опубликовать настоящее решение на официальном сайте муниципального района «Прохоровский район» Белгородской области </w:t>
      </w:r>
      <w:r w:rsidRPr="00E22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22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8" w:history="1">
        <w:r w:rsidRPr="00E22B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admprohorovka</w:t>
        </w:r>
        <w:r w:rsidRPr="00E22B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Pr="00E22B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Pr="00E22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D2682" w:rsidRDefault="00E22BEC" w:rsidP="00AD2682">
      <w:pPr>
        <w:pStyle w:val="1"/>
        <w:shd w:val="clear" w:color="auto" w:fill="auto"/>
        <w:tabs>
          <w:tab w:val="left" w:pos="1216"/>
        </w:tabs>
        <w:spacing w:line="322" w:lineRule="exact"/>
        <w:rPr>
          <w:sz w:val="28"/>
          <w:szCs w:val="28"/>
        </w:rPr>
      </w:pPr>
      <w:r w:rsidRPr="00E22BEC">
        <w:rPr>
          <w:rFonts w:eastAsia="Times New Roman"/>
          <w:sz w:val="28"/>
          <w:szCs w:val="28"/>
          <w:lang w:eastAsia="ru-RU"/>
        </w:rPr>
        <w:t xml:space="preserve">4. </w:t>
      </w:r>
      <w:r w:rsidR="00AD2682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="00AD2682">
        <w:rPr>
          <w:sz w:val="28"/>
          <w:szCs w:val="28"/>
          <w:shd w:val="clear" w:color="auto" w:fill="FFFFFF"/>
        </w:rPr>
        <w:t xml:space="preserve">по социальной политике, внесению изменений и дополнений в Устав Прохоровского района и подготовке нормативно - правовых актов                     </w:t>
      </w:r>
      <w:r w:rsidR="00AD2682">
        <w:rPr>
          <w:sz w:val="28"/>
          <w:szCs w:val="28"/>
        </w:rPr>
        <w:t xml:space="preserve"> (Лавриненко Г.А.).</w:t>
      </w:r>
    </w:p>
    <w:p w:rsidR="00AD2682" w:rsidRDefault="00AD2682" w:rsidP="00AD2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2682" w:rsidRPr="00AD2682" w:rsidRDefault="00AD2682" w:rsidP="00AD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682" w:rsidRPr="00AD2682" w:rsidRDefault="00AD2682" w:rsidP="00AD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2682">
        <w:rPr>
          <w:rFonts w:ascii="Times New Roman" w:hAnsi="Times New Roman" w:cs="Times New Roman"/>
          <w:b/>
          <w:sz w:val="28"/>
          <w:szCs w:val="28"/>
        </w:rPr>
        <w:t>Председатель Муниципального</w:t>
      </w:r>
    </w:p>
    <w:p w:rsidR="00AD2682" w:rsidRPr="00AD2682" w:rsidRDefault="00AD2682" w:rsidP="00AD26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2682">
        <w:rPr>
          <w:rFonts w:ascii="Times New Roman" w:hAnsi="Times New Roman" w:cs="Times New Roman"/>
          <w:b/>
          <w:sz w:val="28"/>
          <w:szCs w:val="28"/>
        </w:rPr>
        <w:t>с</w:t>
      </w:r>
      <w:r w:rsidRPr="00AD2682">
        <w:rPr>
          <w:rFonts w:ascii="Times New Roman" w:hAnsi="Times New Roman" w:cs="Times New Roman"/>
          <w:b/>
          <w:sz w:val="28"/>
        </w:rPr>
        <w:t>овета  Прохоровского района</w:t>
      </w:r>
      <w:r w:rsidRPr="00AD2682">
        <w:rPr>
          <w:rFonts w:ascii="Times New Roman" w:hAnsi="Times New Roman" w:cs="Times New Roman"/>
          <w:b/>
          <w:sz w:val="28"/>
        </w:rPr>
        <w:tab/>
        <w:t xml:space="preserve">                                           О.А. Пономарёва</w:t>
      </w:r>
    </w:p>
    <w:p w:rsidR="00E22BEC" w:rsidRPr="00E22BEC" w:rsidRDefault="00E22BEC" w:rsidP="00AD2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2BEC" w:rsidRPr="00E22BEC" w:rsidSect="00AD2682">
      <w:pgSz w:w="11909" w:h="16834"/>
      <w:pgMar w:top="567" w:right="518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B1" w:rsidRDefault="000435B1">
      <w:pPr>
        <w:spacing w:after="0" w:line="240" w:lineRule="auto"/>
      </w:pPr>
      <w:r>
        <w:separator/>
      </w:r>
    </w:p>
  </w:endnote>
  <w:endnote w:type="continuationSeparator" w:id="1">
    <w:p w:rsidR="000435B1" w:rsidRDefault="0004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B1" w:rsidRDefault="000435B1">
      <w:pPr>
        <w:spacing w:after="0" w:line="240" w:lineRule="auto"/>
      </w:pPr>
      <w:r>
        <w:separator/>
      </w:r>
    </w:p>
  </w:footnote>
  <w:footnote w:type="continuationSeparator" w:id="1">
    <w:p w:rsidR="000435B1" w:rsidRDefault="0004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411"/>
    <w:multiLevelType w:val="hybridMultilevel"/>
    <w:tmpl w:val="FC90C810"/>
    <w:lvl w:ilvl="0" w:tplc="17BA97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30"/>
    <w:rsid w:val="000435B1"/>
    <w:rsid w:val="00333CA4"/>
    <w:rsid w:val="003F4CB3"/>
    <w:rsid w:val="004F6098"/>
    <w:rsid w:val="00501B30"/>
    <w:rsid w:val="00AD2682"/>
    <w:rsid w:val="00B9647B"/>
    <w:rsid w:val="00D2465E"/>
    <w:rsid w:val="00D24771"/>
    <w:rsid w:val="00D61D8D"/>
    <w:rsid w:val="00E22BEC"/>
    <w:rsid w:val="00E70BB3"/>
    <w:rsid w:val="00F91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BEC"/>
  </w:style>
  <w:style w:type="character" w:styleId="a5">
    <w:name w:val="page number"/>
    <w:basedOn w:val="a0"/>
    <w:uiPriority w:val="99"/>
    <w:rsid w:val="00E22BEC"/>
  </w:style>
  <w:style w:type="paragraph" w:styleId="a6">
    <w:name w:val="Balloon Text"/>
    <w:basedOn w:val="a"/>
    <w:link w:val="a7"/>
    <w:uiPriority w:val="99"/>
    <w:semiHidden/>
    <w:unhideWhenUsed/>
    <w:rsid w:val="00AD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8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uiPriority w:val="99"/>
    <w:locked/>
    <w:rsid w:val="00AD268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AD2682"/>
    <w:pPr>
      <w:widowControl w:val="0"/>
      <w:shd w:val="clear" w:color="auto" w:fill="FFFFFF"/>
      <w:spacing w:after="0" w:line="240" w:lineRule="atLeast"/>
      <w:ind w:firstLine="720"/>
      <w:jc w:val="both"/>
    </w:pPr>
    <w:rPr>
      <w:rFonts w:ascii="Times New Roman" w:hAnsi="Times New Roman" w:cs="Times New Roman"/>
      <w:sz w:val="27"/>
      <w:szCs w:val="27"/>
    </w:rPr>
  </w:style>
  <w:style w:type="paragraph" w:styleId="a9">
    <w:name w:val="footer"/>
    <w:basedOn w:val="a"/>
    <w:link w:val="aa"/>
    <w:uiPriority w:val="99"/>
    <w:semiHidden/>
    <w:unhideWhenUsed/>
    <w:rsid w:val="00AD2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2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rohorovka@pr.bel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munsovet</cp:lastModifiedBy>
  <cp:revision>8</cp:revision>
  <dcterms:created xsi:type="dcterms:W3CDTF">2021-04-26T13:26:00Z</dcterms:created>
  <dcterms:modified xsi:type="dcterms:W3CDTF">2021-06-30T04:43:00Z</dcterms:modified>
</cp:coreProperties>
</file>