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D" w:rsidRDefault="00244AF3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EF2C6D" w:rsidRDefault="00244AF3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EF2C6D" w:rsidRDefault="00244AF3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6D" w:rsidRDefault="00244AF3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F2C6D" w:rsidRDefault="00244AF3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EF2C6D" w:rsidRDefault="00244AF3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F2C6D" w:rsidRDefault="00244AF3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EF2C6D" w:rsidRDefault="00EF2C6D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F2C6D" w:rsidRDefault="00244AF3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F2C6D" w:rsidRDefault="00244AF3">
      <w:pPr>
        <w:suppressAutoHyphens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9200E2">
        <w:rPr>
          <w:rFonts w:ascii="Times New Roman" w:eastAsia="Calibri" w:hAnsi="Times New Roman" w:cs="Times New Roman"/>
          <w:sz w:val="28"/>
          <w:szCs w:val="28"/>
        </w:rPr>
        <w:t>54</w:t>
      </w:r>
    </w:p>
    <w:p w:rsidR="00EF2C6D" w:rsidRDefault="00EF2C6D" w:rsidP="00C9395D">
      <w:pPr>
        <w:pStyle w:val="20"/>
        <w:shd w:val="clear" w:color="auto" w:fill="auto"/>
        <w:rPr>
          <w:sz w:val="28"/>
          <w:szCs w:val="28"/>
        </w:rPr>
      </w:pPr>
    </w:p>
    <w:p w:rsidR="00EF2C6D" w:rsidRDefault="00244AF3" w:rsidP="00C9395D">
      <w:pPr>
        <w:ind w:right="5105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765A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Муниципального совета Прохоровского</w:t>
      </w:r>
      <w:r w:rsidR="00C939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 от 28 мая 2024 года № 94 «</w:t>
      </w: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прейскуранта на услуги, </w:t>
      </w:r>
      <w:r w:rsidR="00C9395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оказываемые</w:t>
      </w:r>
      <w:r w:rsidR="00C9395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муниципальным</w:t>
      </w:r>
      <w:r w:rsidR="00C9395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бюджетным учреждением дополнительного образования</w:t>
      </w:r>
      <w:r w:rsidR="00C9395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«Детская школа искусств»</w:t>
      </w:r>
    </w:p>
    <w:p w:rsidR="00EF2C6D" w:rsidRDefault="00EF2C6D">
      <w:pPr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EF2C6D" w:rsidRDefault="00EF2C6D">
      <w:pPr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C9395D" w:rsidRDefault="00244AF3" w:rsidP="00C9395D">
      <w:pPr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6  пункта 1 статьи 16</w:t>
      </w:r>
      <w:hyperlink r:id="rId9" w:history="1"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Федеральный закон от 20.03.2025</w:t>
        </w:r>
        <w:r w:rsidR="00C9395D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года №</w:t>
        </w:r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33-ФЗ </w:t>
        </w:r>
        <w:r w:rsidR="00C9395D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C9395D">
          <w:rPr>
            <w:rStyle w:val="a3"/>
            <w:rFonts w:ascii="Times New Roman" w:eastAsia="sans-serif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связи с увеличением прейскуранта на  услуги, предоставляемых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муниципальным бюджетным учреждением дополнительного образования</w:t>
      </w:r>
      <w:r w:rsidR="00C93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«Детская школа искусств»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C9395D" w:rsidRDefault="00C9395D" w:rsidP="00C9395D">
      <w:pPr>
        <w:tabs>
          <w:tab w:val="left" w:pos="9356"/>
        </w:tabs>
        <w:ind w:right="-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Прохоровского муниципального округа Белгородской области</w:t>
      </w:r>
      <w:r>
        <w:rPr>
          <w:rFonts w:ascii="Times New Roman" w:eastAsia="Calibri" w:hAnsi="Times New Roman"/>
          <w:b/>
          <w:sz w:val="28"/>
          <w:szCs w:val="28"/>
        </w:rPr>
        <w:t xml:space="preserve"> 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F2C6D" w:rsidRPr="00C9395D" w:rsidRDefault="00244AF3" w:rsidP="00C9395D">
      <w:pPr>
        <w:pStyle w:val="af"/>
        <w:widowControl/>
        <w:numPr>
          <w:ilvl w:val="0"/>
          <w:numId w:val="2"/>
        </w:numPr>
        <w:shd w:val="clear" w:color="auto" w:fill="FFFFFF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95D">
        <w:rPr>
          <w:rFonts w:ascii="Times New Roman" w:hAnsi="Times New Roman" w:cs="Times New Roman"/>
          <w:sz w:val="28"/>
          <w:szCs w:val="28"/>
        </w:rPr>
        <w:t>Пункт 2 приложения «Прейскурант  на  услуги, предоставляемые муниципальным бюджетным учреждением дополнительного образования «Детская</w:t>
      </w:r>
      <w:bookmarkStart w:id="0" w:name="_GoBack"/>
      <w:bookmarkEnd w:id="0"/>
      <w:r w:rsidRPr="00C9395D">
        <w:rPr>
          <w:rFonts w:ascii="Times New Roman" w:hAnsi="Times New Roman" w:cs="Times New Roman"/>
          <w:sz w:val="28"/>
          <w:szCs w:val="28"/>
        </w:rPr>
        <w:t xml:space="preserve"> школа искусств»,</w:t>
      </w:r>
      <w:r w:rsidR="00C9395D" w:rsidRPr="00C9395D">
        <w:rPr>
          <w:rFonts w:ascii="Times New Roman" w:hAnsi="Times New Roman" w:cs="Times New Roman"/>
          <w:sz w:val="28"/>
          <w:szCs w:val="28"/>
        </w:rPr>
        <w:t xml:space="preserve"> </w:t>
      </w:r>
      <w:r w:rsidRPr="00C9395D">
        <w:rPr>
          <w:rFonts w:ascii="Times New Roman" w:hAnsi="Times New Roman" w:cs="Times New Roman"/>
          <w:sz w:val="28"/>
          <w:szCs w:val="28"/>
        </w:rPr>
        <w:t>утверждённого решением Муниципального совета Прохоровского района от 28 мая 2024 года № 94 «</w:t>
      </w:r>
      <w:r w:rsidRPr="00C9395D">
        <w:rPr>
          <w:rFonts w:ascii="Times New Roman" w:eastAsia="Times New Roman" w:hAnsi="Times New Roman" w:cs="Times New Roman"/>
          <w:sz w:val="28"/>
          <w:szCs w:val="28"/>
        </w:rPr>
        <w:t>Об утверждении прейскуранта на услуги, оказываемые муниципальным бюджетным учреждением дополнительного образования</w:t>
      </w:r>
      <w:r w:rsidR="00C9395D" w:rsidRPr="00C93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95D">
        <w:rPr>
          <w:rFonts w:ascii="Times New Roman" w:eastAsia="Times New Roman" w:hAnsi="Times New Roman" w:cs="Times New Roman"/>
          <w:sz w:val="28"/>
          <w:szCs w:val="28"/>
        </w:rPr>
        <w:t xml:space="preserve">«Детская школа искусств» </w:t>
      </w:r>
      <w:r w:rsidRPr="00C9395D">
        <w:rPr>
          <w:rFonts w:ascii="Times New Roman" w:hAnsi="Times New Roman" w:cs="Times New Roman"/>
          <w:sz w:val="28"/>
          <w:szCs w:val="28"/>
        </w:rPr>
        <w:t>заменить следующим содержанием:</w:t>
      </w:r>
    </w:p>
    <w:tbl>
      <w:tblPr>
        <w:tblStyle w:val="ac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4221"/>
        <w:gridCol w:w="2018"/>
        <w:gridCol w:w="2393"/>
      </w:tblGrid>
      <w:tr w:rsidR="00EF2C6D">
        <w:tc>
          <w:tcPr>
            <w:tcW w:w="869" w:type="dxa"/>
          </w:tcPr>
          <w:p w:rsidR="00EF2C6D" w:rsidRDefault="00244AF3">
            <w:pPr>
              <w:widowControl/>
              <w:spacing w:beforeAutospacing="1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21" w:type="dxa"/>
          </w:tcPr>
          <w:p w:rsidR="00EF2C6D" w:rsidRDefault="00244AF3">
            <w:pPr>
              <w:widowControl/>
              <w:spacing w:beforeAutospacing="1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2018" w:type="dxa"/>
          </w:tcPr>
          <w:p w:rsidR="00EF2C6D" w:rsidRDefault="00244AF3">
            <w:pPr>
              <w:widowControl/>
              <w:spacing w:beforeAutospacing="1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Ед.изм.</w:t>
            </w:r>
          </w:p>
        </w:tc>
        <w:tc>
          <w:tcPr>
            <w:tcW w:w="2393" w:type="dxa"/>
          </w:tcPr>
          <w:p w:rsidR="00EF2C6D" w:rsidRDefault="00244AF3">
            <w:pPr>
              <w:widowControl/>
              <w:spacing w:beforeAutospacing="1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Стоимость,  руб.</w:t>
            </w:r>
          </w:p>
        </w:tc>
      </w:tr>
      <w:tr w:rsidR="00EF2C6D">
        <w:tc>
          <w:tcPr>
            <w:tcW w:w="869" w:type="dxa"/>
          </w:tcPr>
          <w:p w:rsidR="00EF2C6D" w:rsidRDefault="00244AF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:rsidR="00EF2C6D" w:rsidRDefault="00244AF3">
            <w:pPr>
              <w:spacing w:line="25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Участие в исполнительском конкурсе</w:t>
            </w:r>
          </w:p>
        </w:tc>
        <w:tc>
          <w:tcPr>
            <w:tcW w:w="2018" w:type="dxa"/>
            <w:shd w:val="clear" w:color="auto" w:fill="auto"/>
          </w:tcPr>
          <w:p w:rsidR="00EF2C6D" w:rsidRDefault="00244AF3">
            <w:pPr>
              <w:spacing w:line="25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заявка</w:t>
            </w:r>
          </w:p>
        </w:tc>
        <w:tc>
          <w:tcPr>
            <w:tcW w:w="2393" w:type="dxa"/>
          </w:tcPr>
          <w:p w:rsidR="00EF2C6D" w:rsidRDefault="00244AF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</w:tbl>
    <w:p w:rsidR="00EF2C6D" w:rsidRDefault="00EF2C6D">
      <w:pPr>
        <w:widowControl/>
        <w:shd w:val="clear" w:color="auto" w:fill="FFFFFF"/>
        <w:spacing w:after="600" w:line="345" w:lineRule="atLeas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395D" w:rsidRPr="00C9395D" w:rsidRDefault="00C9395D" w:rsidP="00E66D27">
      <w:pPr>
        <w:pStyle w:val="af"/>
        <w:widowControl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9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решение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0" w:tooltip="https://proxorovka-r31.gosweb.gosuslugi.ru" w:history="1">
        <w:r w:rsidRPr="00C9395D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C9395D">
        <w:rPr>
          <w:color w:val="auto"/>
        </w:rPr>
        <w:t>.</w:t>
      </w:r>
    </w:p>
    <w:p w:rsidR="00EF2C6D" w:rsidRDefault="00244AF3" w:rsidP="00E66D27">
      <w:pPr>
        <w:numPr>
          <w:ilvl w:val="0"/>
          <w:numId w:val="2"/>
        </w:numPr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</w:t>
      </w:r>
      <w:r w:rsidR="009E3A7B">
        <w:rPr>
          <w:rFonts w:ascii="Times New Roman" w:hAnsi="Times New Roman" w:cs="Times New Roman"/>
          <w:sz w:val="28"/>
          <w:szCs w:val="28"/>
        </w:rPr>
        <w:t xml:space="preserve"> Совета депутатов Прохоровского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бюджету, муниципальной собственности, налогам и экономической политике (Коробейников О.В.).</w:t>
      </w:r>
    </w:p>
    <w:p w:rsidR="00EF2C6D" w:rsidRDefault="00EF2C6D" w:rsidP="00E66D27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EF2C6D" w:rsidRDefault="00EF2C6D" w:rsidP="00E66D27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EF2C6D" w:rsidRDefault="00EF2C6D" w:rsidP="00E66D27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9200E2" w:rsidTr="009200E2">
        <w:trPr>
          <w:trHeight w:val="966"/>
        </w:trPr>
        <w:tc>
          <w:tcPr>
            <w:tcW w:w="7196" w:type="dxa"/>
            <w:hideMark/>
          </w:tcPr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9200E2" w:rsidRDefault="009200E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9200E2" w:rsidTr="009200E2">
        <w:tc>
          <w:tcPr>
            <w:tcW w:w="7196" w:type="dxa"/>
          </w:tcPr>
          <w:p w:rsidR="009200E2" w:rsidRDefault="009200E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9200E2" w:rsidRDefault="009200E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200E2" w:rsidTr="009200E2">
        <w:trPr>
          <w:trHeight w:val="966"/>
        </w:trPr>
        <w:tc>
          <w:tcPr>
            <w:tcW w:w="7196" w:type="dxa"/>
            <w:hideMark/>
          </w:tcPr>
          <w:p w:rsidR="009200E2" w:rsidRDefault="009200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9200E2" w:rsidRDefault="009200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9200E2" w:rsidRDefault="009200E2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9200E2" w:rsidRDefault="009200E2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200E2" w:rsidRDefault="009200E2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200E2" w:rsidRDefault="009200E2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EF2C6D" w:rsidRDefault="00EF2C6D" w:rsidP="009200E2">
      <w:pPr>
        <w:suppressAutoHyphens/>
        <w:autoSpaceDN w:val="0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sectPr w:rsidR="00EF2C6D" w:rsidSect="007D0E7D">
      <w:headerReference w:type="default" r:id="rId11"/>
      <w:type w:val="continuous"/>
      <w:pgSz w:w="11909" w:h="16838"/>
      <w:pgMar w:top="827" w:right="851" w:bottom="851" w:left="1701" w:header="284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3D2" w:rsidRDefault="004873D2"/>
  </w:endnote>
  <w:endnote w:type="continuationSeparator" w:id="1">
    <w:p w:rsidR="004873D2" w:rsidRDefault="004873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3D2" w:rsidRDefault="004873D2"/>
  </w:footnote>
  <w:footnote w:type="continuationSeparator" w:id="1">
    <w:p w:rsidR="004873D2" w:rsidRDefault="004873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4088"/>
      <w:docPartObj>
        <w:docPartGallery w:val="Page Numbers (Top of Page)"/>
        <w:docPartUnique/>
      </w:docPartObj>
    </w:sdtPr>
    <w:sdtContent>
      <w:p w:rsidR="007D0E7D" w:rsidRDefault="001E4737">
        <w:pPr>
          <w:pStyle w:val="a7"/>
          <w:jc w:val="center"/>
        </w:pPr>
        <w:fldSimple w:instr=" PAGE   \* MERGEFORMAT ">
          <w:r w:rsidR="009200E2">
            <w:rPr>
              <w:noProof/>
            </w:rPr>
            <w:t>2</w:t>
          </w:r>
        </w:fldSimple>
      </w:p>
    </w:sdtContent>
  </w:sdt>
  <w:p w:rsidR="00C9395D" w:rsidRDefault="00C9395D" w:rsidP="00C9395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076D"/>
    <w:multiLevelType w:val="hybridMultilevel"/>
    <w:tmpl w:val="86B44EE8"/>
    <w:lvl w:ilvl="0" w:tplc="F47016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8067E2"/>
    <w:multiLevelType w:val="hybridMultilevel"/>
    <w:tmpl w:val="5ACCCAC6"/>
    <w:lvl w:ilvl="0" w:tplc="1662EF38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F0633"/>
    <w:multiLevelType w:val="singleLevel"/>
    <w:tmpl w:val="747F063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EE2FEC"/>
    <w:rsid w:val="0001408B"/>
    <w:rsid w:val="00020592"/>
    <w:rsid w:val="00025F09"/>
    <w:rsid w:val="000542C2"/>
    <w:rsid w:val="00072ABC"/>
    <w:rsid w:val="00097BC5"/>
    <w:rsid w:val="00101EE5"/>
    <w:rsid w:val="0011366C"/>
    <w:rsid w:val="001B65A2"/>
    <w:rsid w:val="001E4737"/>
    <w:rsid w:val="001F772E"/>
    <w:rsid w:val="00236821"/>
    <w:rsid w:val="00244AF3"/>
    <w:rsid w:val="00267AD8"/>
    <w:rsid w:val="00282926"/>
    <w:rsid w:val="002C7F32"/>
    <w:rsid w:val="002D0B1E"/>
    <w:rsid w:val="002E4A6D"/>
    <w:rsid w:val="002F5542"/>
    <w:rsid w:val="003240FF"/>
    <w:rsid w:val="0035039C"/>
    <w:rsid w:val="00353160"/>
    <w:rsid w:val="00356E01"/>
    <w:rsid w:val="003604CC"/>
    <w:rsid w:val="003D7BB3"/>
    <w:rsid w:val="003D7EF1"/>
    <w:rsid w:val="003E66D5"/>
    <w:rsid w:val="004106CC"/>
    <w:rsid w:val="004873D2"/>
    <w:rsid w:val="005013DF"/>
    <w:rsid w:val="0053440E"/>
    <w:rsid w:val="00547D36"/>
    <w:rsid w:val="005615AF"/>
    <w:rsid w:val="0058062F"/>
    <w:rsid w:val="0058357F"/>
    <w:rsid w:val="005F49C3"/>
    <w:rsid w:val="00606461"/>
    <w:rsid w:val="006765A1"/>
    <w:rsid w:val="006B0C6B"/>
    <w:rsid w:val="00747273"/>
    <w:rsid w:val="007925C5"/>
    <w:rsid w:val="007D0E7D"/>
    <w:rsid w:val="00812860"/>
    <w:rsid w:val="00812A04"/>
    <w:rsid w:val="0085478B"/>
    <w:rsid w:val="008A60AE"/>
    <w:rsid w:val="008C2A90"/>
    <w:rsid w:val="008D73C2"/>
    <w:rsid w:val="009200E2"/>
    <w:rsid w:val="009729E3"/>
    <w:rsid w:val="009854FD"/>
    <w:rsid w:val="009A6E6B"/>
    <w:rsid w:val="009D08AF"/>
    <w:rsid w:val="009E3A7B"/>
    <w:rsid w:val="00A01AD6"/>
    <w:rsid w:val="00A024BD"/>
    <w:rsid w:val="00A2078D"/>
    <w:rsid w:val="00AF2F8D"/>
    <w:rsid w:val="00B235D3"/>
    <w:rsid w:val="00B430DD"/>
    <w:rsid w:val="00B46F8D"/>
    <w:rsid w:val="00B47253"/>
    <w:rsid w:val="00B5434D"/>
    <w:rsid w:val="00BA220E"/>
    <w:rsid w:val="00BA5CA9"/>
    <w:rsid w:val="00C37223"/>
    <w:rsid w:val="00C4012E"/>
    <w:rsid w:val="00C82CB5"/>
    <w:rsid w:val="00C9395D"/>
    <w:rsid w:val="00D13C06"/>
    <w:rsid w:val="00D37F6D"/>
    <w:rsid w:val="00D5722B"/>
    <w:rsid w:val="00DC1C92"/>
    <w:rsid w:val="00DD05F0"/>
    <w:rsid w:val="00DE70EB"/>
    <w:rsid w:val="00E56927"/>
    <w:rsid w:val="00E66D27"/>
    <w:rsid w:val="00E82F10"/>
    <w:rsid w:val="00E90040"/>
    <w:rsid w:val="00EC579B"/>
    <w:rsid w:val="00ED4D91"/>
    <w:rsid w:val="00EE2FEC"/>
    <w:rsid w:val="00EF2C6D"/>
    <w:rsid w:val="00F00818"/>
    <w:rsid w:val="00F14945"/>
    <w:rsid w:val="00F40F9F"/>
    <w:rsid w:val="00FC713A"/>
    <w:rsid w:val="00FD782C"/>
    <w:rsid w:val="018D1D97"/>
    <w:rsid w:val="2DB439CA"/>
    <w:rsid w:val="4356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locked="1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F2C6D"/>
    <w:pPr>
      <w:keepNext/>
      <w:widowControl/>
      <w:ind w:left="360"/>
      <w:jc w:val="both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EF2C6D"/>
    <w:rPr>
      <w:rFonts w:cs="Times New Roman"/>
      <w:color w:val="000080"/>
      <w:u w:val="single"/>
    </w:rPr>
  </w:style>
  <w:style w:type="character" w:styleId="a4">
    <w:name w:val="Strong"/>
    <w:basedOn w:val="a0"/>
    <w:uiPriority w:val="22"/>
    <w:qFormat/>
    <w:locked/>
    <w:rsid w:val="00EF2C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EF2C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EF2C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qFormat/>
    <w:rsid w:val="00EF2C6D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EF2C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qFormat/>
    <w:locked/>
    <w:rsid w:val="00EF2C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uiPriority w:val="99"/>
    <w:qFormat/>
    <w:rsid w:val="00EF2C6D"/>
    <w:rPr>
      <w:rFonts w:ascii="Times New Roman" w:hAnsi="Times New Roman" w:cs="Times New Roman"/>
      <w:b/>
      <w:bCs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qFormat/>
    <w:locked/>
    <w:rsid w:val="00EF2C6D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qFormat/>
    <w:rsid w:val="00EF2C6D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d">
    <w:name w:val="Основной текст_"/>
    <w:basedOn w:val="a0"/>
    <w:link w:val="11"/>
    <w:uiPriority w:val="99"/>
    <w:qFormat/>
    <w:locked/>
    <w:rsid w:val="00EF2C6D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Основной текст1"/>
    <w:basedOn w:val="a"/>
    <w:link w:val="ad"/>
    <w:uiPriority w:val="99"/>
    <w:qFormat/>
    <w:rsid w:val="00EF2C6D"/>
    <w:pPr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Полужирный"/>
    <w:basedOn w:val="ad"/>
    <w:uiPriority w:val="99"/>
    <w:qFormat/>
    <w:rsid w:val="00EF2C6D"/>
    <w:rPr>
      <w:b/>
      <w:bCs/>
      <w:color w:val="000000"/>
      <w:spacing w:val="0"/>
      <w:w w:val="100"/>
      <w:position w:val="0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qFormat/>
    <w:locked/>
    <w:rsid w:val="00EF2C6D"/>
    <w:rPr>
      <w:rFonts w:cs="Times New Roman"/>
      <w:color w:val="000000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locked/>
    <w:rsid w:val="00EF2C6D"/>
    <w:rPr>
      <w:rFonts w:cs="Times New Roman"/>
      <w:color w:val="000000"/>
    </w:rPr>
  </w:style>
  <w:style w:type="character" w:customStyle="1" w:styleId="12">
    <w:name w:val="Заголовок №1_"/>
    <w:basedOn w:val="a0"/>
    <w:link w:val="13"/>
    <w:uiPriority w:val="99"/>
    <w:qFormat/>
    <w:locked/>
    <w:rsid w:val="00EF2C6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rsid w:val="00EF2C6D"/>
    <w:pPr>
      <w:shd w:val="clear" w:color="auto" w:fill="FFFFFF"/>
      <w:spacing w:before="240" w:after="2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ConsPlusNormal1">
    <w:name w:val="ConsPlusNormal1"/>
    <w:qFormat/>
    <w:rsid w:val="00EF2C6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rsid w:val="00EF2C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EF2C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F2C6D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EF2C6D"/>
    <w:rPr>
      <w:rFonts w:ascii="Times New Roman" w:eastAsia="Times New Roman" w:hAnsi="Times New Roman" w:cs="Times New Roman"/>
      <w:b/>
      <w:sz w:val="24"/>
    </w:rPr>
  </w:style>
  <w:style w:type="paragraph" w:styleId="af">
    <w:name w:val="List Paragraph"/>
    <w:basedOn w:val="a"/>
    <w:uiPriority w:val="34"/>
    <w:qFormat/>
    <w:rsid w:val="00EF2C6D"/>
    <w:pPr>
      <w:ind w:left="720"/>
      <w:contextualSpacing/>
    </w:pPr>
  </w:style>
  <w:style w:type="character" w:customStyle="1" w:styleId="14">
    <w:name w:val="Строгий1"/>
    <w:basedOn w:val="a0"/>
    <w:uiPriority w:val="22"/>
    <w:qFormat/>
    <w:rsid w:val="00C93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xorovka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10</cp:revision>
  <cp:lastPrinted>2025-10-23T10:07:00Z</cp:lastPrinted>
  <dcterms:created xsi:type="dcterms:W3CDTF">2025-10-21T13:03:00Z</dcterms:created>
  <dcterms:modified xsi:type="dcterms:W3CDTF">2025-11-01T05:14:00Z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12FC12096DCE4FF881552477EE8E867F_13</vt:lpwstr>
  </property>
</Properties>
</file>