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553" w:rsidRDefault="002A7910" w:rsidP="003D1553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91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406.9pt;margin-top:-14.6pt;width:82.45pt;height:126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" stroked="f">
            <v:textbox>
              <w:txbxContent>
                <w:p w:rsidR="003D1553" w:rsidRPr="00910B84" w:rsidRDefault="003D1553" w:rsidP="00910B84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3D1553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3D1553" w:rsidRDefault="003D1553" w:rsidP="003D1553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3D1553" w:rsidRDefault="003D1553" w:rsidP="003D1553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553" w:rsidRDefault="003D1553" w:rsidP="003D1553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3D1553" w:rsidRDefault="003D1553" w:rsidP="003D1553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3D1553" w:rsidRDefault="003D1553" w:rsidP="003D1553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3D1553" w:rsidRDefault="003D1553" w:rsidP="003D1553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Первое заседание                                                                   Первого созыва</w:t>
      </w:r>
    </w:p>
    <w:p w:rsidR="003D1553" w:rsidRDefault="003D1553" w:rsidP="003D1553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910B84" w:rsidRPr="00293C0C" w:rsidRDefault="00910B84" w:rsidP="007600DE">
      <w:pPr>
        <w:suppressAutoHyphens/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</w:p>
    <w:p w:rsidR="005F6953" w:rsidRPr="00B65A96" w:rsidRDefault="00910B84" w:rsidP="007600DE">
      <w:pPr>
        <w:suppressAutoHyphens/>
        <w:spacing w:after="0" w:line="240" w:lineRule="auto"/>
        <w:ind w:firstLine="142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293C0C">
        <w:rPr>
          <w:rFonts w:ascii="Times New Roman" w:eastAsia="Calibri" w:hAnsi="Times New Roman" w:cs="Times New Roman"/>
          <w:sz w:val="28"/>
          <w:szCs w:val="28"/>
        </w:rPr>
        <w:t>30</w:t>
      </w:r>
      <w:r w:rsidR="003D1553">
        <w:rPr>
          <w:rFonts w:ascii="Times New Roman" w:eastAsia="Calibri" w:hAnsi="Times New Roman" w:cs="Times New Roman"/>
          <w:sz w:val="28"/>
          <w:szCs w:val="28"/>
        </w:rPr>
        <w:t xml:space="preserve">  сентября 2025 год</w:t>
      </w:r>
      <w:r w:rsidR="003D1553">
        <w:rPr>
          <w:rFonts w:ascii="Times New Roman" w:eastAsia="Calibri" w:hAnsi="Times New Roman" w:cs="Times New Roman"/>
          <w:sz w:val="28"/>
          <w:szCs w:val="28"/>
        </w:rPr>
        <w:tab/>
      </w:r>
      <w:r w:rsidR="003D1553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="003D1553">
        <w:rPr>
          <w:rFonts w:ascii="Times New Roman" w:eastAsia="Calibri" w:hAnsi="Times New Roman" w:cs="Times New Roman"/>
          <w:sz w:val="28"/>
          <w:szCs w:val="28"/>
        </w:rPr>
        <w:tab/>
      </w:r>
      <w:r w:rsidR="003D155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</w:t>
      </w:r>
      <w:r w:rsidRPr="00293C0C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3D1553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293C0C">
        <w:rPr>
          <w:rFonts w:ascii="Times New Roman" w:eastAsia="Calibri" w:hAnsi="Times New Roman" w:cs="Times New Roman"/>
          <w:sz w:val="28"/>
          <w:szCs w:val="28"/>
        </w:rPr>
        <w:t>2</w:t>
      </w:r>
    </w:p>
    <w:p w:rsidR="003D1553" w:rsidRDefault="003D1553" w:rsidP="003D15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C0C" w:rsidRDefault="00293C0C" w:rsidP="003D15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953" w:rsidRPr="00591400" w:rsidRDefault="005F6953" w:rsidP="00910B84">
      <w:pPr>
        <w:widowControl w:val="0"/>
        <w:autoSpaceDE w:val="0"/>
        <w:autoSpaceDN w:val="0"/>
        <w:spacing w:after="0" w:line="276" w:lineRule="auto"/>
        <w:ind w:right="510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избрании председателя Совета депутатов </w:t>
      </w:r>
      <w:r w:rsidR="003D1553" w:rsidRPr="00591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16BA" w:rsidRPr="00591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Прохоровского</w:t>
      </w:r>
      <w:r w:rsidRPr="00591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1553" w:rsidRPr="00591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1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Белгородской области</w:t>
      </w:r>
    </w:p>
    <w:p w:rsidR="00910B84" w:rsidRDefault="00910B84" w:rsidP="00910B84">
      <w:pPr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3C0C" w:rsidRDefault="00293C0C" w:rsidP="00910B84">
      <w:pPr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1553" w:rsidRDefault="005F6953" w:rsidP="0059140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статьей 15 </w:t>
      </w:r>
      <w:r w:rsidR="00D77668" w:rsidRPr="00591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E16BA"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9EF"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Белгородской области от 17 июля 2025 года № 506 «Об отдельных вопросах организации местного самоуправления в Белгородской области»,</w:t>
      </w:r>
      <w:r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итогов </w:t>
      </w:r>
      <w:bookmarkStart w:id="0" w:name="_GoBack"/>
      <w:bookmarkEnd w:id="0"/>
      <w:r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голосования по избранию председателя </w:t>
      </w:r>
      <w:r w:rsidR="00D77668"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="00EE16BA"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Прохоровского</w:t>
      </w:r>
      <w:r w:rsidR="00D77668"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6C19EF"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E16BA"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73B2" w:rsidRDefault="003D1553" w:rsidP="005914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</w:t>
      </w:r>
    </w:p>
    <w:p w:rsidR="003D1553" w:rsidRDefault="003D1553" w:rsidP="0059140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1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Белгородской области</w:t>
      </w:r>
      <w:r w:rsidRPr="00591400">
        <w:rPr>
          <w:rFonts w:ascii="Times New Roman" w:eastAsia="Calibri" w:hAnsi="Times New Roman" w:cs="Times New Roman"/>
          <w:b/>
          <w:sz w:val="28"/>
          <w:szCs w:val="28"/>
        </w:rPr>
        <w:t xml:space="preserve"> РЕШИЛ:</w:t>
      </w:r>
    </w:p>
    <w:p w:rsidR="005F6953" w:rsidRPr="00591400" w:rsidRDefault="005F6953" w:rsidP="005914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Избрать председателем </w:t>
      </w:r>
      <w:r w:rsidR="00D77668"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="00EE16BA"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Прохоровского</w:t>
      </w:r>
      <w:r w:rsidR="00D77668"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осуществляющим свои полномочия на </w:t>
      </w:r>
      <w:r w:rsidR="00D77668"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непостоянной основе, </w:t>
      </w:r>
      <w:r w:rsidR="00293C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Бузанакова Владимира Юрьевича</w:t>
      </w:r>
      <w:r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953" w:rsidRPr="00591400" w:rsidRDefault="005F6953" w:rsidP="00591400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91400">
        <w:rPr>
          <w:rFonts w:ascii="Times New Roman" w:eastAsia="Calibri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5F6953" w:rsidRPr="00591400" w:rsidRDefault="005F6953" w:rsidP="005914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77668"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 w:rsidR="008418C8"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сетевом издании «Прохоровские истоки» (</w:t>
      </w:r>
      <w:r w:rsidR="008418C8" w:rsidRPr="00591400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 w:rsidR="008418C8"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регистрация в качестве сетевого издания: Эл № ФС 77-81566 от 19 августа 2021 года)</w:t>
      </w:r>
      <w:r w:rsidR="007F0ACD"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районной газете «Истоки» </w:t>
      </w:r>
      <w:r w:rsidR="00D77668"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="00D2538D"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муниципального </w:t>
      </w:r>
      <w:r w:rsidR="00D2538D"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</w:t>
      </w:r>
      <w:r w:rsidR="00D77668"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</w:t>
      </w:r>
      <w:r w:rsidR="008418C8" w:rsidRPr="0059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оммуникационной сети «Интернет» </w:t>
      </w:r>
      <w:hyperlink r:id="rId7" w:history="1">
        <w:r w:rsidR="008418C8" w:rsidRPr="00591400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 w:rsidR="00CE0723" w:rsidRPr="00591400">
        <w:rPr>
          <w:rFonts w:ascii="Times New Roman" w:hAnsi="Times New Roman" w:cs="Times New Roman"/>
          <w:sz w:val="28"/>
          <w:szCs w:val="28"/>
        </w:rPr>
        <w:t>.</w:t>
      </w:r>
    </w:p>
    <w:p w:rsidR="005F6953" w:rsidRPr="00591400" w:rsidRDefault="005F6953" w:rsidP="0059140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0B84" w:rsidRPr="00591400" w:rsidRDefault="00910B84" w:rsidP="0059140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0B84" w:rsidRPr="00591400" w:rsidRDefault="00910B84" w:rsidP="0059140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7668" w:rsidRPr="00591400" w:rsidRDefault="00D77668" w:rsidP="00591400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591400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</w:p>
    <w:p w:rsidR="00D77668" w:rsidRPr="00591400" w:rsidRDefault="00D2538D" w:rsidP="00591400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591400">
        <w:rPr>
          <w:rFonts w:ascii="Times New Roman" w:eastAsia="Calibri" w:hAnsi="Times New Roman" w:cs="Times New Roman"/>
          <w:b/>
          <w:sz w:val="28"/>
          <w:szCs w:val="28"/>
        </w:rPr>
        <w:t xml:space="preserve">Прохоровского </w:t>
      </w:r>
      <w:r w:rsidR="00D77668" w:rsidRPr="00591400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</w:t>
      </w:r>
    </w:p>
    <w:p w:rsidR="00D77668" w:rsidRPr="00293C0C" w:rsidRDefault="00D77668" w:rsidP="00591400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591400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                                                          </w:t>
      </w:r>
      <w:r w:rsidR="00293C0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293C0C" w:rsidRPr="00293C0C">
        <w:rPr>
          <w:rFonts w:ascii="Times New Roman" w:eastAsia="Calibri" w:hAnsi="Times New Roman" w:cs="Times New Roman"/>
          <w:b/>
          <w:sz w:val="28"/>
          <w:szCs w:val="28"/>
        </w:rPr>
        <w:t>В.Ю. Бузанаков</w:t>
      </w:r>
    </w:p>
    <w:p w:rsidR="005F6953" w:rsidRPr="00293C0C" w:rsidRDefault="005F6953" w:rsidP="0059140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10B84" w:rsidRPr="00293C0C" w:rsidRDefault="00910B84" w:rsidP="0059140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C4E69" w:rsidRPr="00591400" w:rsidRDefault="00BC4E69" w:rsidP="00591400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91400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BC4E69" w:rsidRPr="00591400" w:rsidRDefault="00BC4E69" w:rsidP="00591400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91400">
        <w:rPr>
          <w:rFonts w:ascii="Times New Roman" w:eastAsia="Calibri" w:hAnsi="Times New Roman" w:cs="Times New Roman"/>
          <w:b/>
          <w:sz w:val="28"/>
          <w:szCs w:val="28"/>
        </w:rPr>
        <w:t xml:space="preserve">Прохоровского  района                                </w:t>
      </w:r>
      <w:r w:rsidR="00E34446" w:rsidRPr="00591400"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Pr="0059140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10B84" w:rsidRPr="0059140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r w:rsidR="00B6724A" w:rsidRPr="00591400">
        <w:rPr>
          <w:rFonts w:ascii="Times New Roman" w:eastAsia="Calibri" w:hAnsi="Times New Roman" w:cs="Times New Roman"/>
          <w:b/>
          <w:sz w:val="28"/>
          <w:szCs w:val="28"/>
        </w:rPr>
        <w:t xml:space="preserve">О.А. Пономарёва </w:t>
      </w:r>
    </w:p>
    <w:p w:rsidR="00D77668" w:rsidRPr="00591400" w:rsidRDefault="00D77668" w:rsidP="00591400">
      <w:pPr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D77668" w:rsidRPr="00591400" w:rsidSect="00ED02EF">
      <w:headerReference w:type="even" r:id="rId8"/>
      <w:headerReference w:type="default" r:id="rId9"/>
      <w:pgSz w:w="11907" w:h="16840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8BD" w:rsidRDefault="00A228BD">
      <w:pPr>
        <w:spacing w:after="0" w:line="240" w:lineRule="auto"/>
      </w:pPr>
      <w:r>
        <w:separator/>
      </w:r>
    </w:p>
  </w:endnote>
  <w:endnote w:type="continuationSeparator" w:id="1">
    <w:p w:rsidR="00A228BD" w:rsidRDefault="00A22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8BD" w:rsidRDefault="00A228BD">
      <w:pPr>
        <w:spacing w:after="0" w:line="240" w:lineRule="auto"/>
      </w:pPr>
      <w:r>
        <w:separator/>
      </w:r>
    </w:p>
  </w:footnote>
  <w:footnote w:type="continuationSeparator" w:id="1">
    <w:p w:rsidR="00A228BD" w:rsidRDefault="00A22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2A7910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76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3C10" w:rsidRDefault="00A228B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2A7910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766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5CAC">
      <w:rPr>
        <w:rStyle w:val="a5"/>
        <w:noProof/>
      </w:rPr>
      <w:t>2</w:t>
    </w:r>
    <w:r>
      <w:rPr>
        <w:rStyle w:val="a5"/>
      </w:rPr>
      <w:fldChar w:fldCharType="end"/>
    </w:r>
  </w:p>
  <w:p w:rsidR="00503C10" w:rsidRDefault="00A228B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6953"/>
    <w:rsid w:val="0003486A"/>
    <w:rsid w:val="000F3E95"/>
    <w:rsid w:val="00162CF4"/>
    <w:rsid w:val="0019234F"/>
    <w:rsid w:val="001E099D"/>
    <w:rsid w:val="00224EEA"/>
    <w:rsid w:val="00293C0C"/>
    <w:rsid w:val="002A7910"/>
    <w:rsid w:val="002C26E8"/>
    <w:rsid w:val="00322FDA"/>
    <w:rsid w:val="00380CF3"/>
    <w:rsid w:val="00393C12"/>
    <w:rsid w:val="003D1553"/>
    <w:rsid w:val="005006C3"/>
    <w:rsid w:val="005531F3"/>
    <w:rsid w:val="00562893"/>
    <w:rsid w:val="005657AB"/>
    <w:rsid w:val="00591400"/>
    <w:rsid w:val="00597471"/>
    <w:rsid w:val="005F2D90"/>
    <w:rsid w:val="005F6953"/>
    <w:rsid w:val="00615F36"/>
    <w:rsid w:val="00673305"/>
    <w:rsid w:val="006C19EF"/>
    <w:rsid w:val="006F08F2"/>
    <w:rsid w:val="0071429F"/>
    <w:rsid w:val="007600DE"/>
    <w:rsid w:val="00773086"/>
    <w:rsid w:val="007C5A59"/>
    <w:rsid w:val="007F0ACD"/>
    <w:rsid w:val="00805EB5"/>
    <w:rsid w:val="008418C8"/>
    <w:rsid w:val="00851D91"/>
    <w:rsid w:val="00910B84"/>
    <w:rsid w:val="009159EF"/>
    <w:rsid w:val="0093175A"/>
    <w:rsid w:val="00A228BD"/>
    <w:rsid w:val="00A37E6D"/>
    <w:rsid w:val="00A548C0"/>
    <w:rsid w:val="00A76C1C"/>
    <w:rsid w:val="00AA48F1"/>
    <w:rsid w:val="00AC0C6E"/>
    <w:rsid w:val="00B03922"/>
    <w:rsid w:val="00B65A96"/>
    <w:rsid w:val="00B6724A"/>
    <w:rsid w:val="00BC4E69"/>
    <w:rsid w:val="00C35CAC"/>
    <w:rsid w:val="00C51E7D"/>
    <w:rsid w:val="00C86B89"/>
    <w:rsid w:val="00CB6B56"/>
    <w:rsid w:val="00CE0723"/>
    <w:rsid w:val="00D2538D"/>
    <w:rsid w:val="00D77668"/>
    <w:rsid w:val="00DA41B6"/>
    <w:rsid w:val="00DB7F79"/>
    <w:rsid w:val="00DC0972"/>
    <w:rsid w:val="00DC58D6"/>
    <w:rsid w:val="00E34446"/>
    <w:rsid w:val="00ED02EF"/>
    <w:rsid w:val="00EE16BA"/>
    <w:rsid w:val="00EF73B2"/>
    <w:rsid w:val="00EF76F2"/>
    <w:rsid w:val="00F175DA"/>
    <w:rsid w:val="00FA44E1"/>
    <w:rsid w:val="00FD6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69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F695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5F6953"/>
  </w:style>
  <w:style w:type="paragraph" w:styleId="a6">
    <w:name w:val="Balloon Text"/>
    <w:basedOn w:val="a"/>
    <w:link w:val="a7"/>
    <w:uiPriority w:val="99"/>
    <w:semiHidden/>
    <w:unhideWhenUsed/>
    <w:rsid w:val="00D77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7668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8418C8"/>
    <w:rPr>
      <w:b/>
      <w:bCs/>
    </w:rPr>
  </w:style>
  <w:style w:type="character" w:styleId="a9">
    <w:name w:val="Hyperlink"/>
    <w:basedOn w:val="a0"/>
    <w:uiPriority w:val="99"/>
    <w:semiHidden/>
    <w:unhideWhenUsed/>
    <w:rsid w:val="008418C8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3D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xorovka-r31.gosweb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Осмакова</cp:lastModifiedBy>
  <cp:revision>18</cp:revision>
  <cp:lastPrinted>2025-09-30T08:14:00Z</cp:lastPrinted>
  <dcterms:created xsi:type="dcterms:W3CDTF">2025-08-21T06:10:00Z</dcterms:created>
  <dcterms:modified xsi:type="dcterms:W3CDTF">2025-09-30T08:57:00Z</dcterms:modified>
</cp:coreProperties>
</file>