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71" w:rsidRPr="00850346" w:rsidRDefault="00DD7A6A" w:rsidP="001E5471">
      <w:pPr>
        <w:pStyle w:val="1"/>
        <w:jc w:val="center"/>
        <w:rPr>
          <w:bCs/>
        </w:rPr>
      </w:pPr>
      <w:r>
        <w:rPr>
          <w:b/>
          <w:bCs/>
        </w:rPr>
        <w:t xml:space="preserve">  </w:t>
      </w:r>
      <w:r w:rsidR="00E87558">
        <w:rPr>
          <w:b/>
          <w:bCs/>
        </w:rPr>
        <w:t xml:space="preserve">  </w:t>
      </w:r>
    </w:p>
    <w:tbl>
      <w:tblPr>
        <w:tblpPr w:leftFromText="180" w:rightFromText="180" w:bottomFromText="200" w:vertAnchor="page" w:horzAnchor="margin" w:tblpY="841"/>
        <w:tblW w:w="5000" w:type="pct"/>
        <w:tblLook w:val="00A0"/>
      </w:tblPr>
      <w:tblGrid>
        <w:gridCol w:w="2414"/>
        <w:gridCol w:w="1029"/>
        <w:gridCol w:w="3024"/>
        <w:gridCol w:w="422"/>
        <w:gridCol w:w="2398"/>
      </w:tblGrid>
      <w:tr w:rsidR="001E5471" w:rsidTr="001E5471">
        <w:trPr>
          <w:trHeight w:val="902"/>
        </w:trPr>
        <w:tc>
          <w:tcPr>
            <w:tcW w:w="5000" w:type="pct"/>
            <w:gridSpan w:val="5"/>
            <w:noWrap/>
            <w:hideMark/>
          </w:tcPr>
          <w:p w:rsidR="001E5471" w:rsidRDefault="001E5471" w:rsidP="00693F6E">
            <w:pPr>
              <w:ind w:right="-363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РОССИЙСКАЯ  ФЕДЕРАЦИЯ</w:t>
            </w:r>
          </w:p>
          <w:p w:rsidR="001E5471" w:rsidRDefault="001E5471" w:rsidP="00693F6E">
            <w:pPr>
              <w:widowControl w:val="0"/>
              <w:ind w:right="-363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БЕЛГОРОДСКАЯ  ОБЛАСТЬ</w:t>
            </w:r>
          </w:p>
        </w:tc>
      </w:tr>
      <w:tr w:rsidR="001E5471" w:rsidTr="001E5471">
        <w:trPr>
          <w:trHeight w:val="1791"/>
        </w:trPr>
        <w:tc>
          <w:tcPr>
            <w:tcW w:w="1300" w:type="pct"/>
            <w:noWrap/>
          </w:tcPr>
          <w:p w:rsidR="001E5471" w:rsidRDefault="001E5471" w:rsidP="00693F6E">
            <w:pPr>
              <w:widowControl w:val="0"/>
              <w:ind w:right="-365" w:firstLine="7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09" w:type="pct"/>
            <w:gridSpan w:val="3"/>
            <w:noWrap/>
            <w:hideMark/>
          </w:tcPr>
          <w:p w:rsidR="001E5471" w:rsidRDefault="001E5471" w:rsidP="00693F6E">
            <w:pPr>
              <w:widowControl w:val="0"/>
              <w:ind w:right="-365" w:firstLine="7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6131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2780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24130</wp:posOffset>
                  </wp:positionV>
                  <wp:extent cx="1400810" cy="1096010"/>
                  <wp:effectExtent l="19050" t="0" r="8890" b="0"/>
                  <wp:wrapNone/>
                  <wp:docPr id="2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096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pct"/>
            <w:noWrap/>
          </w:tcPr>
          <w:p w:rsidR="001E5471" w:rsidRDefault="001E5471" w:rsidP="00693F6E">
            <w:pPr>
              <w:widowControl w:val="0"/>
              <w:ind w:right="-365" w:firstLine="7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E5471" w:rsidTr="001E5471">
        <w:tc>
          <w:tcPr>
            <w:tcW w:w="5000" w:type="pct"/>
            <w:gridSpan w:val="5"/>
            <w:noWrap/>
            <w:vAlign w:val="center"/>
            <w:hideMark/>
          </w:tcPr>
          <w:p w:rsidR="001E5471" w:rsidRDefault="001E5471" w:rsidP="00693F6E">
            <w:pPr>
              <w:widowControl w:val="0"/>
              <w:ind w:right="-365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МУНИЦИПАЛЬНЫЙ  СОВЕТ ПРОХОРОВСКОГО РАЙОНА</w:t>
            </w:r>
          </w:p>
        </w:tc>
      </w:tr>
      <w:tr w:rsidR="001E5471" w:rsidTr="001E5471">
        <w:tc>
          <w:tcPr>
            <w:tcW w:w="1854" w:type="pct"/>
            <w:gridSpan w:val="2"/>
            <w:noWrap/>
            <w:vAlign w:val="center"/>
            <w:hideMark/>
          </w:tcPr>
          <w:p w:rsidR="001E5471" w:rsidRDefault="001E5471" w:rsidP="00693F6E">
            <w:pPr>
              <w:widowControl w:val="0"/>
              <w:ind w:right="-365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Сорок девятое заседание</w:t>
            </w:r>
          </w:p>
        </w:tc>
        <w:tc>
          <w:tcPr>
            <w:tcW w:w="1628" w:type="pct"/>
            <w:noWrap/>
            <w:vAlign w:val="center"/>
            <w:hideMark/>
          </w:tcPr>
          <w:p w:rsidR="001E5471" w:rsidRDefault="001E5471" w:rsidP="00693F6E">
            <w:pPr>
              <w:widowControl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1519" w:type="pct"/>
            <w:gridSpan w:val="2"/>
            <w:noWrap/>
            <w:vAlign w:val="center"/>
          </w:tcPr>
          <w:p w:rsidR="001E5471" w:rsidRDefault="001E5471" w:rsidP="00693F6E">
            <w:pPr>
              <w:ind w:right="-365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E5471" w:rsidRDefault="001E5471" w:rsidP="00693F6E">
            <w:pPr>
              <w:ind w:right="-365"/>
              <w:rPr>
                <w:rFonts w:eastAsiaTheme="minorHAnsi" w:cs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Третьего созыва</w:t>
            </w:r>
          </w:p>
          <w:p w:rsidR="001E5471" w:rsidRDefault="001E5471" w:rsidP="00693F6E">
            <w:pPr>
              <w:widowControl w:val="0"/>
              <w:ind w:right="-365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E5471" w:rsidTr="001E5471">
        <w:tc>
          <w:tcPr>
            <w:tcW w:w="1854" w:type="pct"/>
            <w:gridSpan w:val="2"/>
            <w:noWrap/>
            <w:vAlign w:val="center"/>
            <w:hideMark/>
          </w:tcPr>
          <w:p w:rsidR="001E5471" w:rsidRDefault="001E5471" w:rsidP="00693F6E">
            <w:pPr>
              <w:widowControl w:val="0"/>
              <w:tabs>
                <w:tab w:val="left" w:pos="300"/>
                <w:tab w:val="center" w:pos="2503"/>
              </w:tabs>
              <w:ind w:right="33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23 декабря 2022 года</w:t>
            </w:r>
          </w:p>
        </w:tc>
        <w:tc>
          <w:tcPr>
            <w:tcW w:w="1628" w:type="pct"/>
            <w:noWrap/>
            <w:vAlign w:val="center"/>
          </w:tcPr>
          <w:p w:rsidR="001E5471" w:rsidRDefault="001E5471" w:rsidP="00693F6E">
            <w:pPr>
              <w:widowControl w:val="0"/>
              <w:ind w:right="-365" w:firstLine="72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19" w:type="pct"/>
            <w:gridSpan w:val="2"/>
            <w:noWrap/>
            <w:vAlign w:val="center"/>
            <w:hideMark/>
          </w:tcPr>
          <w:p w:rsidR="001E5471" w:rsidRDefault="001E5471" w:rsidP="001E5471">
            <w:pPr>
              <w:widowContro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588</w:t>
            </w:r>
          </w:p>
        </w:tc>
      </w:tr>
    </w:tbl>
    <w:p w:rsidR="00BB1695" w:rsidRDefault="00525E0F" w:rsidP="00525E0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 районном бюджете муниципального </w:t>
      </w:r>
    </w:p>
    <w:p w:rsidR="00BB1695" w:rsidRDefault="00525E0F" w:rsidP="00525E0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района </w:t>
      </w:r>
      <w:r w:rsidR="00513528">
        <w:rPr>
          <w:b/>
          <w:bCs/>
          <w:sz w:val="28"/>
        </w:rPr>
        <w:t>«Прохоровский район» на 202</w:t>
      </w:r>
      <w:r w:rsidR="00CF3EBA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</w:t>
      </w:r>
    </w:p>
    <w:p w:rsidR="00BB1695" w:rsidRDefault="00525E0F" w:rsidP="00525E0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год</w:t>
      </w:r>
      <w:r w:rsidR="009C58E2">
        <w:rPr>
          <w:b/>
          <w:bCs/>
          <w:sz w:val="28"/>
        </w:rPr>
        <w:t xml:space="preserve"> и </w:t>
      </w:r>
      <w:r w:rsidR="00FF679B">
        <w:rPr>
          <w:b/>
          <w:bCs/>
          <w:sz w:val="28"/>
        </w:rPr>
        <w:t>на</w:t>
      </w:r>
      <w:r w:rsidR="00BB1695">
        <w:rPr>
          <w:b/>
          <w:bCs/>
          <w:sz w:val="28"/>
        </w:rPr>
        <w:t xml:space="preserve"> </w:t>
      </w:r>
      <w:r w:rsidR="002428EE">
        <w:rPr>
          <w:b/>
          <w:bCs/>
          <w:sz w:val="28"/>
        </w:rPr>
        <w:t>п</w:t>
      </w:r>
      <w:r w:rsidR="00BE668D">
        <w:rPr>
          <w:b/>
          <w:bCs/>
          <w:sz w:val="28"/>
        </w:rPr>
        <w:t>лановый</w:t>
      </w:r>
      <w:r w:rsidR="00513528">
        <w:rPr>
          <w:b/>
          <w:bCs/>
          <w:sz w:val="28"/>
        </w:rPr>
        <w:t xml:space="preserve"> период 202</w:t>
      </w:r>
      <w:r w:rsidR="00CF3EBA">
        <w:rPr>
          <w:b/>
          <w:bCs/>
          <w:sz w:val="28"/>
        </w:rPr>
        <w:t>4</w:t>
      </w:r>
      <w:r w:rsidR="00513528">
        <w:rPr>
          <w:b/>
          <w:bCs/>
          <w:sz w:val="28"/>
        </w:rPr>
        <w:t xml:space="preserve"> и 202</w:t>
      </w:r>
      <w:r w:rsidR="00CF3EBA">
        <w:rPr>
          <w:b/>
          <w:bCs/>
          <w:sz w:val="28"/>
        </w:rPr>
        <w:t>5</w:t>
      </w:r>
      <w:r w:rsidR="00BE668D">
        <w:rPr>
          <w:b/>
          <w:bCs/>
          <w:sz w:val="28"/>
        </w:rPr>
        <w:t xml:space="preserve"> </w:t>
      </w:r>
    </w:p>
    <w:p w:rsidR="00BE668D" w:rsidRDefault="00BE668D" w:rsidP="00525E0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годов</w:t>
      </w:r>
    </w:p>
    <w:p w:rsidR="00CA59E5" w:rsidRDefault="00525E0F" w:rsidP="00CA59E5">
      <w:pPr>
        <w:jc w:val="center"/>
        <w:rPr>
          <w:sz w:val="28"/>
        </w:rPr>
      </w:pPr>
      <w:r>
        <w:rPr>
          <w:sz w:val="28"/>
        </w:rPr>
        <w:tab/>
      </w:r>
    </w:p>
    <w:p w:rsidR="00525E0F" w:rsidRDefault="00525E0F" w:rsidP="00525E0F">
      <w:pPr>
        <w:jc w:val="both"/>
        <w:rPr>
          <w:sz w:val="28"/>
        </w:rPr>
      </w:pPr>
    </w:p>
    <w:p w:rsidR="00CF3EBA" w:rsidRDefault="00CF3EBA" w:rsidP="00525E0F">
      <w:pPr>
        <w:jc w:val="both"/>
        <w:rPr>
          <w:sz w:val="28"/>
        </w:rPr>
      </w:pPr>
    </w:p>
    <w:p w:rsidR="00525E0F" w:rsidRDefault="00525E0F" w:rsidP="00525E0F">
      <w:pPr>
        <w:jc w:val="both"/>
        <w:rPr>
          <w:sz w:val="28"/>
        </w:rPr>
      </w:pPr>
      <w:r>
        <w:rPr>
          <w:sz w:val="28"/>
        </w:rPr>
        <w:tab/>
        <w:t xml:space="preserve">Муниципальный </w:t>
      </w:r>
      <w:r w:rsidR="001E5471">
        <w:rPr>
          <w:sz w:val="28"/>
        </w:rPr>
        <w:t>с</w:t>
      </w:r>
      <w:r>
        <w:rPr>
          <w:sz w:val="28"/>
        </w:rPr>
        <w:t xml:space="preserve">овет </w:t>
      </w:r>
      <w:r w:rsidR="001E5471">
        <w:rPr>
          <w:sz w:val="28"/>
        </w:rPr>
        <w:t xml:space="preserve">Прохоровского </w:t>
      </w:r>
      <w:r>
        <w:rPr>
          <w:sz w:val="28"/>
        </w:rPr>
        <w:t>района решил:</w:t>
      </w:r>
    </w:p>
    <w:p w:rsidR="00525E0F" w:rsidRDefault="00525E0F" w:rsidP="00525E0F">
      <w:pPr>
        <w:jc w:val="both"/>
        <w:rPr>
          <w:sz w:val="28"/>
        </w:rPr>
      </w:pPr>
    </w:p>
    <w:p w:rsidR="00CA59E5" w:rsidRDefault="00CA59E5" w:rsidP="00CA59E5">
      <w:pPr>
        <w:ind w:left="2268" w:hanging="1559"/>
        <w:jc w:val="both"/>
        <w:rPr>
          <w:b/>
          <w:sz w:val="28"/>
        </w:rPr>
      </w:pPr>
      <w:r w:rsidRPr="00B44971">
        <w:rPr>
          <w:sz w:val="28"/>
        </w:rPr>
        <w:t>Статья 1.</w:t>
      </w:r>
      <w:r>
        <w:rPr>
          <w:sz w:val="28"/>
        </w:rPr>
        <w:t xml:space="preserve"> </w:t>
      </w:r>
      <w:r w:rsidRPr="00F62F28">
        <w:rPr>
          <w:b/>
          <w:sz w:val="28"/>
        </w:rPr>
        <w:t>Основные х</w:t>
      </w:r>
      <w:r>
        <w:rPr>
          <w:b/>
          <w:sz w:val="28"/>
        </w:rPr>
        <w:t xml:space="preserve">арактеристики районного бюджета </w:t>
      </w:r>
      <w:r w:rsidRPr="00F62F28">
        <w:rPr>
          <w:b/>
          <w:sz w:val="28"/>
        </w:rPr>
        <w:t xml:space="preserve">муниципального района «Прохоровский район» </w:t>
      </w:r>
      <w:r>
        <w:rPr>
          <w:b/>
          <w:sz w:val="28"/>
        </w:rPr>
        <w:t xml:space="preserve">на </w:t>
      </w:r>
      <w:r w:rsidRPr="00F62F28">
        <w:rPr>
          <w:b/>
          <w:sz w:val="28"/>
        </w:rPr>
        <w:t>202</w:t>
      </w:r>
      <w:r w:rsidR="00CF3EBA">
        <w:rPr>
          <w:b/>
          <w:sz w:val="28"/>
        </w:rPr>
        <w:t>3</w:t>
      </w:r>
      <w:r w:rsidRPr="00F62F28">
        <w:rPr>
          <w:b/>
          <w:sz w:val="28"/>
        </w:rPr>
        <w:t xml:space="preserve"> год и на плановый период 202</w:t>
      </w:r>
      <w:r w:rsidR="00CF3EBA">
        <w:rPr>
          <w:b/>
          <w:sz w:val="28"/>
        </w:rPr>
        <w:t>4</w:t>
      </w:r>
      <w:r w:rsidRPr="00F62F28">
        <w:rPr>
          <w:b/>
          <w:sz w:val="28"/>
        </w:rPr>
        <w:t xml:space="preserve"> и 202</w:t>
      </w:r>
      <w:r w:rsidR="00CF3EBA">
        <w:rPr>
          <w:b/>
          <w:sz w:val="28"/>
        </w:rPr>
        <w:t>5</w:t>
      </w:r>
      <w:r>
        <w:rPr>
          <w:b/>
          <w:sz w:val="28"/>
        </w:rPr>
        <w:t xml:space="preserve"> годов</w:t>
      </w:r>
    </w:p>
    <w:p w:rsidR="00CA59E5" w:rsidRPr="00F62F28" w:rsidRDefault="00CA59E5" w:rsidP="00CA59E5">
      <w:pPr>
        <w:ind w:firstLine="705"/>
        <w:jc w:val="both"/>
        <w:rPr>
          <w:b/>
          <w:sz w:val="28"/>
        </w:rPr>
      </w:pPr>
    </w:p>
    <w:p w:rsidR="002A73E4" w:rsidRDefault="002A73E4" w:rsidP="002A73E4">
      <w:pPr>
        <w:ind w:firstLine="705"/>
        <w:jc w:val="both"/>
        <w:rPr>
          <w:sz w:val="28"/>
        </w:rPr>
      </w:pPr>
      <w:r w:rsidRPr="00F62F28">
        <w:rPr>
          <w:sz w:val="28"/>
        </w:rPr>
        <w:t>1.</w:t>
      </w:r>
      <w:r>
        <w:rPr>
          <w:sz w:val="28"/>
        </w:rPr>
        <w:t xml:space="preserve"> Утвердить основные характеристики районного бюджета муниципального района «Прохоровский район» на 202</w:t>
      </w:r>
      <w:r w:rsidR="00CF3EBA">
        <w:rPr>
          <w:sz w:val="28"/>
        </w:rPr>
        <w:t>3</w:t>
      </w:r>
      <w:r>
        <w:rPr>
          <w:sz w:val="28"/>
        </w:rPr>
        <w:t xml:space="preserve"> год:</w:t>
      </w:r>
    </w:p>
    <w:p w:rsidR="002A73E4" w:rsidRPr="00DB4DF1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t>прогнозируемый общий объем доходов районного бюджета муниципального район</w:t>
      </w:r>
      <w:r>
        <w:rPr>
          <w:sz w:val="28"/>
        </w:rPr>
        <w:t>а «Прохоровский район» в сумме 2</w:t>
      </w:r>
      <w:r w:rsidR="002159FE">
        <w:rPr>
          <w:sz w:val="28"/>
        </w:rPr>
        <w:t xml:space="preserve"> 375 589,5 </w:t>
      </w:r>
      <w:r w:rsidRPr="00DB4DF1">
        <w:rPr>
          <w:sz w:val="28"/>
        </w:rPr>
        <w:t xml:space="preserve">тыс. рублей; </w:t>
      </w:r>
    </w:p>
    <w:p w:rsidR="002A73E4" w:rsidRPr="00DB4DF1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t xml:space="preserve">общий объем расходов районного бюджета муниципального района «Прохоровский район» в сумме </w:t>
      </w:r>
      <w:r>
        <w:rPr>
          <w:sz w:val="28"/>
        </w:rPr>
        <w:t>2</w:t>
      </w:r>
      <w:r w:rsidR="00872EAF">
        <w:rPr>
          <w:sz w:val="28"/>
        </w:rPr>
        <w:t> 415 533,1</w:t>
      </w:r>
      <w:r w:rsidRPr="00DB4DF1">
        <w:rPr>
          <w:sz w:val="28"/>
        </w:rPr>
        <w:t xml:space="preserve"> тыс. рублей;</w:t>
      </w:r>
    </w:p>
    <w:p w:rsidR="002A73E4" w:rsidRPr="00DB4DF1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t>верхний предел муниципального долга муниципального района «Прохоровский район» на 1 января 202</w:t>
      </w:r>
      <w:r w:rsidR="00CF3EBA">
        <w:rPr>
          <w:sz w:val="28"/>
        </w:rPr>
        <w:t>4</w:t>
      </w:r>
      <w:r w:rsidRPr="00DB4DF1">
        <w:rPr>
          <w:sz w:val="28"/>
        </w:rPr>
        <w:t xml:space="preserve"> года в сумме 0,0 тыс. рублей, в том числе верхний предел долга по муниципальным гарантиям муниципального района «Прохоровский район» в сумме 0,0 тыс. рублей;</w:t>
      </w:r>
    </w:p>
    <w:p w:rsidR="002A73E4" w:rsidRPr="00415CBE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t xml:space="preserve">прогнозируемый дефицит районного бюджета муниципального района «Прохоровский район» в сумме </w:t>
      </w:r>
      <w:r w:rsidR="00872EAF">
        <w:rPr>
          <w:sz w:val="28"/>
        </w:rPr>
        <w:t>39 943,6</w:t>
      </w:r>
      <w:r w:rsidRPr="00DB4DF1">
        <w:rPr>
          <w:sz w:val="28"/>
        </w:rPr>
        <w:t xml:space="preserve"> тыс. рублей.</w:t>
      </w:r>
      <w:r w:rsidRPr="00415CBE">
        <w:rPr>
          <w:sz w:val="28"/>
        </w:rPr>
        <w:t xml:space="preserve"> </w:t>
      </w:r>
    </w:p>
    <w:p w:rsidR="002A73E4" w:rsidRDefault="002A73E4" w:rsidP="002A73E4">
      <w:pPr>
        <w:ind w:firstLine="705"/>
        <w:jc w:val="both"/>
        <w:rPr>
          <w:sz w:val="28"/>
        </w:rPr>
      </w:pPr>
    </w:p>
    <w:p w:rsidR="002A73E4" w:rsidRPr="008E51F0" w:rsidRDefault="002A73E4" w:rsidP="002A73E4">
      <w:pPr>
        <w:ind w:firstLine="705"/>
        <w:jc w:val="both"/>
        <w:rPr>
          <w:sz w:val="28"/>
        </w:rPr>
      </w:pPr>
      <w:r w:rsidRPr="00F62F28">
        <w:rPr>
          <w:sz w:val="28"/>
        </w:rPr>
        <w:t>2.</w:t>
      </w:r>
      <w:r w:rsidRPr="008E51F0">
        <w:rPr>
          <w:sz w:val="28"/>
        </w:rPr>
        <w:t xml:space="preserve"> Утвердить основные характеристики районного бюджета муниципального района «Прохоровский район» на плановый период </w:t>
      </w:r>
      <w:r>
        <w:rPr>
          <w:sz w:val="28"/>
        </w:rPr>
        <w:t>202</w:t>
      </w:r>
      <w:r w:rsidR="00CF3EBA">
        <w:rPr>
          <w:sz w:val="28"/>
        </w:rPr>
        <w:t>4</w:t>
      </w:r>
      <w:r>
        <w:rPr>
          <w:sz w:val="28"/>
        </w:rPr>
        <w:t xml:space="preserve"> и 202</w:t>
      </w:r>
      <w:r w:rsidR="00CF3EBA">
        <w:rPr>
          <w:sz w:val="28"/>
        </w:rPr>
        <w:t>5</w:t>
      </w:r>
      <w:r w:rsidRPr="008E51F0">
        <w:rPr>
          <w:sz w:val="28"/>
        </w:rPr>
        <w:t xml:space="preserve"> годов:</w:t>
      </w:r>
    </w:p>
    <w:p w:rsidR="002A73E4" w:rsidRPr="00DB4DF1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lastRenderedPageBreak/>
        <w:t>прогнозируемый общий объем доходов районного бюджета муниципального района «Прохоровский район» на 202</w:t>
      </w:r>
      <w:r w:rsidR="00CF3EBA">
        <w:rPr>
          <w:sz w:val="28"/>
        </w:rPr>
        <w:t>4</w:t>
      </w:r>
      <w:r w:rsidRPr="00DB4DF1">
        <w:rPr>
          <w:sz w:val="28"/>
        </w:rPr>
        <w:t xml:space="preserve"> год в сумме 1</w:t>
      </w:r>
      <w:r w:rsidR="002159FE">
        <w:rPr>
          <w:sz w:val="28"/>
        </w:rPr>
        <w:t xml:space="preserve"> 688 992,6 </w:t>
      </w:r>
      <w:r w:rsidRPr="00DB4DF1">
        <w:rPr>
          <w:sz w:val="28"/>
        </w:rPr>
        <w:t>тыс. рублей и на 202</w:t>
      </w:r>
      <w:r w:rsidR="00CF3EBA">
        <w:rPr>
          <w:sz w:val="28"/>
        </w:rPr>
        <w:t>5</w:t>
      </w:r>
      <w:r w:rsidRPr="00DB4DF1">
        <w:rPr>
          <w:sz w:val="28"/>
        </w:rPr>
        <w:t xml:space="preserve"> год в сумме 1</w:t>
      </w:r>
      <w:r w:rsidR="002159FE">
        <w:rPr>
          <w:sz w:val="28"/>
        </w:rPr>
        <w:t> 750 816,1</w:t>
      </w:r>
      <w:r w:rsidRPr="00DB4DF1">
        <w:rPr>
          <w:sz w:val="28"/>
        </w:rPr>
        <w:t xml:space="preserve"> тыс. рублей; </w:t>
      </w:r>
    </w:p>
    <w:p w:rsidR="002A73E4" w:rsidRPr="00193305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t>общий объем расходов районного бюджета муниципального района «Прохоровский район» на 202</w:t>
      </w:r>
      <w:r w:rsidR="00CF3EBA">
        <w:rPr>
          <w:sz w:val="28"/>
        </w:rPr>
        <w:t>4</w:t>
      </w:r>
      <w:r w:rsidRPr="00DB4DF1">
        <w:rPr>
          <w:sz w:val="28"/>
        </w:rPr>
        <w:t xml:space="preserve"> год в сумме </w:t>
      </w:r>
      <w:r>
        <w:rPr>
          <w:sz w:val="28"/>
        </w:rPr>
        <w:t>1</w:t>
      </w:r>
      <w:r w:rsidR="004D5270">
        <w:rPr>
          <w:sz w:val="28"/>
        </w:rPr>
        <w:t> 688 992,6</w:t>
      </w:r>
      <w:r w:rsidR="00FA6145" w:rsidRPr="00DB4DF1">
        <w:rPr>
          <w:sz w:val="28"/>
        </w:rPr>
        <w:t xml:space="preserve"> </w:t>
      </w:r>
      <w:r w:rsidRPr="00DB4DF1">
        <w:rPr>
          <w:sz w:val="28"/>
        </w:rPr>
        <w:t>тыс. рублей</w:t>
      </w:r>
      <w:r w:rsidRPr="00193305">
        <w:rPr>
          <w:sz w:val="28"/>
        </w:rPr>
        <w:t xml:space="preserve">, в том числе условно утвержденные расходы в сумме </w:t>
      </w:r>
      <w:r w:rsidR="004D5270">
        <w:rPr>
          <w:sz w:val="28"/>
        </w:rPr>
        <w:t>17 756,0</w:t>
      </w:r>
      <w:r w:rsidRPr="00193305">
        <w:rPr>
          <w:sz w:val="28"/>
        </w:rPr>
        <w:t xml:space="preserve"> тыс. рублей и на 202</w:t>
      </w:r>
      <w:r w:rsidR="00CF3EBA">
        <w:rPr>
          <w:sz w:val="28"/>
        </w:rPr>
        <w:t>5</w:t>
      </w:r>
      <w:r w:rsidRPr="00193305">
        <w:rPr>
          <w:sz w:val="28"/>
        </w:rPr>
        <w:t xml:space="preserve"> год в сумме 1</w:t>
      </w:r>
      <w:r w:rsidR="004D5270">
        <w:rPr>
          <w:sz w:val="28"/>
        </w:rPr>
        <w:t> 750 816,1</w:t>
      </w:r>
      <w:r w:rsidR="007F1A0C">
        <w:rPr>
          <w:sz w:val="28"/>
        </w:rPr>
        <w:t xml:space="preserve"> </w:t>
      </w:r>
      <w:r w:rsidRPr="00193305">
        <w:rPr>
          <w:sz w:val="28"/>
        </w:rPr>
        <w:t xml:space="preserve">тыс. рублей, в том числе условно утвержденные расходы </w:t>
      </w:r>
      <w:r w:rsidR="004D5270">
        <w:rPr>
          <w:sz w:val="28"/>
        </w:rPr>
        <w:t>37 105,0</w:t>
      </w:r>
      <w:r w:rsidRPr="00193305">
        <w:rPr>
          <w:sz w:val="28"/>
        </w:rPr>
        <w:t xml:space="preserve"> тыс. рублей;</w:t>
      </w:r>
    </w:p>
    <w:p w:rsidR="002A73E4" w:rsidRPr="00BB2AA3" w:rsidRDefault="002A73E4" w:rsidP="002A73E4">
      <w:pPr>
        <w:ind w:firstLine="705"/>
        <w:jc w:val="both"/>
        <w:rPr>
          <w:sz w:val="28"/>
        </w:rPr>
      </w:pPr>
      <w:r w:rsidRPr="00BB2AA3">
        <w:rPr>
          <w:sz w:val="28"/>
        </w:rPr>
        <w:t>верхний предел муниципального долга муниципального района «Прохоровский район» на 1 января 202</w:t>
      </w:r>
      <w:r w:rsidR="00CF3EBA">
        <w:rPr>
          <w:sz w:val="28"/>
        </w:rPr>
        <w:t>5</w:t>
      </w:r>
      <w:r w:rsidRPr="00BB2AA3">
        <w:rPr>
          <w:sz w:val="28"/>
        </w:rPr>
        <w:t xml:space="preserve"> года в сумме 0</w:t>
      </w:r>
      <w:r>
        <w:rPr>
          <w:sz w:val="28"/>
        </w:rPr>
        <w:t>,0</w:t>
      </w:r>
      <w:r w:rsidRPr="00BB2AA3">
        <w:rPr>
          <w:sz w:val="28"/>
        </w:rPr>
        <w:t xml:space="preserve"> тыс. рублей, в том числе верхний предел </w:t>
      </w:r>
      <w:r>
        <w:rPr>
          <w:sz w:val="28"/>
        </w:rPr>
        <w:t xml:space="preserve">долга по </w:t>
      </w:r>
      <w:r w:rsidRPr="00BB2AA3">
        <w:rPr>
          <w:sz w:val="28"/>
        </w:rPr>
        <w:t>муниципальны</w:t>
      </w:r>
      <w:r>
        <w:rPr>
          <w:sz w:val="28"/>
        </w:rPr>
        <w:t>м</w:t>
      </w:r>
      <w:r w:rsidRPr="00BB2AA3">
        <w:rPr>
          <w:sz w:val="28"/>
        </w:rPr>
        <w:t xml:space="preserve"> гаранти</w:t>
      </w:r>
      <w:r>
        <w:rPr>
          <w:sz w:val="28"/>
        </w:rPr>
        <w:t>ям</w:t>
      </w:r>
      <w:r w:rsidRPr="00BB2AA3">
        <w:rPr>
          <w:sz w:val="28"/>
        </w:rPr>
        <w:t xml:space="preserve"> </w:t>
      </w:r>
      <w:r>
        <w:rPr>
          <w:sz w:val="28"/>
        </w:rPr>
        <w:t xml:space="preserve">муниципального района «Прохоровский район» </w:t>
      </w:r>
      <w:r w:rsidRPr="00BB2AA3">
        <w:rPr>
          <w:sz w:val="28"/>
        </w:rPr>
        <w:t>в сумме 0</w:t>
      </w:r>
      <w:r>
        <w:rPr>
          <w:sz w:val="28"/>
        </w:rPr>
        <w:t>,0</w:t>
      </w:r>
      <w:r w:rsidRPr="00BB2AA3">
        <w:rPr>
          <w:sz w:val="28"/>
        </w:rPr>
        <w:t xml:space="preserve"> тыс. рублей и на 1 января 202</w:t>
      </w:r>
      <w:r w:rsidR="00CF3EBA">
        <w:rPr>
          <w:sz w:val="28"/>
        </w:rPr>
        <w:t>6</w:t>
      </w:r>
      <w:r w:rsidRPr="00BB2AA3">
        <w:rPr>
          <w:sz w:val="28"/>
        </w:rPr>
        <w:t xml:space="preserve"> года в сумме 0</w:t>
      </w:r>
      <w:r>
        <w:rPr>
          <w:sz w:val="28"/>
        </w:rPr>
        <w:t>,0</w:t>
      </w:r>
      <w:r w:rsidRPr="00BB2AA3">
        <w:rPr>
          <w:sz w:val="28"/>
        </w:rPr>
        <w:t xml:space="preserve"> тыс. рублей, в том числе</w:t>
      </w:r>
      <w:r w:rsidRPr="00AC3968">
        <w:rPr>
          <w:sz w:val="28"/>
        </w:rPr>
        <w:t xml:space="preserve"> </w:t>
      </w:r>
      <w:r w:rsidRPr="00BB2AA3">
        <w:rPr>
          <w:sz w:val="28"/>
        </w:rPr>
        <w:t>верхний предел</w:t>
      </w:r>
      <w:r>
        <w:rPr>
          <w:sz w:val="28"/>
        </w:rPr>
        <w:t xml:space="preserve"> долга по</w:t>
      </w:r>
      <w:r w:rsidRPr="00BB2AA3">
        <w:rPr>
          <w:sz w:val="28"/>
        </w:rPr>
        <w:t xml:space="preserve"> муниципальны</w:t>
      </w:r>
      <w:r>
        <w:rPr>
          <w:sz w:val="28"/>
        </w:rPr>
        <w:t>м</w:t>
      </w:r>
      <w:r w:rsidRPr="00BB2AA3">
        <w:rPr>
          <w:sz w:val="28"/>
        </w:rPr>
        <w:t xml:space="preserve"> гаранти</w:t>
      </w:r>
      <w:r>
        <w:rPr>
          <w:sz w:val="28"/>
        </w:rPr>
        <w:t>ям</w:t>
      </w:r>
      <w:r w:rsidRPr="00BB2AA3">
        <w:rPr>
          <w:sz w:val="28"/>
        </w:rPr>
        <w:t xml:space="preserve"> </w:t>
      </w:r>
      <w:r>
        <w:rPr>
          <w:sz w:val="28"/>
        </w:rPr>
        <w:t xml:space="preserve">муниципального района «Прохоровский район» </w:t>
      </w:r>
      <w:r w:rsidRPr="00BB2AA3">
        <w:rPr>
          <w:sz w:val="28"/>
        </w:rPr>
        <w:t>в сумме 0</w:t>
      </w:r>
      <w:r>
        <w:rPr>
          <w:sz w:val="28"/>
        </w:rPr>
        <w:t>,0</w:t>
      </w:r>
      <w:r w:rsidRPr="00BB2AA3">
        <w:rPr>
          <w:sz w:val="28"/>
        </w:rPr>
        <w:t xml:space="preserve"> тыс. рублей;</w:t>
      </w:r>
    </w:p>
    <w:p w:rsidR="00193305" w:rsidRDefault="002A73E4" w:rsidP="002A73E4">
      <w:pPr>
        <w:ind w:firstLine="705"/>
        <w:jc w:val="both"/>
        <w:rPr>
          <w:sz w:val="28"/>
        </w:rPr>
      </w:pPr>
      <w:r w:rsidRPr="00DB4DF1">
        <w:rPr>
          <w:sz w:val="28"/>
        </w:rPr>
        <w:t>прогнозируемый дефицит районного бюджета муниципального района «Прохоровский район» на плановый период 202</w:t>
      </w:r>
      <w:r w:rsidR="00CF3EBA">
        <w:rPr>
          <w:sz w:val="28"/>
        </w:rPr>
        <w:t>4</w:t>
      </w:r>
      <w:r w:rsidRPr="00DB4DF1">
        <w:rPr>
          <w:sz w:val="28"/>
        </w:rPr>
        <w:t xml:space="preserve"> год </w:t>
      </w:r>
      <w:r>
        <w:rPr>
          <w:sz w:val="28"/>
        </w:rPr>
        <w:t>0,0</w:t>
      </w:r>
      <w:r w:rsidRPr="00DB4DF1">
        <w:rPr>
          <w:sz w:val="28"/>
        </w:rPr>
        <w:t xml:space="preserve"> тыс. рублей, на 202</w:t>
      </w:r>
      <w:r w:rsidR="00CF3EBA">
        <w:rPr>
          <w:sz w:val="28"/>
        </w:rPr>
        <w:t>5</w:t>
      </w:r>
      <w:r w:rsidRPr="00DB4DF1">
        <w:rPr>
          <w:sz w:val="28"/>
        </w:rPr>
        <w:t xml:space="preserve"> год </w:t>
      </w:r>
      <w:r>
        <w:rPr>
          <w:sz w:val="28"/>
        </w:rPr>
        <w:t>0,0</w:t>
      </w:r>
      <w:r w:rsidRPr="00DB4DF1">
        <w:rPr>
          <w:sz w:val="28"/>
        </w:rPr>
        <w:t xml:space="preserve"> тыс. рублей.</w:t>
      </w:r>
    </w:p>
    <w:p w:rsidR="00193305" w:rsidRDefault="00193305" w:rsidP="00193305">
      <w:pPr>
        <w:ind w:left="2268" w:hanging="1559"/>
        <w:jc w:val="both"/>
        <w:rPr>
          <w:sz w:val="28"/>
        </w:rPr>
      </w:pPr>
    </w:p>
    <w:p w:rsidR="00193305" w:rsidRPr="00B44971" w:rsidRDefault="00193305" w:rsidP="00193305">
      <w:pPr>
        <w:tabs>
          <w:tab w:val="left" w:pos="709"/>
        </w:tabs>
        <w:ind w:left="2268" w:hanging="1559"/>
        <w:jc w:val="both"/>
        <w:rPr>
          <w:sz w:val="28"/>
        </w:rPr>
      </w:pPr>
      <w:r>
        <w:rPr>
          <w:sz w:val="28"/>
        </w:rPr>
        <w:t xml:space="preserve">Статья </w:t>
      </w:r>
      <w:r w:rsidRPr="00B44971">
        <w:rPr>
          <w:sz w:val="28"/>
        </w:rPr>
        <w:t>2.</w:t>
      </w:r>
      <w:r>
        <w:rPr>
          <w:b/>
          <w:sz w:val="28"/>
        </w:rPr>
        <w:t xml:space="preserve">      </w:t>
      </w:r>
      <w:r w:rsidRPr="00513528">
        <w:rPr>
          <w:b/>
          <w:sz w:val="28"/>
        </w:rPr>
        <w:t>Источник</w:t>
      </w:r>
      <w:r>
        <w:rPr>
          <w:b/>
          <w:sz w:val="28"/>
        </w:rPr>
        <w:t>и</w:t>
      </w:r>
      <w:r w:rsidRPr="00513528">
        <w:rPr>
          <w:b/>
          <w:sz w:val="28"/>
        </w:rPr>
        <w:t xml:space="preserve"> внутреннего финансирования дефицита районного бюджета</w:t>
      </w:r>
      <w:r>
        <w:rPr>
          <w:b/>
          <w:sz w:val="28"/>
        </w:rPr>
        <w:t xml:space="preserve"> </w:t>
      </w:r>
      <w:r w:rsidRPr="00607071">
        <w:rPr>
          <w:b/>
          <w:sz w:val="28"/>
        </w:rPr>
        <w:t>муниципального района «Прохоровский район»</w:t>
      </w:r>
    </w:p>
    <w:p w:rsidR="00193305" w:rsidRPr="00513528" w:rsidRDefault="00193305" w:rsidP="00193305">
      <w:pPr>
        <w:tabs>
          <w:tab w:val="left" w:pos="2268"/>
        </w:tabs>
        <w:ind w:firstLine="705"/>
        <w:jc w:val="both"/>
        <w:rPr>
          <w:b/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 xml:space="preserve"> Утвердить источники внутреннего финансирования дефицита районного бюджета </w:t>
      </w:r>
      <w:r w:rsidRPr="00607071">
        <w:rPr>
          <w:sz w:val="28"/>
        </w:rPr>
        <w:t>муниципального района «Прохоровский район»</w:t>
      </w:r>
      <w:r>
        <w:rPr>
          <w:sz w:val="28"/>
        </w:rPr>
        <w:t xml:space="preserve"> на 202</w:t>
      </w:r>
      <w:r w:rsidR="00CF3EBA"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 w:rsidR="00CF3EBA">
        <w:rPr>
          <w:sz w:val="28"/>
        </w:rPr>
        <w:t>4</w:t>
      </w:r>
      <w:r>
        <w:rPr>
          <w:sz w:val="28"/>
        </w:rPr>
        <w:t xml:space="preserve"> и 202</w:t>
      </w:r>
      <w:r w:rsidR="00CF3EBA">
        <w:rPr>
          <w:sz w:val="28"/>
        </w:rPr>
        <w:t>5</w:t>
      </w:r>
      <w:r>
        <w:rPr>
          <w:sz w:val="28"/>
        </w:rPr>
        <w:t xml:space="preserve"> годов изменение остатков средств на счете в течение года согласно </w:t>
      </w:r>
      <w:r w:rsidRPr="00991E4D">
        <w:rPr>
          <w:sz w:val="28"/>
        </w:rPr>
        <w:t xml:space="preserve">приложению </w:t>
      </w:r>
      <w:r>
        <w:rPr>
          <w:sz w:val="28"/>
        </w:rPr>
        <w:t>1 к настоящему решению.</w:t>
      </w:r>
    </w:p>
    <w:p w:rsidR="00193305" w:rsidRDefault="0019330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pStyle w:val="a3"/>
        <w:ind w:left="2268" w:hanging="1563"/>
        <w:rPr>
          <w:b/>
          <w:szCs w:val="28"/>
        </w:rPr>
      </w:pPr>
      <w:r w:rsidRPr="00715FD5">
        <w:t>Статья 3.</w:t>
      </w:r>
      <w:r>
        <w:rPr>
          <w:b/>
        </w:rPr>
        <w:t xml:space="preserve">      </w:t>
      </w:r>
      <w:r>
        <w:rPr>
          <w:b/>
          <w:szCs w:val="28"/>
        </w:rPr>
        <w:t>Нормативы распределения отдельных видов доходов между бюджетами бюджетной системы Прохоровского района на 202</w:t>
      </w:r>
      <w:r w:rsidR="00CF3EBA">
        <w:rPr>
          <w:b/>
          <w:szCs w:val="28"/>
        </w:rPr>
        <w:t>3</w:t>
      </w:r>
      <w:r>
        <w:rPr>
          <w:b/>
          <w:szCs w:val="28"/>
        </w:rPr>
        <w:t xml:space="preserve"> год и на плановый период 202</w:t>
      </w:r>
      <w:r w:rsidR="00CF3EBA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CF3EBA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193305" w:rsidRDefault="00193305" w:rsidP="00193305">
      <w:pPr>
        <w:pStyle w:val="a3"/>
        <w:ind w:left="2268" w:hanging="1563"/>
        <w:rPr>
          <w:b/>
          <w:szCs w:val="28"/>
        </w:rPr>
      </w:pPr>
    </w:p>
    <w:p w:rsidR="00193305" w:rsidRDefault="00193305" w:rsidP="00193305">
      <w:pPr>
        <w:pStyle w:val="a3"/>
        <w:ind w:firstLine="705"/>
      </w:pPr>
      <w:r>
        <w:rPr>
          <w:szCs w:val="28"/>
        </w:rPr>
        <w:t xml:space="preserve"> </w:t>
      </w:r>
      <w:r w:rsidRPr="00000368">
        <w:rPr>
          <w:szCs w:val="28"/>
        </w:rPr>
        <w:t>Установить, чт</w:t>
      </w:r>
      <w:r>
        <w:rPr>
          <w:szCs w:val="28"/>
        </w:rPr>
        <w:t xml:space="preserve">о доходы районного бюджета </w:t>
      </w:r>
      <w:r>
        <w:t xml:space="preserve">муниципального района «Прохоровский район» </w:t>
      </w:r>
      <w:r>
        <w:rPr>
          <w:szCs w:val="28"/>
        </w:rPr>
        <w:t>на 202</w:t>
      </w:r>
      <w:r w:rsidR="00CF3EBA">
        <w:rPr>
          <w:szCs w:val="28"/>
        </w:rPr>
        <w:t>3</w:t>
      </w:r>
      <w:r w:rsidRPr="00000368">
        <w:rPr>
          <w:szCs w:val="28"/>
        </w:rPr>
        <w:t xml:space="preserve"> год </w:t>
      </w:r>
      <w:r>
        <w:rPr>
          <w:szCs w:val="28"/>
        </w:rPr>
        <w:t>и на плановый период 202</w:t>
      </w:r>
      <w:r w:rsidR="00CF3EBA">
        <w:rPr>
          <w:szCs w:val="28"/>
        </w:rPr>
        <w:t>4</w:t>
      </w:r>
      <w:r>
        <w:rPr>
          <w:szCs w:val="28"/>
        </w:rPr>
        <w:t xml:space="preserve"> и 202</w:t>
      </w:r>
      <w:r w:rsidR="00CF3EBA">
        <w:rPr>
          <w:szCs w:val="28"/>
        </w:rPr>
        <w:t>5</w:t>
      </w:r>
      <w:r>
        <w:rPr>
          <w:szCs w:val="28"/>
        </w:rPr>
        <w:t xml:space="preserve"> годов </w:t>
      </w:r>
      <w:r w:rsidRPr="00000368">
        <w:rPr>
          <w:szCs w:val="28"/>
        </w:rPr>
        <w:t>формируются</w:t>
      </w:r>
      <w:r>
        <w:t xml:space="preserve"> за счет:</w:t>
      </w:r>
    </w:p>
    <w:p w:rsidR="00193305" w:rsidRDefault="00193305" w:rsidP="00193305">
      <w:pPr>
        <w:pStyle w:val="a3"/>
        <w:ind w:firstLine="705"/>
      </w:pPr>
      <w:r>
        <w:t>-</w:t>
      </w:r>
      <w:r w:rsidR="0034142D">
        <w:t xml:space="preserve"> </w:t>
      </w:r>
      <w:r>
        <w:t xml:space="preserve">федеральных, региональных и местных налогов, сборов и неналоговых поступлений - по нормам  в соответствии с законодательством; </w:t>
      </w:r>
    </w:p>
    <w:p w:rsidR="00193305" w:rsidRDefault="00193305" w:rsidP="00193305">
      <w:pPr>
        <w:pStyle w:val="a3"/>
        <w:ind w:firstLine="705"/>
      </w:pPr>
      <w:r>
        <w:t>-</w:t>
      </w:r>
      <w:r w:rsidR="0034142D">
        <w:t xml:space="preserve"> </w:t>
      </w:r>
      <w:r>
        <w:t xml:space="preserve">федеральных, региональных и местных налогов и сборов (в части погашения задолженности прошлых лет по отдельным видам налогов, а также в части погашения задолженности по отмененным налогам и сборам) – по нормативам отчислений согласно </w:t>
      </w:r>
      <w:r w:rsidRPr="00991E4D">
        <w:t xml:space="preserve">приложению </w:t>
      </w:r>
      <w:r>
        <w:t>2 к настоящему решению в соответствии с законодательством Российской Федерации, нормативными актами Белгородской области и Прохоровского района.</w:t>
      </w:r>
    </w:p>
    <w:p w:rsidR="00193305" w:rsidRDefault="00193305" w:rsidP="00193305">
      <w:pPr>
        <w:ind w:firstLine="705"/>
        <w:jc w:val="both"/>
        <w:rPr>
          <w:b/>
          <w:sz w:val="28"/>
        </w:rPr>
      </w:pPr>
    </w:p>
    <w:p w:rsidR="00193305" w:rsidRDefault="00193305" w:rsidP="00193305">
      <w:pPr>
        <w:ind w:left="2268" w:hanging="1559"/>
        <w:jc w:val="both"/>
        <w:rPr>
          <w:b/>
          <w:sz w:val="28"/>
        </w:rPr>
      </w:pPr>
      <w:r w:rsidRPr="007875D9">
        <w:rPr>
          <w:sz w:val="28"/>
        </w:rPr>
        <w:t xml:space="preserve">Статья </w:t>
      </w:r>
      <w:r>
        <w:rPr>
          <w:sz w:val="28"/>
        </w:rPr>
        <w:t>4</w:t>
      </w:r>
      <w:r w:rsidRPr="007875D9">
        <w:rPr>
          <w:sz w:val="28"/>
        </w:rPr>
        <w:t>.</w:t>
      </w:r>
      <w:r>
        <w:rPr>
          <w:b/>
          <w:sz w:val="28"/>
        </w:rPr>
        <w:t xml:space="preserve"> </w:t>
      </w:r>
      <w:r w:rsidRPr="00702E9A">
        <w:rPr>
          <w:b/>
          <w:sz w:val="28"/>
        </w:rPr>
        <w:t>Прогнозируемое поступление до</w:t>
      </w:r>
      <w:r>
        <w:rPr>
          <w:b/>
          <w:sz w:val="28"/>
        </w:rPr>
        <w:t>ходов в  районный бюджет муниципального района «Прохоровский район» на 202</w:t>
      </w:r>
      <w:r w:rsidR="00CF3EBA">
        <w:rPr>
          <w:b/>
          <w:sz w:val="28"/>
        </w:rPr>
        <w:t>3 год и на плановый период 2024</w:t>
      </w:r>
      <w:r>
        <w:rPr>
          <w:b/>
          <w:sz w:val="28"/>
        </w:rPr>
        <w:t xml:space="preserve"> и 202</w:t>
      </w:r>
      <w:r w:rsidR="00CF3EBA">
        <w:rPr>
          <w:b/>
          <w:sz w:val="28"/>
        </w:rPr>
        <w:t>5</w:t>
      </w:r>
      <w:r w:rsidRPr="00702E9A">
        <w:rPr>
          <w:b/>
          <w:sz w:val="28"/>
        </w:rPr>
        <w:t xml:space="preserve"> годов</w:t>
      </w:r>
    </w:p>
    <w:p w:rsidR="00193305" w:rsidRPr="00702E9A" w:rsidRDefault="00193305" w:rsidP="00193305">
      <w:pPr>
        <w:ind w:firstLine="705"/>
        <w:jc w:val="both"/>
        <w:rPr>
          <w:b/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 xml:space="preserve"> Утвердить прогнозируемое поступление доходов в районный бюджет муниципального района «Прохоровский район», в том числе объем межбюджетных трансфертов, полученных от других бюджетов бюджетной системы Российской Федерации, на 202</w:t>
      </w:r>
      <w:r w:rsidR="00CF3EBA">
        <w:rPr>
          <w:sz w:val="28"/>
        </w:rPr>
        <w:t>3 год и на плановый период 2024</w:t>
      </w:r>
      <w:r>
        <w:rPr>
          <w:sz w:val="28"/>
        </w:rPr>
        <w:t xml:space="preserve"> и 202</w:t>
      </w:r>
      <w:r w:rsidR="00CF3EBA">
        <w:rPr>
          <w:sz w:val="28"/>
        </w:rPr>
        <w:t>5</w:t>
      </w:r>
      <w:r>
        <w:rPr>
          <w:sz w:val="28"/>
        </w:rPr>
        <w:t xml:space="preserve"> годов согласно </w:t>
      </w:r>
      <w:r w:rsidRPr="00991E4D">
        <w:rPr>
          <w:sz w:val="28"/>
        </w:rPr>
        <w:t xml:space="preserve">приложению </w:t>
      </w:r>
      <w:r>
        <w:rPr>
          <w:sz w:val="28"/>
        </w:rPr>
        <w:t>3 к настоящему решению.</w:t>
      </w:r>
    </w:p>
    <w:p w:rsidR="00193305" w:rsidRDefault="0019330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left="2268" w:hanging="1559"/>
        <w:jc w:val="both"/>
        <w:rPr>
          <w:b/>
          <w:sz w:val="28"/>
        </w:rPr>
      </w:pPr>
      <w:r w:rsidRPr="007875D9">
        <w:rPr>
          <w:sz w:val="28"/>
        </w:rPr>
        <w:t xml:space="preserve">Статья </w:t>
      </w:r>
      <w:r>
        <w:rPr>
          <w:sz w:val="28"/>
        </w:rPr>
        <w:t>5</w:t>
      </w:r>
      <w:r w:rsidRPr="007875D9">
        <w:rPr>
          <w:sz w:val="28"/>
        </w:rPr>
        <w:t>.</w:t>
      </w:r>
      <w:r>
        <w:rPr>
          <w:b/>
          <w:sz w:val="28"/>
        </w:rPr>
        <w:t xml:space="preserve"> Бюджетные ассигнования бюджета муниципального района «Прохоровский район» на 202</w:t>
      </w:r>
      <w:r w:rsidR="00CF3EBA">
        <w:rPr>
          <w:b/>
          <w:sz w:val="28"/>
        </w:rPr>
        <w:t>3</w:t>
      </w:r>
      <w:r>
        <w:rPr>
          <w:b/>
          <w:sz w:val="28"/>
        </w:rPr>
        <w:t xml:space="preserve"> год и на плановый период 202</w:t>
      </w:r>
      <w:r w:rsidR="00CF3EBA">
        <w:rPr>
          <w:b/>
          <w:sz w:val="28"/>
        </w:rPr>
        <w:t>4</w:t>
      </w:r>
      <w:r>
        <w:rPr>
          <w:b/>
          <w:sz w:val="28"/>
        </w:rPr>
        <w:t xml:space="preserve"> и 202</w:t>
      </w:r>
      <w:r w:rsidR="00CF3EBA">
        <w:rPr>
          <w:b/>
          <w:sz w:val="28"/>
        </w:rPr>
        <w:t>5</w:t>
      </w:r>
      <w:r>
        <w:rPr>
          <w:b/>
          <w:sz w:val="28"/>
        </w:rPr>
        <w:t xml:space="preserve"> годов</w:t>
      </w:r>
    </w:p>
    <w:p w:rsidR="00193305" w:rsidRDefault="00193305" w:rsidP="00193305">
      <w:pPr>
        <w:ind w:firstLine="705"/>
        <w:jc w:val="both"/>
        <w:rPr>
          <w:b/>
          <w:sz w:val="28"/>
        </w:rPr>
      </w:pPr>
    </w:p>
    <w:p w:rsidR="00193305" w:rsidRDefault="00193305" w:rsidP="00193305">
      <w:pPr>
        <w:jc w:val="both"/>
        <w:rPr>
          <w:sz w:val="28"/>
        </w:rPr>
      </w:pPr>
      <w:r>
        <w:rPr>
          <w:sz w:val="28"/>
        </w:rPr>
        <w:tab/>
      </w:r>
      <w:r w:rsidR="002A73E4" w:rsidRPr="00280684">
        <w:rPr>
          <w:sz w:val="28"/>
        </w:rPr>
        <w:t>1. Утвердить общий объем бюджетных ассигнований на исполнение публичных нормативных обязательств на 202</w:t>
      </w:r>
      <w:r w:rsidR="00CF3EBA" w:rsidRPr="00280684">
        <w:rPr>
          <w:sz w:val="28"/>
        </w:rPr>
        <w:t>3</w:t>
      </w:r>
      <w:r w:rsidR="002A73E4" w:rsidRPr="00280684">
        <w:rPr>
          <w:sz w:val="28"/>
        </w:rPr>
        <w:t xml:space="preserve"> год в сумме </w:t>
      </w:r>
      <w:r w:rsidR="00280684" w:rsidRPr="00280684">
        <w:rPr>
          <w:sz w:val="28"/>
        </w:rPr>
        <w:t>132 952,3</w:t>
      </w:r>
      <w:r w:rsidR="002A73E4" w:rsidRPr="00280684">
        <w:rPr>
          <w:sz w:val="28"/>
        </w:rPr>
        <w:t xml:space="preserve"> тыс. рублей, на 202</w:t>
      </w:r>
      <w:r w:rsidR="00CF3EBA" w:rsidRPr="00280684">
        <w:rPr>
          <w:sz w:val="28"/>
        </w:rPr>
        <w:t>4</w:t>
      </w:r>
      <w:r w:rsidR="002A73E4" w:rsidRPr="00280684">
        <w:rPr>
          <w:sz w:val="28"/>
        </w:rPr>
        <w:t xml:space="preserve"> год в сумме </w:t>
      </w:r>
      <w:r w:rsidR="00280684" w:rsidRPr="00280684">
        <w:rPr>
          <w:sz w:val="28"/>
        </w:rPr>
        <w:t>136 914,2</w:t>
      </w:r>
      <w:r w:rsidR="002A73E4" w:rsidRPr="00280684">
        <w:rPr>
          <w:sz w:val="28"/>
        </w:rPr>
        <w:t xml:space="preserve"> тыс. рублей и на 202</w:t>
      </w:r>
      <w:r w:rsidR="00CF3EBA" w:rsidRPr="00280684">
        <w:rPr>
          <w:sz w:val="28"/>
        </w:rPr>
        <w:t>5</w:t>
      </w:r>
      <w:r w:rsidR="002A73E4" w:rsidRPr="00280684">
        <w:rPr>
          <w:sz w:val="28"/>
        </w:rPr>
        <w:t xml:space="preserve"> год в сумме </w:t>
      </w:r>
      <w:r w:rsidR="00280684" w:rsidRPr="00280684">
        <w:rPr>
          <w:sz w:val="28"/>
        </w:rPr>
        <w:t>140 759,6</w:t>
      </w:r>
      <w:r w:rsidR="002A73E4" w:rsidRPr="00280684">
        <w:rPr>
          <w:sz w:val="28"/>
        </w:rPr>
        <w:t xml:space="preserve"> тыс. рублей.</w:t>
      </w:r>
    </w:p>
    <w:p w:rsidR="00193305" w:rsidRDefault="0019330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ab/>
        <w:t>2. Утвердить ведомственную структуру расходов районного бюджета</w:t>
      </w:r>
      <w:r w:rsidRPr="00607071">
        <w:rPr>
          <w:sz w:val="28"/>
        </w:rPr>
        <w:t xml:space="preserve"> </w:t>
      </w:r>
      <w:r>
        <w:rPr>
          <w:sz w:val="28"/>
        </w:rPr>
        <w:t>муниципального района «Прохоровский район» на 202</w:t>
      </w:r>
      <w:r w:rsidR="00D04898"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 w:rsidR="00D04898">
        <w:rPr>
          <w:sz w:val="28"/>
        </w:rPr>
        <w:t>4</w:t>
      </w:r>
      <w:r>
        <w:rPr>
          <w:sz w:val="28"/>
        </w:rPr>
        <w:t xml:space="preserve"> и 202</w:t>
      </w:r>
      <w:r w:rsidR="00D04898">
        <w:rPr>
          <w:sz w:val="28"/>
        </w:rPr>
        <w:t>5</w:t>
      </w:r>
      <w:r>
        <w:rPr>
          <w:sz w:val="28"/>
        </w:rPr>
        <w:t xml:space="preserve"> годов согласно </w:t>
      </w:r>
      <w:r w:rsidRPr="00991E4D">
        <w:rPr>
          <w:sz w:val="28"/>
        </w:rPr>
        <w:t xml:space="preserve">приложению </w:t>
      </w:r>
      <w:r w:rsidR="00CA59E5">
        <w:rPr>
          <w:sz w:val="28"/>
          <w:szCs w:val="28"/>
        </w:rPr>
        <w:t>4</w:t>
      </w:r>
      <w:r w:rsidR="00D04898">
        <w:rPr>
          <w:sz w:val="28"/>
          <w:szCs w:val="28"/>
        </w:rPr>
        <w:t xml:space="preserve"> </w:t>
      </w:r>
      <w:r>
        <w:rPr>
          <w:sz w:val="28"/>
        </w:rPr>
        <w:t>к настоящему решению.</w:t>
      </w:r>
    </w:p>
    <w:p w:rsidR="00CA59E5" w:rsidRDefault="00CA59E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3. Утвердить  распределение бюджетных ассигнований по разделам, подразделам, целевым статьям (муниципальным программам Прохоровского района и непрограммным направлениям деятельности),  группам видов расходов классификации расходов бюджета на 202</w:t>
      </w:r>
      <w:r w:rsidR="00D04898"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 w:rsidR="00D04898">
        <w:rPr>
          <w:sz w:val="28"/>
        </w:rPr>
        <w:t xml:space="preserve">4 </w:t>
      </w:r>
      <w:r>
        <w:rPr>
          <w:sz w:val="28"/>
        </w:rPr>
        <w:t>и 202</w:t>
      </w:r>
      <w:r w:rsidR="00D04898">
        <w:rPr>
          <w:sz w:val="28"/>
        </w:rPr>
        <w:t>5</w:t>
      </w:r>
      <w:r>
        <w:rPr>
          <w:sz w:val="28"/>
        </w:rPr>
        <w:t xml:space="preserve"> годов согласно </w:t>
      </w:r>
      <w:r w:rsidRPr="00991E4D">
        <w:rPr>
          <w:sz w:val="28"/>
        </w:rPr>
        <w:t xml:space="preserve">приложению </w:t>
      </w:r>
      <w:r w:rsidR="00CA59E5">
        <w:rPr>
          <w:sz w:val="28"/>
          <w:szCs w:val="28"/>
        </w:rPr>
        <w:t>5</w:t>
      </w:r>
      <w:r w:rsidR="00CA59E5" w:rsidRPr="00E079E9">
        <w:rPr>
          <w:sz w:val="28"/>
          <w:szCs w:val="28"/>
        </w:rPr>
        <w:t xml:space="preserve"> </w:t>
      </w:r>
      <w:r>
        <w:rPr>
          <w:sz w:val="28"/>
        </w:rPr>
        <w:t>к настоящему решению.</w:t>
      </w:r>
    </w:p>
    <w:p w:rsidR="00CA59E5" w:rsidRDefault="00CA59E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4. Утвердить распределение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на 202</w:t>
      </w:r>
      <w:r w:rsidR="00D04898">
        <w:rPr>
          <w:sz w:val="28"/>
        </w:rPr>
        <w:t>3</w:t>
      </w:r>
      <w:r>
        <w:rPr>
          <w:sz w:val="28"/>
        </w:rPr>
        <w:t xml:space="preserve"> год и на плановый период 202</w:t>
      </w:r>
      <w:r w:rsidR="00D04898">
        <w:rPr>
          <w:sz w:val="28"/>
        </w:rPr>
        <w:t>4</w:t>
      </w:r>
      <w:r>
        <w:rPr>
          <w:sz w:val="28"/>
        </w:rPr>
        <w:t xml:space="preserve"> и 202</w:t>
      </w:r>
      <w:r w:rsidR="00D04898">
        <w:rPr>
          <w:sz w:val="28"/>
        </w:rPr>
        <w:t>5</w:t>
      </w:r>
      <w:r>
        <w:rPr>
          <w:sz w:val="28"/>
        </w:rPr>
        <w:t xml:space="preserve"> годов согласно </w:t>
      </w:r>
      <w:r w:rsidRPr="00991E4D">
        <w:rPr>
          <w:sz w:val="28"/>
        </w:rPr>
        <w:t xml:space="preserve">приложению </w:t>
      </w:r>
      <w:r w:rsidR="00CA59E5">
        <w:rPr>
          <w:sz w:val="28"/>
          <w:szCs w:val="28"/>
        </w:rPr>
        <w:t>6</w:t>
      </w:r>
      <w:r w:rsidR="00D04898">
        <w:rPr>
          <w:sz w:val="28"/>
          <w:szCs w:val="28"/>
        </w:rPr>
        <w:t xml:space="preserve"> </w:t>
      </w:r>
      <w:r>
        <w:rPr>
          <w:sz w:val="28"/>
        </w:rPr>
        <w:t>к настоящему решению.</w:t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Муниципальные программы Прохоровского района подлежат приведению в соответствие с настоящим решением до 1 апреля 202</w:t>
      </w:r>
      <w:r w:rsidR="00D04898">
        <w:rPr>
          <w:sz w:val="28"/>
        </w:rPr>
        <w:t>3</w:t>
      </w:r>
      <w:r>
        <w:rPr>
          <w:sz w:val="28"/>
        </w:rPr>
        <w:t xml:space="preserve"> года.</w:t>
      </w:r>
    </w:p>
    <w:p w:rsidR="00CA59E5" w:rsidRDefault="00CA59E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 w:rsidRPr="006B7E22">
        <w:rPr>
          <w:sz w:val="28"/>
        </w:rPr>
        <w:t xml:space="preserve">5. </w:t>
      </w:r>
      <w:r w:rsidR="006B7E22" w:rsidRPr="006B7E22">
        <w:rPr>
          <w:sz w:val="28"/>
        </w:rPr>
        <w:t xml:space="preserve">Утвердить распределений бюджетных ассигнований по разделам, подразделам классификации расходов бюджетов на </w:t>
      </w:r>
      <w:r w:rsidR="006B7E22">
        <w:rPr>
          <w:sz w:val="28"/>
        </w:rPr>
        <w:t xml:space="preserve">осуществление </w:t>
      </w:r>
      <w:r w:rsidR="006B7E22" w:rsidRPr="006B7E22">
        <w:rPr>
          <w:sz w:val="28"/>
        </w:rPr>
        <w:t xml:space="preserve">бюджетных инвестиций, предоставление субсидий на осуществление капитальных вложений  в объекты муниципальной собственности Прохоровского района и предоставление субсидий бюджетам городского и сельских поселений на софинансирование капитальных вложений в </w:t>
      </w:r>
      <w:r w:rsidR="006B7E22" w:rsidRPr="006B7E22">
        <w:rPr>
          <w:sz w:val="28"/>
        </w:rPr>
        <w:lastRenderedPageBreak/>
        <w:t>объекты муниципальной собственности, включаемых в муниципальные программы Прохоровского района</w:t>
      </w:r>
      <w:r w:rsidRPr="006B7E22">
        <w:rPr>
          <w:sz w:val="28"/>
        </w:rPr>
        <w:t>, на 202</w:t>
      </w:r>
      <w:r w:rsidR="00D04898">
        <w:rPr>
          <w:sz w:val="28"/>
        </w:rPr>
        <w:t>3</w:t>
      </w:r>
      <w:r w:rsidRPr="006B7E22">
        <w:rPr>
          <w:sz w:val="28"/>
        </w:rPr>
        <w:t xml:space="preserve"> год и на плановый период 202</w:t>
      </w:r>
      <w:r w:rsidR="00D04898">
        <w:rPr>
          <w:sz w:val="28"/>
        </w:rPr>
        <w:t>4</w:t>
      </w:r>
      <w:r w:rsidRPr="006B7E22">
        <w:rPr>
          <w:sz w:val="28"/>
        </w:rPr>
        <w:t xml:space="preserve"> и 202</w:t>
      </w:r>
      <w:r w:rsidR="00D04898">
        <w:rPr>
          <w:sz w:val="28"/>
        </w:rPr>
        <w:t>5</w:t>
      </w:r>
      <w:r w:rsidRPr="006B7E22">
        <w:rPr>
          <w:sz w:val="28"/>
        </w:rPr>
        <w:t xml:space="preserve"> годов согласно прило</w:t>
      </w:r>
      <w:r>
        <w:rPr>
          <w:sz w:val="28"/>
        </w:rPr>
        <w:t>жению 7 к настоящему решению.</w:t>
      </w:r>
    </w:p>
    <w:p w:rsidR="00193305" w:rsidRDefault="00193305" w:rsidP="00193305">
      <w:pPr>
        <w:ind w:firstLine="705"/>
        <w:jc w:val="both"/>
        <w:rPr>
          <w:color w:val="000000"/>
          <w:sz w:val="28"/>
          <w:szCs w:val="28"/>
        </w:rPr>
      </w:pPr>
    </w:p>
    <w:p w:rsidR="00193305" w:rsidRPr="00801DB6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6. Обеспечить в 202</w:t>
      </w:r>
      <w:r w:rsidR="00D04898">
        <w:rPr>
          <w:sz w:val="28"/>
        </w:rPr>
        <w:t>3</w:t>
      </w:r>
      <w:r>
        <w:rPr>
          <w:sz w:val="28"/>
        </w:rPr>
        <w:t xml:space="preserve"> году первоочередное финансирование следующих расходных обязательств:</w:t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оплату труда работникам муниципальных казенных учреждений;</w:t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публичных нормативных обязательств (социальные выплаты, компенсационные выплаты и т.д.);</w:t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оплату жилищно-коммунальных услуг;</w:t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субсидий автономным и бюджетным учреждениям при выполнении муниципального задания;</w:t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>100 процентов от бюджетных обязательств по выплате дотации на выравнивание бюджетной обеспеченности поселений и субвенций на осуществление полномочий по расчету и предоставлению дотаций на выравнивание бюджетной обеспеченности поселений на 202</w:t>
      </w:r>
      <w:r w:rsidR="00D04898">
        <w:rPr>
          <w:sz w:val="28"/>
        </w:rPr>
        <w:t>3</w:t>
      </w:r>
      <w:r>
        <w:rPr>
          <w:sz w:val="28"/>
        </w:rPr>
        <w:t xml:space="preserve"> год.</w:t>
      </w:r>
    </w:p>
    <w:p w:rsidR="00193305" w:rsidRDefault="0019330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left="2268" w:hanging="1559"/>
        <w:jc w:val="both"/>
        <w:rPr>
          <w:b/>
          <w:bCs/>
          <w:sz w:val="28"/>
          <w:szCs w:val="28"/>
        </w:rPr>
      </w:pPr>
      <w:r w:rsidRPr="007875D9">
        <w:rPr>
          <w:sz w:val="28"/>
        </w:rPr>
        <w:t xml:space="preserve">Статья </w:t>
      </w:r>
      <w:r>
        <w:rPr>
          <w:sz w:val="28"/>
        </w:rPr>
        <w:t>6</w:t>
      </w:r>
      <w:r w:rsidRPr="007875D9">
        <w:rPr>
          <w:sz w:val="28"/>
        </w:rPr>
        <w:t>.</w:t>
      </w:r>
      <w:r>
        <w:rPr>
          <w:b/>
          <w:sz w:val="28"/>
        </w:rPr>
        <w:t xml:space="preserve"> Особенности использования бюджетных ассигнований на обеспечение деятельности </w:t>
      </w:r>
      <w:r w:rsidRPr="001A799F">
        <w:rPr>
          <w:b/>
          <w:bCs/>
          <w:sz w:val="28"/>
          <w:szCs w:val="28"/>
        </w:rPr>
        <w:t xml:space="preserve">органов власти </w:t>
      </w:r>
      <w:r>
        <w:rPr>
          <w:b/>
          <w:bCs/>
          <w:sz w:val="28"/>
          <w:szCs w:val="28"/>
        </w:rPr>
        <w:t>местного самоуправления и</w:t>
      </w:r>
      <w:r w:rsidRPr="001A799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 w:rsidRPr="001A799F">
        <w:rPr>
          <w:b/>
          <w:bCs/>
          <w:sz w:val="28"/>
          <w:szCs w:val="28"/>
        </w:rPr>
        <w:t xml:space="preserve"> учреждений Прохоровского района</w:t>
      </w:r>
    </w:p>
    <w:p w:rsidR="00193305" w:rsidRPr="001D6920" w:rsidRDefault="00193305" w:rsidP="00193305">
      <w:pPr>
        <w:ind w:firstLine="705"/>
        <w:jc w:val="both"/>
        <w:rPr>
          <w:sz w:val="28"/>
          <w:szCs w:val="28"/>
        </w:rPr>
      </w:pPr>
    </w:p>
    <w:p w:rsidR="00193305" w:rsidRPr="00E53083" w:rsidRDefault="00193305" w:rsidP="00193305">
      <w:pPr>
        <w:ind w:firstLine="705"/>
        <w:jc w:val="both"/>
        <w:rPr>
          <w:sz w:val="28"/>
        </w:rPr>
      </w:pPr>
      <w:r w:rsidRPr="00B003AE">
        <w:rPr>
          <w:sz w:val="28"/>
        </w:rPr>
        <w:t>Содержание органов власти местного самоуправления осуществляется в соответствии с нормативом формирования расходов на содержание органов власти местного самоуправления Белгородской области, установленного Правительством Белгородской области на соответствующий год.</w:t>
      </w:r>
    </w:p>
    <w:p w:rsidR="00193305" w:rsidRDefault="00193305" w:rsidP="00193305">
      <w:pPr>
        <w:ind w:firstLine="705"/>
        <w:jc w:val="both"/>
        <w:rPr>
          <w:b/>
          <w:sz w:val="28"/>
        </w:rPr>
      </w:pPr>
    </w:p>
    <w:p w:rsidR="00193305" w:rsidRPr="009C7BDB" w:rsidRDefault="00193305" w:rsidP="00193305">
      <w:pPr>
        <w:ind w:left="2268" w:hanging="1559"/>
        <w:jc w:val="both"/>
        <w:rPr>
          <w:b/>
          <w:bCs/>
          <w:sz w:val="28"/>
          <w:szCs w:val="28"/>
          <w:highlight w:val="yellow"/>
        </w:rPr>
      </w:pPr>
      <w:r w:rsidRPr="00B003AE">
        <w:rPr>
          <w:sz w:val="28"/>
        </w:rPr>
        <w:t>Статья 7.</w:t>
      </w:r>
      <w:r w:rsidRPr="00B003AE">
        <w:rPr>
          <w:b/>
          <w:sz w:val="28"/>
        </w:rPr>
        <w:t xml:space="preserve"> </w:t>
      </w:r>
      <w:r w:rsidR="00B003AE" w:rsidRPr="00B003AE">
        <w:rPr>
          <w:b/>
          <w:sz w:val="28"/>
          <w:szCs w:val="28"/>
        </w:rPr>
        <w:t>Бюджетные инвестиции на софинансирование капитальных вложений в объекты муниципальной собственности</w:t>
      </w:r>
    </w:p>
    <w:p w:rsidR="00193305" w:rsidRPr="009C7BDB" w:rsidRDefault="00193305" w:rsidP="00193305">
      <w:pPr>
        <w:ind w:firstLine="705"/>
        <w:jc w:val="both"/>
        <w:rPr>
          <w:bCs/>
          <w:sz w:val="28"/>
          <w:szCs w:val="28"/>
          <w:highlight w:val="yellow"/>
        </w:rPr>
      </w:pPr>
    </w:p>
    <w:p w:rsidR="00193305" w:rsidRDefault="00B003AE" w:rsidP="00193305">
      <w:pPr>
        <w:ind w:firstLine="705"/>
        <w:jc w:val="both"/>
        <w:rPr>
          <w:bCs/>
          <w:sz w:val="28"/>
          <w:szCs w:val="28"/>
        </w:rPr>
      </w:pPr>
      <w:r w:rsidRPr="00B003AE">
        <w:rPr>
          <w:bCs/>
          <w:sz w:val="28"/>
          <w:szCs w:val="28"/>
        </w:rPr>
        <w:t>Порядок осуществления бюджетных инвестиций, предоставления субсидий на осуществление капитальных вложений в объекты муниципальной собственности Прохоровского района устанавливается нормативными правовыми актами администрации муниципального района «Прохоровский район» в рамках реализации соответствующих муниципальных программ Прохоровского района.</w:t>
      </w:r>
    </w:p>
    <w:p w:rsidR="00B003AE" w:rsidRDefault="00B003AE" w:rsidP="00193305">
      <w:pPr>
        <w:ind w:firstLine="705"/>
        <w:jc w:val="both"/>
        <w:rPr>
          <w:bCs/>
          <w:sz w:val="28"/>
          <w:szCs w:val="28"/>
        </w:rPr>
      </w:pPr>
    </w:p>
    <w:p w:rsidR="00193305" w:rsidRDefault="00193305" w:rsidP="00193305">
      <w:pPr>
        <w:ind w:left="2268" w:hanging="1559"/>
        <w:jc w:val="both"/>
        <w:rPr>
          <w:b/>
          <w:bCs/>
          <w:sz w:val="28"/>
          <w:szCs w:val="28"/>
        </w:rPr>
      </w:pPr>
      <w:r w:rsidRPr="007875D9">
        <w:rPr>
          <w:sz w:val="28"/>
        </w:rPr>
        <w:t xml:space="preserve">Статья </w:t>
      </w:r>
      <w:r>
        <w:rPr>
          <w:sz w:val="28"/>
        </w:rPr>
        <w:t>8</w:t>
      </w:r>
      <w:r w:rsidRPr="007875D9">
        <w:rPr>
          <w:sz w:val="28"/>
        </w:rPr>
        <w:t>.</w:t>
      </w:r>
      <w:r>
        <w:rPr>
          <w:b/>
          <w:sz w:val="28"/>
        </w:rPr>
        <w:t xml:space="preserve"> Дорожный фонд</w:t>
      </w:r>
      <w:r w:rsidRPr="00F606DF">
        <w:rPr>
          <w:bCs/>
          <w:sz w:val="28"/>
          <w:szCs w:val="28"/>
        </w:rPr>
        <w:t xml:space="preserve"> </w:t>
      </w:r>
      <w:r w:rsidRPr="001A799F">
        <w:rPr>
          <w:b/>
          <w:bCs/>
          <w:sz w:val="28"/>
          <w:szCs w:val="28"/>
        </w:rPr>
        <w:t>муниципального района «Прохоровский район»</w:t>
      </w:r>
    </w:p>
    <w:p w:rsidR="00193305" w:rsidRPr="001A799F" w:rsidRDefault="00193305" w:rsidP="00193305">
      <w:pPr>
        <w:ind w:firstLine="705"/>
        <w:jc w:val="both"/>
        <w:rPr>
          <w:b/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 w:rsidRPr="001A799F">
        <w:rPr>
          <w:sz w:val="28"/>
        </w:rPr>
        <w:t xml:space="preserve"> </w:t>
      </w:r>
      <w:r w:rsidRPr="001A799F">
        <w:rPr>
          <w:bCs/>
          <w:sz w:val="28"/>
          <w:szCs w:val="28"/>
        </w:rPr>
        <w:t xml:space="preserve">Утвердить бюджет дорожного фонда муниципального района «Прохоровский </w:t>
      </w:r>
      <w:r>
        <w:rPr>
          <w:bCs/>
          <w:sz w:val="28"/>
          <w:szCs w:val="28"/>
        </w:rPr>
        <w:t>район» на 202</w:t>
      </w:r>
      <w:r w:rsidR="00D04898">
        <w:rPr>
          <w:bCs/>
          <w:sz w:val="28"/>
          <w:szCs w:val="28"/>
        </w:rPr>
        <w:t>3</w:t>
      </w:r>
      <w:r w:rsidRPr="001A799F">
        <w:rPr>
          <w:bCs/>
          <w:sz w:val="28"/>
          <w:szCs w:val="28"/>
        </w:rPr>
        <w:t xml:space="preserve"> год </w:t>
      </w:r>
      <w:r w:rsidRPr="00F606DF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на </w:t>
      </w:r>
      <w:r w:rsidRPr="00F606DF">
        <w:rPr>
          <w:bCs/>
          <w:sz w:val="28"/>
          <w:szCs w:val="28"/>
        </w:rPr>
        <w:t xml:space="preserve">плановый период </w:t>
      </w:r>
      <w:r>
        <w:rPr>
          <w:bCs/>
          <w:sz w:val="28"/>
          <w:szCs w:val="28"/>
        </w:rPr>
        <w:t>202</w:t>
      </w:r>
      <w:r w:rsidR="00D0489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D04898">
        <w:rPr>
          <w:bCs/>
          <w:sz w:val="28"/>
          <w:szCs w:val="28"/>
        </w:rPr>
        <w:t>5</w:t>
      </w:r>
      <w:r w:rsidRPr="00F606DF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, </w:t>
      </w:r>
      <w:r>
        <w:rPr>
          <w:sz w:val="28"/>
        </w:rPr>
        <w:t>согласно приложению 8 к настоящему решению.</w:t>
      </w:r>
    </w:p>
    <w:p w:rsidR="00193305" w:rsidRPr="00BF63B9" w:rsidRDefault="00193305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left="2268" w:hanging="1559"/>
        <w:jc w:val="both"/>
        <w:rPr>
          <w:b/>
          <w:bCs/>
          <w:sz w:val="28"/>
          <w:szCs w:val="28"/>
        </w:rPr>
      </w:pPr>
      <w:r w:rsidRPr="007875D9">
        <w:rPr>
          <w:sz w:val="28"/>
        </w:rPr>
        <w:lastRenderedPageBreak/>
        <w:t xml:space="preserve">Статья </w:t>
      </w:r>
      <w:r>
        <w:rPr>
          <w:sz w:val="28"/>
        </w:rPr>
        <w:t>9</w:t>
      </w:r>
      <w:r w:rsidRPr="007875D9">
        <w:rPr>
          <w:sz w:val="28"/>
        </w:rPr>
        <w:t>.</w:t>
      </w:r>
      <w:r>
        <w:rPr>
          <w:b/>
          <w:sz w:val="28"/>
        </w:rPr>
        <w:t xml:space="preserve"> Межбюджетные трансферты</w:t>
      </w:r>
    </w:p>
    <w:p w:rsidR="00193305" w:rsidRDefault="00193305" w:rsidP="00193305">
      <w:pPr>
        <w:ind w:left="2268" w:hanging="1559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93305" w:rsidRPr="006A259C" w:rsidRDefault="00755BFB" w:rsidP="00193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3305" w:rsidRPr="006A259C">
        <w:rPr>
          <w:sz w:val="28"/>
          <w:szCs w:val="28"/>
        </w:rPr>
        <w:t>. Установить критерий выравнивания ф</w:t>
      </w:r>
      <w:r>
        <w:rPr>
          <w:sz w:val="28"/>
          <w:szCs w:val="28"/>
        </w:rPr>
        <w:t>инансовых возможностей городского и сельских</w:t>
      </w:r>
      <w:r w:rsidR="00193305" w:rsidRPr="006A259C">
        <w:rPr>
          <w:sz w:val="28"/>
          <w:szCs w:val="28"/>
        </w:rPr>
        <w:t xml:space="preserve"> поселений </w:t>
      </w:r>
      <w:r>
        <w:rPr>
          <w:sz w:val="28"/>
          <w:szCs w:val="28"/>
        </w:rPr>
        <w:t>Прохоровского района</w:t>
      </w:r>
      <w:r w:rsidR="00193305" w:rsidRPr="006A259C">
        <w:rPr>
          <w:sz w:val="28"/>
          <w:szCs w:val="28"/>
        </w:rPr>
        <w:t xml:space="preserve"> на 202</w:t>
      </w:r>
      <w:r w:rsidR="00D04898">
        <w:rPr>
          <w:sz w:val="28"/>
          <w:szCs w:val="28"/>
        </w:rPr>
        <w:t>3</w:t>
      </w:r>
      <w:r w:rsidR="00193305" w:rsidRPr="006A259C">
        <w:rPr>
          <w:sz w:val="28"/>
          <w:szCs w:val="28"/>
        </w:rPr>
        <w:t xml:space="preserve"> год – </w:t>
      </w:r>
      <w:r w:rsidRPr="001220FB">
        <w:rPr>
          <w:sz w:val="28"/>
          <w:szCs w:val="28"/>
        </w:rPr>
        <w:t>1,466</w:t>
      </w:r>
      <w:r w:rsidR="00193305" w:rsidRPr="001220FB">
        <w:rPr>
          <w:sz w:val="28"/>
          <w:szCs w:val="28"/>
        </w:rPr>
        <w:t>, на 202</w:t>
      </w:r>
      <w:r w:rsidR="00D04898" w:rsidRPr="001220FB">
        <w:rPr>
          <w:sz w:val="28"/>
          <w:szCs w:val="28"/>
        </w:rPr>
        <w:t>4</w:t>
      </w:r>
      <w:r w:rsidR="00193305" w:rsidRPr="001220FB">
        <w:rPr>
          <w:sz w:val="28"/>
          <w:szCs w:val="28"/>
        </w:rPr>
        <w:t xml:space="preserve"> – </w:t>
      </w:r>
      <w:r w:rsidR="00300457">
        <w:rPr>
          <w:sz w:val="28"/>
          <w:szCs w:val="28"/>
        </w:rPr>
        <w:t>1,42</w:t>
      </w:r>
      <w:r w:rsidR="00193305" w:rsidRPr="001220FB">
        <w:rPr>
          <w:sz w:val="28"/>
          <w:szCs w:val="28"/>
        </w:rPr>
        <w:t>, на 202</w:t>
      </w:r>
      <w:r w:rsidR="00D04898" w:rsidRPr="001220FB">
        <w:rPr>
          <w:sz w:val="28"/>
          <w:szCs w:val="28"/>
        </w:rPr>
        <w:t>5</w:t>
      </w:r>
      <w:r w:rsidR="00193305" w:rsidRPr="001220FB">
        <w:rPr>
          <w:sz w:val="28"/>
          <w:szCs w:val="28"/>
        </w:rPr>
        <w:t xml:space="preserve"> год </w:t>
      </w:r>
      <w:r w:rsidRPr="001220FB">
        <w:rPr>
          <w:sz w:val="28"/>
          <w:szCs w:val="28"/>
        </w:rPr>
        <w:t>–</w:t>
      </w:r>
      <w:r w:rsidR="00193305" w:rsidRPr="001220FB">
        <w:rPr>
          <w:sz w:val="28"/>
          <w:szCs w:val="28"/>
        </w:rPr>
        <w:t xml:space="preserve"> </w:t>
      </w:r>
      <w:r w:rsidR="00300457">
        <w:rPr>
          <w:sz w:val="28"/>
          <w:szCs w:val="28"/>
        </w:rPr>
        <w:t>1,428</w:t>
      </w:r>
      <w:r w:rsidR="00193305" w:rsidRPr="001220FB">
        <w:rPr>
          <w:sz w:val="28"/>
          <w:szCs w:val="28"/>
        </w:rPr>
        <w:t>.</w:t>
      </w:r>
    </w:p>
    <w:p w:rsidR="002A73E4" w:rsidRPr="00FA6145" w:rsidRDefault="00755BFB" w:rsidP="002A73E4">
      <w:pPr>
        <w:ind w:firstLine="708"/>
        <w:jc w:val="both"/>
        <w:rPr>
          <w:bCs/>
          <w:sz w:val="28"/>
          <w:szCs w:val="28"/>
        </w:rPr>
      </w:pPr>
      <w:r w:rsidRPr="00FA6145">
        <w:rPr>
          <w:bCs/>
          <w:sz w:val="28"/>
          <w:szCs w:val="28"/>
        </w:rPr>
        <w:t>2</w:t>
      </w:r>
      <w:r w:rsidR="00193305" w:rsidRPr="00FA6145">
        <w:rPr>
          <w:bCs/>
          <w:sz w:val="28"/>
          <w:szCs w:val="28"/>
        </w:rPr>
        <w:t xml:space="preserve">. </w:t>
      </w:r>
      <w:r w:rsidR="002A73E4" w:rsidRPr="00FA6145">
        <w:rPr>
          <w:bCs/>
          <w:sz w:val="28"/>
          <w:szCs w:val="28"/>
        </w:rPr>
        <w:t>Утвердить распределение межбюджетных трансфертов, предоставляемых бюджетам городского и сельских поселений на 202</w:t>
      </w:r>
      <w:r w:rsidR="00D04898" w:rsidRPr="00FA6145">
        <w:rPr>
          <w:bCs/>
          <w:sz w:val="28"/>
          <w:szCs w:val="28"/>
        </w:rPr>
        <w:t>3</w:t>
      </w:r>
      <w:r w:rsidR="002A73E4" w:rsidRPr="00FA6145">
        <w:rPr>
          <w:bCs/>
          <w:sz w:val="28"/>
          <w:szCs w:val="28"/>
        </w:rPr>
        <w:t xml:space="preserve"> год в сумме </w:t>
      </w:r>
      <w:r w:rsidR="00934FE4">
        <w:rPr>
          <w:bCs/>
          <w:sz w:val="28"/>
          <w:szCs w:val="28"/>
        </w:rPr>
        <w:t>127 668,7</w:t>
      </w:r>
      <w:r w:rsidR="002A73E4" w:rsidRPr="00FA6145">
        <w:rPr>
          <w:bCs/>
          <w:sz w:val="28"/>
          <w:szCs w:val="28"/>
        </w:rPr>
        <w:t>тыс. рублей, на 202</w:t>
      </w:r>
      <w:r w:rsidR="00D04898" w:rsidRPr="00FA6145">
        <w:rPr>
          <w:bCs/>
          <w:sz w:val="28"/>
          <w:szCs w:val="28"/>
        </w:rPr>
        <w:t>4</w:t>
      </w:r>
      <w:r w:rsidR="002A73E4" w:rsidRPr="00FA6145">
        <w:rPr>
          <w:bCs/>
          <w:sz w:val="28"/>
          <w:szCs w:val="28"/>
        </w:rPr>
        <w:t xml:space="preserve"> год в сумме </w:t>
      </w:r>
      <w:r w:rsidR="00934FE4">
        <w:rPr>
          <w:bCs/>
          <w:sz w:val="28"/>
          <w:szCs w:val="28"/>
        </w:rPr>
        <w:t>104 211,6</w:t>
      </w:r>
      <w:r w:rsidR="002A73E4"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5</w:t>
      </w:r>
      <w:r w:rsidR="002A73E4" w:rsidRPr="00FA6145">
        <w:rPr>
          <w:bCs/>
          <w:sz w:val="28"/>
          <w:szCs w:val="28"/>
        </w:rPr>
        <w:t xml:space="preserve"> год в сумме </w:t>
      </w:r>
      <w:r w:rsidR="00934FE4">
        <w:rPr>
          <w:bCs/>
          <w:sz w:val="28"/>
          <w:szCs w:val="28"/>
        </w:rPr>
        <w:t>105 922,0</w:t>
      </w:r>
      <w:r w:rsidR="00BE1ACF">
        <w:rPr>
          <w:bCs/>
          <w:sz w:val="28"/>
          <w:szCs w:val="28"/>
        </w:rPr>
        <w:t xml:space="preserve"> </w:t>
      </w:r>
      <w:r w:rsidR="002A73E4" w:rsidRPr="00FA6145">
        <w:rPr>
          <w:bCs/>
          <w:sz w:val="28"/>
          <w:szCs w:val="28"/>
        </w:rPr>
        <w:t>тыс. рублей согласно приложению 9 к настоящему решению, из них:</w:t>
      </w:r>
    </w:p>
    <w:p w:rsidR="002A73E4" w:rsidRPr="00FA6145" w:rsidRDefault="002A73E4" w:rsidP="002A73E4">
      <w:pPr>
        <w:jc w:val="both"/>
        <w:rPr>
          <w:bCs/>
          <w:sz w:val="28"/>
          <w:szCs w:val="28"/>
        </w:rPr>
      </w:pPr>
      <w:r w:rsidRPr="00FA6145">
        <w:rPr>
          <w:bCs/>
          <w:sz w:val="28"/>
          <w:szCs w:val="28"/>
        </w:rPr>
        <w:tab/>
        <w:t>- дотации на выравнивание бюджетной обеспеченности городского и сельских поселений на 202</w:t>
      </w:r>
      <w:r w:rsidR="00D04898" w:rsidRPr="00FA6145">
        <w:rPr>
          <w:bCs/>
          <w:sz w:val="28"/>
          <w:szCs w:val="28"/>
        </w:rPr>
        <w:t>3</w:t>
      </w:r>
      <w:r w:rsidRPr="00FA6145">
        <w:rPr>
          <w:bCs/>
          <w:sz w:val="28"/>
          <w:szCs w:val="28"/>
        </w:rPr>
        <w:t xml:space="preserve"> год – </w:t>
      </w:r>
      <w:r w:rsidR="00E063B1">
        <w:rPr>
          <w:bCs/>
          <w:sz w:val="28"/>
          <w:szCs w:val="28"/>
        </w:rPr>
        <w:t>115 206,8</w:t>
      </w:r>
      <w:r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4</w:t>
      </w:r>
      <w:r w:rsidRPr="00FA6145">
        <w:rPr>
          <w:bCs/>
          <w:sz w:val="28"/>
          <w:szCs w:val="28"/>
        </w:rPr>
        <w:t xml:space="preserve"> год – </w:t>
      </w:r>
      <w:r w:rsidR="00E063B1">
        <w:rPr>
          <w:bCs/>
          <w:sz w:val="28"/>
          <w:szCs w:val="28"/>
        </w:rPr>
        <w:t>101 528,7</w:t>
      </w:r>
      <w:r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5</w:t>
      </w:r>
      <w:r w:rsidRPr="00FA6145">
        <w:rPr>
          <w:bCs/>
          <w:sz w:val="28"/>
          <w:szCs w:val="28"/>
        </w:rPr>
        <w:t xml:space="preserve"> год – </w:t>
      </w:r>
      <w:r w:rsidR="00E063B1">
        <w:rPr>
          <w:bCs/>
          <w:sz w:val="28"/>
          <w:szCs w:val="28"/>
        </w:rPr>
        <w:t>103 294,3</w:t>
      </w:r>
      <w:r w:rsidRPr="00FA6145">
        <w:rPr>
          <w:bCs/>
          <w:sz w:val="28"/>
          <w:szCs w:val="28"/>
        </w:rPr>
        <w:t xml:space="preserve"> тыс. рублей;</w:t>
      </w:r>
    </w:p>
    <w:p w:rsidR="002A73E4" w:rsidRPr="00FA6145" w:rsidRDefault="002A73E4" w:rsidP="002A73E4">
      <w:pPr>
        <w:jc w:val="both"/>
        <w:rPr>
          <w:bCs/>
          <w:sz w:val="28"/>
          <w:szCs w:val="28"/>
        </w:rPr>
      </w:pPr>
      <w:r w:rsidRPr="00FA6145">
        <w:rPr>
          <w:bCs/>
          <w:sz w:val="28"/>
          <w:szCs w:val="28"/>
        </w:rPr>
        <w:tab/>
        <w:t>- субвенции бюджетам городского и сельских поселений на 202</w:t>
      </w:r>
      <w:r w:rsidR="00D04898" w:rsidRPr="00FA6145">
        <w:rPr>
          <w:bCs/>
          <w:sz w:val="28"/>
          <w:szCs w:val="28"/>
        </w:rPr>
        <w:t>3</w:t>
      </w:r>
      <w:r w:rsidRPr="00FA6145">
        <w:rPr>
          <w:bCs/>
          <w:sz w:val="28"/>
          <w:szCs w:val="28"/>
        </w:rPr>
        <w:t xml:space="preserve"> год в сумме </w:t>
      </w:r>
      <w:r w:rsidR="00934FE4">
        <w:rPr>
          <w:bCs/>
          <w:sz w:val="28"/>
          <w:szCs w:val="28"/>
        </w:rPr>
        <w:t>552,7</w:t>
      </w:r>
      <w:r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4</w:t>
      </w:r>
      <w:r w:rsidRPr="00FA6145">
        <w:rPr>
          <w:bCs/>
          <w:sz w:val="28"/>
          <w:szCs w:val="28"/>
        </w:rPr>
        <w:t xml:space="preserve"> год в сумме </w:t>
      </w:r>
      <w:r w:rsidR="00FA6145" w:rsidRPr="00FA6145">
        <w:rPr>
          <w:bCs/>
          <w:sz w:val="28"/>
          <w:szCs w:val="28"/>
        </w:rPr>
        <w:t>477,9</w:t>
      </w:r>
      <w:r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5</w:t>
      </w:r>
      <w:r w:rsidRPr="00FA6145">
        <w:rPr>
          <w:bCs/>
          <w:sz w:val="28"/>
          <w:szCs w:val="28"/>
        </w:rPr>
        <w:t xml:space="preserve"> год в сумме </w:t>
      </w:r>
      <w:r w:rsidR="00FA6145" w:rsidRPr="00FA6145">
        <w:rPr>
          <w:bCs/>
          <w:sz w:val="28"/>
          <w:szCs w:val="28"/>
        </w:rPr>
        <w:t>422,7</w:t>
      </w:r>
      <w:r w:rsidRPr="00FA6145">
        <w:rPr>
          <w:bCs/>
          <w:sz w:val="28"/>
          <w:szCs w:val="28"/>
        </w:rPr>
        <w:t xml:space="preserve"> тыс. рублей;</w:t>
      </w:r>
    </w:p>
    <w:p w:rsidR="00CA59E5" w:rsidRDefault="002A73E4" w:rsidP="002A73E4">
      <w:pPr>
        <w:ind w:firstLine="708"/>
        <w:jc w:val="both"/>
        <w:rPr>
          <w:bCs/>
          <w:sz w:val="28"/>
          <w:szCs w:val="28"/>
        </w:rPr>
      </w:pPr>
      <w:r w:rsidRPr="00FA6145">
        <w:rPr>
          <w:bCs/>
          <w:sz w:val="28"/>
          <w:szCs w:val="28"/>
        </w:rPr>
        <w:t>- иные межбюджетные трансферты на 202</w:t>
      </w:r>
      <w:r w:rsidR="00D04898" w:rsidRPr="00FA6145">
        <w:rPr>
          <w:bCs/>
          <w:sz w:val="28"/>
          <w:szCs w:val="28"/>
        </w:rPr>
        <w:t>3</w:t>
      </w:r>
      <w:r w:rsidRPr="00FA6145">
        <w:rPr>
          <w:bCs/>
          <w:sz w:val="28"/>
          <w:szCs w:val="28"/>
        </w:rPr>
        <w:t xml:space="preserve"> год в сумме </w:t>
      </w:r>
      <w:r w:rsidR="00934FE4">
        <w:rPr>
          <w:bCs/>
          <w:sz w:val="28"/>
          <w:szCs w:val="28"/>
        </w:rPr>
        <w:t>11 909,2</w:t>
      </w:r>
      <w:r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4</w:t>
      </w:r>
      <w:r w:rsidRPr="00FA6145">
        <w:rPr>
          <w:bCs/>
          <w:sz w:val="28"/>
          <w:szCs w:val="28"/>
        </w:rPr>
        <w:t xml:space="preserve"> год в сумме </w:t>
      </w:r>
      <w:r w:rsidR="000B5F51">
        <w:rPr>
          <w:bCs/>
          <w:sz w:val="28"/>
          <w:szCs w:val="28"/>
        </w:rPr>
        <w:t>2 205,0</w:t>
      </w:r>
      <w:r w:rsidRPr="00FA6145">
        <w:rPr>
          <w:bCs/>
          <w:sz w:val="28"/>
          <w:szCs w:val="28"/>
        </w:rPr>
        <w:t xml:space="preserve"> тыс. рублей, на 202</w:t>
      </w:r>
      <w:r w:rsidR="00D04898" w:rsidRPr="00FA6145">
        <w:rPr>
          <w:bCs/>
          <w:sz w:val="28"/>
          <w:szCs w:val="28"/>
        </w:rPr>
        <w:t>5</w:t>
      </w:r>
      <w:r w:rsidRPr="00FA6145">
        <w:rPr>
          <w:bCs/>
          <w:sz w:val="28"/>
          <w:szCs w:val="28"/>
        </w:rPr>
        <w:t xml:space="preserve"> год в сумме </w:t>
      </w:r>
      <w:r w:rsidR="000B5F51">
        <w:rPr>
          <w:bCs/>
          <w:sz w:val="28"/>
          <w:szCs w:val="28"/>
        </w:rPr>
        <w:t xml:space="preserve">2 205,0 </w:t>
      </w:r>
      <w:r w:rsidRPr="00FA6145">
        <w:rPr>
          <w:bCs/>
          <w:sz w:val="28"/>
          <w:szCs w:val="28"/>
        </w:rPr>
        <w:t>тыс. рублей.</w:t>
      </w:r>
    </w:p>
    <w:p w:rsidR="00CA59E5" w:rsidRDefault="00CA59E5" w:rsidP="00CA59E5">
      <w:pPr>
        <w:jc w:val="both"/>
        <w:rPr>
          <w:bCs/>
          <w:sz w:val="28"/>
          <w:szCs w:val="28"/>
        </w:rPr>
      </w:pPr>
    </w:p>
    <w:p w:rsidR="00193305" w:rsidRPr="00305A7E" w:rsidRDefault="00755BFB" w:rsidP="00CA59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93305">
        <w:rPr>
          <w:bCs/>
          <w:sz w:val="28"/>
          <w:szCs w:val="28"/>
        </w:rPr>
        <w:t>. Установить, что в 202</w:t>
      </w:r>
      <w:r w:rsidR="00D04898">
        <w:rPr>
          <w:bCs/>
          <w:sz w:val="28"/>
          <w:szCs w:val="28"/>
        </w:rPr>
        <w:t>2</w:t>
      </w:r>
      <w:r w:rsidR="00193305">
        <w:rPr>
          <w:bCs/>
          <w:sz w:val="28"/>
          <w:szCs w:val="28"/>
        </w:rPr>
        <w:t xml:space="preserve"> году операции с межбюджетными трансфертами, предоставляемыми из федерального и областного бюджетов в форме субсидий и субвенций </w:t>
      </w:r>
      <w:r w:rsidR="00193305" w:rsidRPr="00755BFB">
        <w:rPr>
          <w:color w:val="000000"/>
          <w:sz w:val="28"/>
          <w:szCs w:val="28"/>
        </w:rPr>
        <w:t>и иных межбюджетных трансфертов, имеющих целевое назначение</w:t>
      </w:r>
      <w:r w:rsidR="00193305">
        <w:rPr>
          <w:bCs/>
          <w:sz w:val="28"/>
          <w:szCs w:val="28"/>
        </w:rPr>
        <w:t>, в рамках исполнения консолидированного бюджета, учитываются на лицевых счетах, открытых получателям средств районного бюджета в Управлении Федерального казначейства по Белгородской области. При передаче указанных межбюджетных трансфертов из районного бюджета бюджетам поселений операции с указанными межбюджетными трансфертами учитываются на лицевых счетах, открытых получателям средств районного бюджета в Управлении Федерального казначейства по Белгородской области.</w:t>
      </w:r>
    </w:p>
    <w:p w:rsidR="00193305" w:rsidRDefault="00193305" w:rsidP="00193305">
      <w:pPr>
        <w:jc w:val="both"/>
        <w:rPr>
          <w:bCs/>
          <w:sz w:val="28"/>
          <w:szCs w:val="28"/>
        </w:rPr>
      </w:pPr>
    </w:p>
    <w:p w:rsidR="00193305" w:rsidRDefault="00193305" w:rsidP="00193305">
      <w:pPr>
        <w:ind w:left="2268" w:hanging="1559"/>
        <w:jc w:val="both"/>
        <w:rPr>
          <w:b/>
          <w:bCs/>
          <w:sz w:val="28"/>
          <w:szCs w:val="28"/>
        </w:rPr>
      </w:pPr>
      <w:r w:rsidRPr="007875D9">
        <w:rPr>
          <w:sz w:val="28"/>
        </w:rPr>
        <w:t xml:space="preserve">Статья </w:t>
      </w:r>
      <w:r>
        <w:rPr>
          <w:sz w:val="28"/>
        </w:rPr>
        <w:t>10</w:t>
      </w:r>
      <w:r w:rsidRPr="007875D9">
        <w:rPr>
          <w:sz w:val="28"/>
        </w:rPr>
        <w:t>.</w:t>
      </w:r>
      <w:r>
        <w:rPr>
          <w:b/>
          <w:sz w:val="28"/>
        </w:rPr>
        <w:t xml:space="preserve"> Резервный фонд администрации муниципального района «Прохоровский район»</w:t>
      </w:r>
    </w:p>
    <w:p w:rsidR="00193305" w:rsidRPr="007875D9" w:rsidRDefault="00193305" w:rsidP="00193305">
      <w:pPr>
        <w:ind w:left="709"/>
        <w:jc w:val="both"/>
        <w:rPr>
          <w:b/>
          <w:sz w:val="28"/>
        </w:rPr>
      </w:pPr>
      <w:r>
        <w:rPr>
          <w:sz w:val="28"/>
          <w:szCs w:val="28"/>
        </w:rPr>
        <w:tab/>
      </w: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256838">
        <w:rPr>
          <w:sz w:val="28"/>
        </w:rPr>
        <w:t>Установить размер резервного фонда администрации муниципального района «Прохоровский район» на 202</w:t>
      </w:r>
      <w:r w:rsidR="00D04898">
        <w:rPr>
          <w:sz w:val="28"/>
        </w:rPr>
        <w:t>3</w:t>
      </w:r>
      <w:r w:rsidRPr="00256838">
        <w:rPr>
          <w:sz w:val="28"/>
        </w:rPr>
        <w:t xml:space="preserve"> год в сумме           </w:t>
      </w:r>
      <w:r w:rsidR="00E72867">
        <w:rPr>
          <w:sz w:val="28"/>
        </w:rPr>
        <w:t>4</w:t>
      </w:r>
      <w:r w:rsidRPr="00755BFB">
        <w:rPr>
          <w:sz w:val="28"/>
        </w:rPr>
        <w:t xml:space="preserve"> 000,0 тыс</w:t>
      </w:r>
      <w:r w:rsidRPr="00256838">
        <w:rPr>
          <w:sz w:val="28"/>
        </w:rPr>
        <w:t>. рублей и на плановый период  202</w:t>
      </w:r>
      <w:r w:rsidR="00D04898">
        <w:rPr>
          <w:sz w:val="28"/>
        </w:rPr>
        <w:t>4</w:t>
      </w:r>
      <w:r w:rsidRPr="00256838">
        <w:rPr>
          <w:sz w:val="28"/>
        </w:rPr>
        <w:t xml:space="preserve"> год - 2 000 тыс. рублей и 202</w:t>
      </w:r>
      <w:r w:rsidR="00D04898">
        <w:rPr>
          <w:sz w:val="28"/>
        </w:rPr>
        <w:t>5</w:t>
      </w:r>
      <w:r w:rsidRPr="00256838">
        <w:rPr>
          <w:sz w:val="28"/>
        </w:rPr>
        <w:t xml:space="preserve"> год в сумме 2 000 </w:t>
      </w:r>
      <w:r w:rsidRPr="00256838">
        <w:rPr>
          <w:b/>
          <w:sz w:val="28"/>
        </w:rPr>
        <w:t xml:space="preserve"> </w:t>
      </w:r>
      <w:r w:rsidRPr="00256838">
        <w:rPr>
          <w:sz w:val="28"/>
        </w:rPr>
        <w:t>тыс. рублей.</w:t>
      </w:r>
    </w:p>
    <w:p w:rsidR="00193305" w:rsidRPr="00F62F28" w:rsidRDefault="00193305" w:rsidP="00193305">
      <w:pPr>
        <w:ind w:left="1065"/>
        <w:jc w:val="both"/>
        <w:rPr>
          <w:sz w:val="28"/>
        </w:rPr>
      </w:pPr>
    </w:p>
    <w:p w:rsidR="00193305" w:rsidRDefault="00193305" w:rsidP="00193305">
      <w:pPr>
        <w:ind w:left="2268" w:hanging="1563"/>
        <w:jc w:val="both"/>
        <w:rPr>
          <w:b/>
          <w:sz w:val="28"/>
          <w:szCs w:val="28"/>
        </w:rPr>
      </w:pPr>
      <w:r w:rsidRPr="00E57050">
        <w:rPr>
          <w:sz w:val="28"/>
        </w:rPr>
        <w:t>Статья 1</w:t>
      </w:r>
      <w:r>
        <w:rPr>
          <w:sz w:val="28"/>
        </w:rPr>
        <w:t>1</w:t>
      </w:r>
      <w:r w:rsidRPr="00E57050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Бюджетные кредиты</w:t>
      </w:r>
    </w:p>
    <w:p w:rsidR="00193305" w:rsidRDefault="00193305" w:rsidP="00193305">
      <w:pPr>
        <w:jc w:val="both"/>
        <w:rPr>
          <w:b/>
          <w:sz w:val="28"/>
          <w:szCs w:val="28"/>
        </w:rPr>
      </w:pP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Установить, что в 202</w:t>
      </w:r>
      <w:r w:rsidR="00D0489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бюджетные кредиты могут предоставляться бюджетам городского и сельских поселений из бюджета района на следующие цели: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F1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частичного покрытия дефицитов бюджетов городского и сельских поселений муниципального района «Прохоровский район», </w:t>
      </w:r>
      <w:r>
        <w:rPr>
          <w:sz w:val="28"/>
          <w:szCs w:val="28"/>
        </w:rPr>
        <w:lastRenderedPageBreak/>
        <w:t>покрытия временных кассовых разрывов, возникающих при исполнении бюджетов городского и сельских поселений;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F1AEB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осуществления мероприятий, связанных с ликвидацией последствий стихийных бедствий и техногенных аварий.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3305" w:rsidRDefault="00193305" w:rsidP="00193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плату за пользование указанными в части 1 настоящей статьи бюджетными кредитами: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F1AEB">
        <w:rPr>
          <w:sz w:val="28"/>
          <w:szCs w:val="28"/>
        </w:rPr>
        <w:t xml:space="preserve"> </w:t>
      </w:r>
      <w:r>
        <w:rPr>
          <w:sz w:val="28"/>
          <w:szCs w:val="28"/>
        </w:rPr>
        <w:t>для частичного покрытия дефицитов бюджетов городского и сельских поселений, покрытия временных кассовых разрывов, возникающих при исполнении бюджетов городского и сельских поселений -</w:t>
      </w:r>
      <w:r w:rsidR="00D04898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0,1 процента годовых;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F1AEB">
        <w:rPr>
          <w:sz w:val="28"/>
          <w:szCs w:val="28"/>
        </w:rPr>
        <w:t xml:space="preserve"> </w:t>
      </w:r>
      <w:r>
        <w:rPr>
          <w:sz w:val="28"/>
          <w:szCs w:val="28"/>
        </w:rPr>
        <w:t>для осуществления мероприятий, связанных с ликвидацией последствий стихийных бедствий и техногенных аварий - по ставке 0 процентов.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3305" w:rsidRPr="00CE0B5E" w:rsidRDefault="00193305" w:rsidP="00193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Предоставление, использование и возврат городским и сельскими поселениями указанных в части 2 настоящей статьи бюджетных кредитов, полученных из бюджета района, осуществляются в порядке, установленном Муниципальным советом  Прохоровского района.</w:t>
      </w:r>
    </w:p>
    <w:p w:rsidR="009F1AEB" w:rsidRPr="00CE0B5E" w:rsidRDefault="009F1AEB" w:rsidP="00193305">
      <w:pPr>
        <w:ind w:firstLine="708"/>
        <w:jc w:val="both"/>
        <w:rPr>
          <w:sz w:val="28"/>
          <w:szCs w:val="28"/>
        </w:rPr>
      </w:pPr>
    </w:p>
    <w:p w:rsidR="009F1AEB" w:rsidRPr="009F1AEB" w:rsidRDefault="009F1AEB" w:rsidP="009F1AEB">
      <w:pPr>
        <w:ind w:left="2410" w:hanging="1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AEB">
        <w:rPr>
          <w:sz w:val="28"/>
          <w:szCs w:val="28"/>
        </w:rPr>
        <w:t xml:space="preserve">Статья 12. </w:t>
      </w:r>
      <w:r w:rsidRPr="009F1AEB">
        <w:rPr>
          <w:b/>
          <w:sz w:val="28"/>
          <w:szCs w:val="28"/>
        </w:rPr>
        <w:t>Средства, подлежащие казначейскому сопровождению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 w:rsidRPr="009F1AEB">
        <w:rPr>
          <w:sz w:val="28"/>
          <w:szCs w:val="28"/>
        </w:rPr>
        <w:t>Установить, что в 2023 году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AEB">
        <w:rPr>
          <w:sz w:val="28"/>
          <w:szCs w:val="28"/>
        </w:rPr>
        <w:t>расчеты по государственным контрактам о поставке товаров, выполнении работ, оказании услуг, заключаемым на сумму 300</w:t>
      </w:r>
      <w:r w:rsidR="00F95CF2">
        <w:rPr>
          <w:sz w:val="28"/>
          <w:szCs w:val="28"/>
        </w:rPr>
        <w:t xml:space="preserve"> </w:t>
      </w:r>
      <w:r w:rsidRPr="009F1AEB">
        <w:rPr>
          <w:sz w:val="28"/>
          <w:szCs w:val="28"/>
        </w:rPr>
        <w:t>000,00 тыс. рублей и более, источником финансового обеспечения которых являются средства бюджета муниципального района «Прохоровский район», а также расчетов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 в рамках исполнения указанных государственных контрактов;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AEB">
        <w:rPr>
          <w:sz w:val="28"/>
          <w:szCs w:val="28"/>
        </w:rPr>
        <w:t>расчеты по контрактам (договорам) о поставке товаров, выполнении работ, оказании услуг, заключаемым на сумму 300</w:t>
      </w:r>
      <w:r w:rsidR="00F95CF2">
        <w:rPr>
          <w:sz w:val="28"/>
          <w:szCs w:val="28"/>
        </w:rPr>
        <w:t xml:space="preserve"> </w:t>
      </w:r>
      <w:r w:rsidRPr="009F1AEB">
        <w:rPr>
          <w:sz w:val="28"/>
          <w:szCs w:val="28"/>
        </w:rPr>
        <w:t>000,00 тыс. рублей и более государственными областными бюджетными и автономными учреждениями, а также расчетов по контрактам (договорам) о поставке товаров, выполнении работ, оказании услуг, заключаемым на сумму более 600,0 тыс. рублей исполнителями и соисполнителями в рамках исполнения указанных контрактов (договоров);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AEB">
        <w:rPr>
          <w:sz w:val="28"/>
          <w:szCs w:val="28"/>
        </w:rPr>
        <w:t xml:space="preserve">субсидии бюджетным и автономным учреждениям </w:t>
      </w:r>
      <w:r>
        <w:rPr>
          <w:sz w:val="28"/>
          <w:szCs w:val="28"/>
        </w:rPr>
        <w:t>Прохоров</w:t>
      </w:r>
      <w:r w:rsidR="00B02734">
        <w:rPr>
          <w:sz w:val="28"/>
          <w:szCs w:val="28"/>
        </w:rPr>
        <w:t>с</w:t>
      </w:r>
      <w:r>
        <w:rPr>
          <w:sz w:val="28"/>
          <w:szCs w:val="28"/>
        </w:rPr>
        <w:t>кого района</w:t>
      </w:r>
      <w:r w:rsidRPr="009F1AEB">
        <w:rPr>
          <w:sz w:val="28"/>
          <w:szCs w:val="28"/>
        </w:rPr>
        <w:t>, предоставляемые в соответствии с пунктом 4 статьи 78.1 Бюджетного кодекса Российской Федерации в целях приобретения товаров, работ и услуг,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F1AEB">
        <w:rPr>
          <w:sz w:val="28"/>
          <w:szCs w:val="28"/>
        </w:rPr>
        <w:t xml:space="preserve">субсидии (гранты в форме субсидий), предоставляемые из </w:t>
      </w:r>
      <w:r w:rsidRPr="00DB4DF1">
        <w:rPr>
          <w:sz w:val="28"/>
        </w:rPr>
        <w:t>бюджета муниципального района «Прохоровский район»</w:t>
      </w:r>
      <w:r w:rsidRPr="009F1AEB">
        <w:rPr>
          <w:sz w:val="28"/>
          <w:szCs w:val="28"/>
        </w:rPr>
        <w:t xml:space="preserve"> юридическим лицам, крестьянским (фермерским) хозяйствам, индивидуальным предпринимателям, источником финансового обеспечения которых являются межбюджетные трансферты, имеющие целевое назначение, предоставляемые из федерального бюджета </w:t>
      </w:r>
      <w:r w:rsidRPr="00DB4DF1">
        <w:rPr>
          <w:sz w:val="28"/>
        </w:rPr>
        <w:t>бюджет</w:t>
      </w:r>
      <w:r>
        <w:rPr>
          <w:sz w:val="28"/>
        </w:rPr>
        <w:t>у</w:t>
      </w:r>
      <w:r w:rsidRPr="00DB4DF1">
        <w:rPr>
          <w:sz w:val="28"/>
        </w:rPr>
        <w:t xml:space="preserve"> муниципального района «Прохоровский район»</w:t>
      </w:r>
      <w:r w:rsidRPr="009F1AEB">
        <w:rPr>
          <w:sz w:val="28"/>
          <w:szCs w:val="28"/>
        </w:rPr>
        <w:t xml:space="preserve">, в целях софинансирования расходных обязательств </w:t>
      </w:r>
      <w:r>
        <w:rPr>
          <w:sz w:val="28"/>
          <w:szCs w:val="28"/>
        </w:rPr>
        <w:t>Прохоровского района</w:t>
      </w:r>
      <w:r w:rsidRPr="009F1AEB">
        <w:rPr>
          <w:sz w:val="28"/>
          <w:szCs w:val="28"/>
        </w:rPr>
        <w:t xml:space="preserve"> по поддержке отрасли сельского хозяйства, а также авансовых платежей по контрактам (договорам), источником финансового обеспечения которых являются указанные субсидии.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</w:p>
    <w:p w:rsidR="009F1AEB" w:rsidRPr="009F1AEB" w:rsidRDefault="009F1AEB" w:rsidP="009F1AEB">
      <w:pPr>
        <w:ind w:left="2127" w:hanging="1419"/>
        <w:jc w:val="both"/>
        <w:rPr>
          <w:sz w:val="28"/>
          <w:szCs w:val="28"/>
        </w:rPr>
      </w:pPr>
      <w:r w:rsidRPr="009F1AEB">
        <w:rPr>
          <w:sz w:val="28"/>
          <w:szCs w:val="28"/>
        </w:rPr>
        <w:t>Статья 1</w:t>
      </w:r>
      <w:r w:rsidRPr="00CE0B5E">
        <w:rPr>
          <w:sz w:val="28"/>
          <w:szCs w:val="28"/>
        </w:rPr>
        <w:t>3</w:t>
      </w:r>
      <w:r w:rsidRPr="009F1AEB">
        <w:rPr>
          <w:sz w:val="28"/>
          <w:szCs w:val="28"/>
        </w:rPr>
        <w:t>.</w:t>
      </w:r>
      <w:r w:rsidRPr="009F1AEB">
        <w:rPr>
          <w:sz w:val="28"/>
          <w:szCs w:val="28"/>
        </w:rPr>
        <w:tab/>
      </w:r>
      <w:r w:rsidRPr="009F1AEB">
        <w:rPr>
          <w:b/>
          <w:sz w:val="28"/>
          <w:szCs w:val="28"/>
        </w:rPr>
        <w:t>Особенности использования в 2023 году средств, подлежащих казначейскому сопровождению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 w:rsidRPr="009F1AEB">
        <w:rPr>
          <w:sz w:val="28"/>
          <w:szCs w:val="28"/>
        </w:rPr>
        <w:t>1. Установить, что в 2023 году при казначейском сопровождении средств, предоставляемых на основании контрактов (договоров), указанных в статье 15 настоящего закона, заключаемых в целях приобретения товаров в рамках исполнения государственных контрактов, контрактов (договоров), которые заключаются бюджетными и автономными учреждениями, договоров (соглашений) о предоставлении субсидий, 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Белгородской области документов, подтверждающих поставку товаров.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 w:rsidRPr="009F1AEB">
        <w:rPr>
          <w:sz w:val="28"/>
          <w:szCs w:val="28"/>
        </w:rPr>
        <w:t>2. Положения части 1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поставщикам по таким контрактам (договорам) в кредитных организациях.</w:t>
      </w: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</w:p>
    <w:p w:rsidR="009F1AEB" w:rsidRPr="009F1AEB" w:rsidRDefault="009F1AEB" w:rsidP="009F1AEB">
      <w:pPr>
        <w:ind w:firstLine="708"/>
        <w:jc w:val="both"/>
        <w:rPr>
          <w:sz w:val="28"/>
          <w:szCs w:val="28"/>
        </w:rPr>
      </w:pPr>
      <w:r w:rsidRPr="009F1AEB">
        <w:rPr>
          <w:sz w:val="28"/>
          <w:szCs w:val="28"/>
        </w:rPr>
        <w:lastRenderedPageBreak/>
        <w:t>3. Установить, что в 2023 году при казначейском сопровождении средств, предоставляемых на основании контрактов (договоров), указанных в статье 15 настоящего закона, заключаемых в целях выполнения работ, оказания услуг в рамках исполнения государственных контрактов,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Белгородской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Управление Федерального казначейства по Белгородской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193305" w:rsidRPr="009F1AEB" w:rsidRDefault="00193305" w:rsidP="00193305">
      <w:pPr>
        <w:rPr>
          <w:rFonts w:ascii="Calibri" w:eastAsia="Calibri" w:hAnsi="Calibri"/>
          <w:sz w:val="22"/>
          <w:szCs w:val="22"/>
          <w:lang w:eastAsia="en-US"/>
        </w:rPr>
      </w:pPr>
    </w:p>
    <w:p w:rsidR="009F1AEB" w:rsidRPr="009F1AEB" w:rsidRDefault="009F1AEB" w:rsidP="00193305">
      <w:pPr>
        <w:rPr>
          <w:rFonts w:ascii="Calibri" w:eastAsia="Calibri" w:hAnsi="Calibri"/>
          <w:sz w:val="22"/>
          <w:szCs w:val="22"/>
          <w:lang w:eastAsia="en-US"/>
        </w:rPr>
      </w:pPr>
    </w:p>
    <w:p w:rsidR="00193305" w:rsidRDefault="00193305" w:rsidP="00193305">
      <w:pPr>
        <w:ind w:left="2268" w:hanging="1559"/>
        <w:jc w:val="both"/>
        <w:rPr>
          <w:b/>
          <w:sz w:val="28"/>
        </w:rPr>
      </w:pPr>
      <w:r w:rsidRPr="00E57050">
        <w:rPr>
          <w:sz w:val="28"/>
        </w:rPr>
        <w:t>Статья 1</w:t>
      </w:r>
      <w:r w:rsidR="009F1AEB" w:rsidRPr="00CE0B5E">
        <w:rPr>
          <w:sz w:val="28"/>
        </w:rPr>
        <w:t>4</w:t>
      </w:r>
      <w:r w:rsidRPr="00E57050">
        <w:rPr>
          <w:sz w:val="28"/>
          <w:szCs w:val="28"/>
        </w:rPr>
        <w:t>.</w:t>
      </w:r>
      <w:r w:rsidRPr="00E57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Особенности исполнения районного бюджета муниципального района «Прохоровский район» в 202</w:t>
      </w:r>
      <w:r w:rsidR="00D048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году</w:t>
      </w:r>
      <w:r w:rsidRPr="008F5D10">
        <w:rPr>
          <w:b/>
          <w:sz w:val="28"/>
        </w:rPr>
        <w:t xml:space="preserve"> </w:t>
      </w:r>
    </w:p>
    <w:p w:rsidR="00193305" w:rsidRPr="008F5D10" w:rsidRDefault="00193305" w:rsidP="00193305">
      <w:pPr>
        <w:ind w:left="2268" w:hanging="1559"/>
        <w:jc w:val="both"/>
        <w:rPr>
          <w:b/>
          <w:sz w:val="28"/>
        </w:rPr>
      </w:pPr>
    </w:p>
    <w:p w:rsidR="00193305" w:rsidRDefault="00193305" w:rsidP="00193305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1. Установить в соответствии с </w:t>
      </w:r>
      <w:hyperlink r:id="rId9" w:history="1">
        <w:r w:rsidRPr="009C0015">
          <w:rPr>
            <w:rStyle w:val="a6"/>
            <w:color w:val="000000"/>
            <w:sz w:val="28"/>
            <w:u w:val="none"/>
          </w:rPr>
          <w:t>пунктом 3 статьи 217</w:t>
        </w:r>
      </w:hyperlink>
      <w:r w:rsidRPr="009C0015">
        <w:rPr>
          <w:color w:val="000000"/>
          <w:sz w:val="28"/>
        </w:rPr>
        <w:t xml:space="preserve"> Бюд</w:t>
      </w:r>
      <w:r>
        <w:rPr>
          <w:color w:val="000000"/>
          <w:sz w:val="28"/>
        </w:rPr>
        <w:t>жетного кодекса Российской Федерации, что основанием для внесения в 202</w:t>
      </w:r>
      <w:r w:rsidR="00D04898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году изменений в сводную бюджетную роспись районного </w:t>
      </w:r>
      <w:r>
        <w:rPr>
          <w:sz w:val="28"/>
        </w:rPr>
        <w:t xml:space="preserve">бюджета является распределение зарезервированных в составе утвержденных статьей 1 настоящего Решения бюджетных ассигнований в объеме до </w:t>
      </w:r>
      <w:r w:rsidRPr="00755BFB">
        <w:rPr>
          <w:sz w:val="28"/>
        </w:rPr>
        <w:t>10 000,0</w:t>
      </w:r>
      <w:r>
        <w:rPr>
          <w:sz w:val="28"/>
        </w:rPr>
        <w:t xml:space="preserve"> тыс. рублей, предусмотренных по подразделу «Общеэкономические вопросы» раздела «Национальная экономика» классификации расходов бюджетов на реализацию мероприятий, обеспечивающих повышение качества жизнедеятельности населения Прохоровского района Белгородской области, в том числе в виде межбюджетных трансфертов бюджетам поселений Прохоровского района Белгородской области, по решениям администрации Прохоровского района.</w:t>
      </w:r>
    </w:p>
    <w:p w:rsidR="00193305" w:rsidRDefault="00193305" w:rsidP="00193305">
      <w:pPr>
        <w:ind w:firstLine="708"/>
        <w:jc w:val="both"/>
        <w:rPr>
          <w:sz w:val="28"/>
          <w:szCs w:val="28"/>
        </w:rPr>
      </w:pPr>
    </w:p>
    <w:p w:rsidR="00193305" w:rsidRDefault="00193305" w:rsidP="001933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16FF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районного бюджета без внесения изменений в настоящее Решение: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2734">
        <w:rPr>
          <w:sz w:val="28"/>
          <w:szCs w:val="28"/>
        </w:rPr>
        <w:t xml:space="preserve">- </w:t>
      </w:r>
      <w:r>
        <w:rPr>
          <w:sz w:val="28"/>
          <w:szCs w:val="28"/>
        </w:rPr>
        <w:t>на выполнение обязательств по обеспечению необходимого уровня софинансирования расходных обязательств Прохоровского района в случае принятия областными органами власти решений по предоставлению межбюджетных трансфертов;</w:t>
      </w:r>
    </w:p>
    <w:p w:rsidR="00193305" w:rsidRDefault="00193305" w:rsidP="001933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02734">
        <w:rPr>
          <w:sz w:val="28"/>
          <w:szCs w:val="28"/>
        </w:rPr>
        <w:t xml:space="preserve">- </w:t>
      </w:r>
      <w:r>
        <w:rPr>
          <w:sz w:val="28"/>
          <w:szCs w:val="28"/>
        </w:rPr>
        <w:t>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районного бюджета в соответствии с действующим законодательством.</w:t>
      </w:r>
    </w:p>
    <w:p w:rsidR="00193305" w:rsidRDefault="00193305" w:rsidP="00193305">
      <w:pPr>
        <w:ind w:firstLine="705"/>
        <w:jc w:val="both"/>
        <w:rPr>
          <w:sz w:val="28"/>
          <w:szCs w:val="28"/>
        </w:rPr>
      </w:pPr>
    </w:p>
    <w:p w:rsidR="00193305" w:rsidRDefault="00193305" w:rsidP="001933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Неиспользованные целевые средства, переданные из районного бюджета в бюджеты поселений, по состоянию на 1 января 202</w:t>
      </w:r>
      <w:r w:rsidR="00D04898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образовавшиеся в связи с неполным использованием бюджетных ассигнований, утвержденных решением Муниципального совета Прохоровского района от  </w:t>
      </w:r>
      <w:r w:rsidR="00D04898">
        <w:rPr>
          <w:sz w:val="28"/>
          <w:szCs w:val="28"/>
        </w:rPr>
        <w:t>17</w:t>
      </w:r>
      <w:r>
        <w:rPr>
          <w:sz w:val="28"/>
          <w:szCs w:val="28"/>
        </w:rPr>
        <w:t xml:space="preserve"> декабря 202</w:t>
      </w:r>
      <w:r w:rsidR="00D0489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D04898">
        <w:rPr>
          <w:sz w:val="28"/>
          <w:szCs w:val="28"/>
        </w:rPr>
        <w:t>421</w:t>
      </w:r>
      <w:r>
        <w:rPr>
          <w:sz w:val="28"/>
          <w:szCs w:val="28"/>
        </w:rPr>
        <w:t xml:space="preserve"> «О бюджете муниципального района «Прохоровский район» на 202</w:t>
      </w:r>
      <w:r w:rsidR="00D0489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D04898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D0489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годов», подлежат возврату в районный бюджет в соответствии с действующим законодательством.</w:t>
      </w:r>
    </w:p>
    <w:p w:rsidR="00193305" w:rsidRDefault="00193305" w:rsidP="00193305">
      <w:pPr>
        <w:ind w:firstLine="705"/>
        <w:jc w:val="both"/>
        <w:rPr>
          <w:sz w:val="28"/>
        </w:rPr>
      </w:pPr>
    </w:p>
    <w:p w:rsidR="00B02734" w:rsidRDefault="00B02734" w:rsidP="00193305">
      <w:pPr>
        <w:ind w:firstLine="705"/>
        <w:jc w:val="both"/>
        <w:rPr>
          <w:sz w:val="28"/>
        </w:rPr>
      </w:pPr>
    </w:p>
    <w:p w:rsidR="00B02734" w:rsidRDefault="00B02734" w:rsidP="00193305">
      <w:pPr>
        <w:ind w:firstLine="705"/>
        <w:jc w:val="both"/>
        <w:rPr>
          <w:sz w:val="28"/>
        </w:rPr>
      </w:pPr>
    </w:p>
    <w:p w:rsidR="00B02734" w:rsidRDefault="00B02734" w:rsidP="00193305">
      <w:pPr>
        <w:ind w:firstLine="705"/>
        <w:jc w:val="both"/>
        <w:rPr>
          <w:sz w:val="28"/>
        </w:rPr>
      </w:pPr>
    </w:p>
    <w:p w:rsidR="00193305" w:rsidRDefault="00193305" w:rsidP="00193305">
      <w:pPr>
        <w:ind w:firstLine="705"/>
        <w:jc w:val="both"/>
        <w:rPr>
          <w:b/>
          <w:sz w:val="28"/>
        </w:rPr>
      </w:pPr>
      <w:r>
        <w:rPr>
          <w:sz w:val="28"/>
        </w:rPr>
        <w:t>Статья</w:t>
      </w:r>
      <w:r w:rsidR="009C0015">
        <w:rPr>
          <w:sz w:val="28"/>
        </w:rPr>
        <w:t xml:space="preserve"> 15</w:t>
      </w:r>
      <w:r w:rsidRPr="00E57050">
        <w:rPr>
          <w:sz w:val="28"/>
        </w:rPr>
        <w:t>.</w:t>
      </w:r>
      <w:r w:rsidRPr="009C4622">
        <w:rPr>
          <w:b/>
          <w:sz w:val="28"/>
        </w:rPr>
        <w:t xml:space="preserve"> Контроль за выполнением настоящего решения</w:t>
      </w:r>
    </w:p>
    <w:p w:rsidR="00193305" w:rsidRDefault="00193305" w:rsidP="00193305">
      <w:pPr>
        <w:ind w:firstLine="705"/>
        <w:jc w:val="both"/>
        <w:rPr>
          <w:b/>
          <w:sz w:val="28"/>
        </w:rPr>
      </w:pPr>
    </w:p>
    <w:p w:rsidR="00193305" w:rsidRDefault="00193305" w:rsidP="00193305">
      <w:pPr>
        <w:ind w:firstLine="705"/>
        <w:jc w:val="both"/>
        <w:rPr>
          <w:sz w:val="28"/>
        </w:rPr>
      </w:pPr>
      <w:r>
        <w:rPr>
          <w:sz w:val="28"/>
        </w:rPr>
        <w:t xml:space="preserve">Контроль за выполнением настоящего решения возложить на постоянную комиссию по бюджету, муниципальной собственности, налогам и экономической политике </w:t>
      </w:r>
      <w:r w:rsidRPr="005B2A19">
        <w:rPr>
          <w:sz w:val="28"/>
        </w:rPr>
        <w:t>(</w:t>
      </w:r>
      <w:r>
        <w:rPr>
          <w:sz w:val="28"/>
        </w:rPr>
        <w:t>Бузанаков В.Ю</w:t>
      </w:r>
      <w:r w:rsidRPr="005B2A19">
        <w:rPr>
          <w:sz w:val="28"/>
        </w:rPr>
        <w:t>.)</w:t>
      </w:r>
      <w:r>
        <w:rPr>
          <w:sz w:val="28"/>
        </w:rPr>
        <w:t>.</w:t>
      </w:r>
    </w:p>
    <w:p w:rsidR="00193305" w:rsidRDefault="00193305" w:rsidP="00193305">
      <w:pPr>
        <w:ind w:firstLine="705"/>
        <w:jc w:val="both"/>
        <w:rPr>
          <w:sz w:val="28"/>
        </w:rPr>
      </w:pPr>
    </w:p>
    <w:p w:rsidR="00193305" w:rsidRPr="00C8577B" w:rsidRDefault="00C8577B" w:rsidP="00193305">
      <w:pPr>
        <w:jc w:val="both"/>
        <w:rPr>
          <w:sz w:val="28"/>
        </w:rPr>
      </w:pPr>
      <w:r>
        <w:rPr>
          <w:sz w:val="28"/>
        </w:rPr>
        <w:tab/>
        <w:t>Статья 16</w:t>
      </w:r>
      <w:r w:rsidR="00193305" w:rsidRPr="00E57050">
        <w:rPr>
          <w:sz w:val="28"/>
        </w:rPr>
        <w:t>.</w:t>
      </w:r>
      <w:r w:rsidR="00193305">
        <w:rPr>
          <w:b/>
          <w:sz w:val="28"/>
        </w:rPr>
        <w:t xml:space="preserve"> Вступление в силу настоящего решения</w:t>
      </w:r>
    </w:p>
    <w:p w:rsidR="000F7F78" w:rsidRDefault="00193305" w:rsidP="00193305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:rsidR="00193305" w:rsidRDefault="000F7F78" w:rsidP="00193305">
      <w:pPr>
        <w:jc w:val="both"/>
        <w:rPr>
          <w:sz w:val="28"/>
        </w:rPr>
      </w:pPr>
      <w:r>
        <w:rPr>
          <w:b/>
          <w:sz w:val="28"/>
        </w:rPr>
        <w:tab/>
      </w:r>
      <w:r w:rsidR="00193305">
        <w:rPr>
          <w:sz w:val="28"/>
        </w:rPr>
        <w:t xml:space="preserve"> Настоящее решение вступает в силу  с 1 января 202</w:t>
      </w:r>
      <w:r w:rsidR="00D04898">
        <w:rPr>
          <w:sz w:val="28"/>
        </w:rPr>
        <w:t>3</w:t>
      </w:r>
      <w:r w:rsidR="00193305">
        <w:rPr>
          <w:sz w:val="28"/>
        </w:rPr>
        <w:t xml:space="preserve"> года.</w:t>
      </w:r>
    </w:p>
    <w:p w:rsidR="00A27D7E" w:rsidRDefault="00A27D7E" w:rsidP="00193305">
      <w:pPr>
        <w:jc w:val="both"/>
        <w:rPr>
          <w:b/>
          <w:sz w:val="28"/>
          <w:szCs w:val="28"/>
        </w:rPr>
      </w:pPr>
    </w:p>
    <w:p w:rsidR="00DE1FD6" w:rsidRDefault="00DE1FD6" w:rsidP="00193305">
      <w:pPr>
        <w:jc w:val="both"/>
        <w:rPr>
          <w:b/>
          <w:sz w:val="28"/>
          <w:szCs w:val="28"/>
        </w:rPr>
      </w:pPr>
    </w:p>
    <w:p w:rsidR="00193305" w:rsidRPr="006B7E22" w:rsidRDefault="00193305" w:rsidP="00193305">
      <w:pPr>
        <w:jc w:val="both"/>
        <w:rPr>
          <w:sz w:val="28"/>
        </w:rPr>
      </w:pPr>
      <w:r w:rsidRPr="00AC411C">
        <w:rPr>
          <w:b/>
          <w:sz w:val="28"/>
          <w:szCs w:val="28"/>
        </w:rPr>
        <w:t xml:space="preserve">Председатель </w:t>
      </w:r>
      <w:r>
        <w:rPr>
          <w:b/>
          <w:sz w:val="28"/>
          <w:szCs w:val="28"/>
        </w:rPr>
        <w:t xml:space="preserve"> </w:t>
      </w:r>
      <w:r w:rsidRPr="00AC411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</w:p>
    <w:p w:rsidR="00A27D7E" w:rsidRDefault="00193305" w:rsidP="00A27D7E">
      <w:pPr>
        <w:jc w:val="both"/>
        <w:rPr>
          <w:b/>
          <w:sz w:val="28"/>
        </w:rPr>
      </w:pPr>
      <w:r>
        <w:rPr>
          <w:b/>
          <w:sz w:val="28"/>
          <w:szCs w:val="28"/>
        </w:rPr>
        <w:t>с</w:t>
      </w:r>
      <w:r w:rsidRPr="00740152">
        <w:rPr>
          <w:b/>
          <w:sz w:val="28"/>
        </w:rPr>
        <w:t xml:space="preserve">овета  </w:t>
      </w:r>
      <w:r w:rsidR="001E5471">
        <w:rPr>
          <w:b/>
          <w:sz w:val="28"/>
        </w:rPr>
        <w:t xml:space="preserve">Прохоровского </w:t>
      </w:r>
      <w:r w:rsidRPr="00740152">
        <w:rPr>
          <w:b/>
          <w:sz w:val="28"/>
        </w:rPr>
        <w:t>района</w:t>
      </w: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О.</w:t>
      </w:r>
      <w:r w:rsidR="001E5471">
        <w:rPr>
          <w:b/>
          <w:sz w:val="28"/>
        </w:rPr>
        <w:t>А.</w:t>
      </w:r>
      <w:r>
        <w:rPr>
          <w:b/>
          <w:sz w:val="28"/>
        </w:rPr>
        <w:t xml:space="preserve"> Пономар</w:t>
      </w:r>
      <w:r w:rsidR="001E5471">
        <w:rPr>
          <w:b/>
          <w:sz w:val="28"/>
        </w:rPr>
        <w:t>ё</w:t>
      </w:r>
      <w:r>
        <w:rPr>
          <w:b/>
          <w:sz w:val="28"/>
        </w:rPr>
        <w:t>ва</w:t>
      </w:r>
    </w:p>
    <w:p w:rsidR="00CA59E5" w:rsidRDefault="00CA59E5" w:rsidP="00A27D7E">
      <w:pPr>
        <w:jc w:val="both"/>
      </w:pPr>
      <w:r>
        <w:t xml:space="preserve"> </w:t>
      </w: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02734" w:rsidRDefault="00B02734" w:rsidP="00A27D7E">
      <w:pPr>
        <w:jc w:val="both"/>
      </w:pPr>
    </w:p>
    <w:p w:rsidR="00B74BCC" w:rsidRPr="00755094" w:rsidRDefault="00B74BCC" w:rsidP="00B02734">
      <w:pPr>
        <w:ind w:left="4956" w:firstLine="708"/>
        <w:rPr>
          <w:b/>
        </w:rPr>
      </w:pPr>
      <w:r>
        <w:t xml:space="preserve">                                                                                                     </w:t>
      </w:r>
      <w:r w:rsidR="00B0273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02734">
        <w:tab/>
      </w:r>
      <w:r w:rsidR="00B02734">
        <w:tab/>
      </w:r>
      <w:r>
        <w:rPr>
          <w:b/>
        </w:rPr>
        <w:t>Приложение  1</w:t>
      </w:r>
    </w:p>
    <w:p w:rsidR="00B74BCC" w:rsidRDefault="00B74BCC" w:rsidP="00B74BCC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B74BCC" w:rsidRPr="004C6472" w:rsidRDefault="00B74BCC" w:rsidP="00B74BCC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B74BCC" w:rsidRPr="004C6472" w:rsidRDefault="00B74BCC" w:rsidP="00B74BC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 w:rsidR="00D04898">
        <w:t>3</w:t>
      </w:r>
      <w:r>
        <w:t xml:space="preserve"> </w:t>
      </w:r>
      <w:r w:rsidRPr="004C6472">
        <w:t>год</w:t>
      </w:r>
    </w:p>
    <w:p w:rsidR="00B74BCC" w:rsidRPr="004C6472" w:rsidRDefault="00B74BCC" w:rsidP="00B74B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 w:rsidR="00D04898">
        <w:t>4</w:t>
      </w:r>
      <w:r w:rsidRPr="004C6472">
        <w:t xml:space="preserve"> и 202</w:t>
      </w:r>
      <w:r w:rsidR="00D04898">
        <w:t>5</w:t>
      </w:r>
      <w:r w:rsidRPr="004C6472">
        <w:t>годов»</w:t>
      </w:r>
    </w:p>
    <w:p w:rsidR="00B74BCC" w:rsidRDefault="00B74BCC" w:rsidP="00B74BCC">
      <w:r>
        <w:t xml:space="preserve"> </w:t>
      </w:r>
    </w:p>
    <w:p w:rsidR="00B74BCC" w:rsidRDefault="00B74BCC" w:rsidP="00B74BCC"/>
    <w:p w:rsidR="00B74BCC" w:rsidRDefault="00B74BCC" w:rsidP="00B74BCC">
      <w:pPr>
        <w:jc w:val="center"/>
        <w:rPr>
          <w:b/>
          <w:sz w:val="28"/>
          <w:szCs w:val="28"/>
        </w:rPr>
      </w:pPr>
      <w:r w:rsidRPr="00B44883">
        <w:rPr>
          <w:b/>
          <w:sz w:val="28"/>
          <w:szCs w:val="28"/>
        </w:rPr>
        <w:t>Источни</w:t>
      </w:r>
      <w:r>
        <w:rPr>
          <w:b/>
          <w:sz w:val="28"/>
          <w:szCs w:val="28"/>
        </w:rPr>
        <w:t>ки внутреннего финансирования деф</w:t>
      </w:r>
      <w:r w:rsidRPr="00B44883">
        <w:rPr>
          <w:b/>
          <w:sz w:val="28"/>
          <w:szCs w:val="28"/>
        </w:rPr>
        <w:t>ицита</w:t>
      </w:r>
    </w:p>
    <w:p w:rsidR="00B74BCC" w:rsidRDefault="00B74BCC" w:rsidP="00B74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районного бюджета муниципального района «Прохоровский район» </w:t>
      </w:r>
    </w:p>
    <w:p w:rsidR="00B74BCC" w:rsidRDefault="00B74BCC" w:rsidP="00B74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0489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плановый период 202</w:t>
      </w:r>
      <w:r w:rsidR="00D048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D048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B74BCC" w:rsidRDefault="00B74BCC" w:rsidP="00B74BCC">
      <w:pPr>
        <w:jc w:val="center"/>
        <w:rPr>
          <w:b/>
          <w:sz w:val="28"/>
          <w:szCs w:val="28"/>
        </w:rPr>
      </w:pPr>
    </w:p>
    <w:p w:rsidR="00B74BCC" w:rsidRPr="00B74BCC" w:rsidRDefault="00B74BCC" w:rsidP="00B74BCC">
      <w:pPr>
        <w:jc w:val="right"/>
        <w:rPr>
          <w:b/>
          <w:sz w:val="22"/>
          <w:szCs w:val="22"/>
        </w:rPr>
      </w:pPr>
      <w:r w:rsidRPr="00B74BCC">
        <w:rPr>
          <w:b/>
          <w:sz w:val="22"/>
          <w:szCs w:val="22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3545"/>
        <w:gridCol w:w="1310"/>
        <w:gridCol w:w="1382"/>
        <w:gridCol w:w="1559"/>
      </w:tblGrid>
      <w:tr w:rsidR="00CA59E5" w:rsidRPr="008E6A88" w:rsidTr="00CA59E5">
        <w:trPr>
          <w:trHeight w:val="426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CA59E5" w:rsidRPr="008E6A88" w:rsidRDefault="00CA59E5" w:rsidP="00471202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5" w:type="dxa"/>
            <w:vMerge w:val="restart"/>
            <w:shd w:val="clear" w:color="auto" w:fill="auto"/>
            <w:vAlign w:val="center"/>
          </w:tcPr>
          <w:p w:rsidR="00CA59E5" w:rsidRPr="008E6A88" w:rsidRDefault="00CA59E5" w:rsidP="00471202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4251" w:type="dxa"/>
            <w:gridSpan w:val="3"/>
            <w:shd w:val="clear" w:color="auto" w:fill="auto"/>
            <w:vAlign w:val="center"/>
          </w:tcPr>
          <w:p w:rsidR="00CA59E5" w:rsidRPr="008E6A88" w:rsidRDefault="00CA59E5" w:rsidP="00471202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Сумма</w:t>
            </w:r>
          </w:p>
        </w:tc>
      </w:tr>
      <w:tr w:rsidR="00CA59E5" w:rsidTr="00CA59E5">
        <w:trPr>
          <w:trHeight w:val="185"/>
        </w:trPr>
        <w:tc>
          <w:tcPr>
            <w:tcW w:w="2269" w:type="dxa"/>
            <w:vMerge/>
            <w:shd w:val="clear" w:color="auto" w:fill="auto"/>
          </w:tcPr>
          <w:p w:rsidR="00CA59E5" w:rsidRPr="008E6A88" w:rsidRDefault="00CA59E5" w:rsidP="00471202">
            <w:pPr>
              <w:jc w:val="both"/>
              <w:rPr>
                <w:b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CA59E5" w:rsidRPr="008E6A88" w:rsidRDefault="00CA59E5" w:rsidP="00471202">
            <w:pPr>
              <w:jc w:val="both"/>
              <w:rPr>
                <w:b/>
              </w:rPr>
            </w:pP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CA59E5" w:rsidRPr="008E6A88" w:rsidRDefault="00CA59E5" w:rsidP="00D04898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202</w:t>
            </w:r>
            <w:r w:rsidR="00D04898">
              <w:rPr>
                <w:b/>
                <w:sz w:val="20"/>
                <w:szCs w:val="20"/>
              </w:rPr>
              <w:t>3</w:t>
            </w:r>
            <w:r w:rsidRPr="008E6A8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CA59E5" w:rsidRPr="008E6A88" w:rsidRDefault="00CA59E5" w:rsidP="00471202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плановый период</w:t>
            </w:r>
          </w:p>
        </w:tc>
      </w:tr>
      <w:tr w:rsidR="00CA59E5" w:rsidTr="00CA59E5">
        <w:trPr>
          <w:trHeight w:val="80"/>
        </w:trPr>
        <w:tc>
          <w:tcPr>
            <w:tcW w:w="2269" w:type="dxa"/>
            <w:vMerge/>
            <w:shd w:val="clear" w:color="auto" w:fill="auto"/>
          </w:tcPr>
          <w:p w:rsidR="00CA59E5" w:rsidRPr="008E6A88" w:rsidRDefault="00CA59E5" w:rsidP="00471202">
            <w:pPr>
              <w:jc w:val="both"/>
              <w:rPr>
                <w:b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CA59E5" w:rsidRPr="008E6A88" w:rsidRDefault="00CA59E5" w:rsidP="00471202">
            <w:pPr>
              <w:jc w:val="both"/>
              <w:rPr>
                <w:b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CA59E5" w:rsidRPr="008E6A88" w:rsidRDefault="00CA59E5" w:rsidP="004712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CA59E5" w:rsidRPr="008E6A88" w:rsidRDefault="00CA59E5" w:rsidP="00D04898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202</w:t>
            </w:r>
            <w:r w:rsidR="00D04898">
              <w:rPr>
                <w:b/>
                <w:sz w:val="20"/>
                <w:szCs w:val="20"/>
              </w:rPr>
              <w:t>4</w:t>
            </w:r>
            <w:r w:rsidRPr="008E6A88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59E5" w:rsidRPr="008E6A88" w:rsidRDefault="00CA59E5" w:rsidP="00D04898">
            <w:pPr>
              <w:jc w:val="center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202</w:t>
            </w:r>
            <w:r w:rsidR="00D04898">
              <w:rPr>
                <w:b/>
                <w:sz w:val="20"/>
                <w:szCs w:val="20"/>
              </w:rPr>
              <w:t>5</w:t>
            </w:r>
            <w:r w:rsidRPr="008E6A8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A73E4" w:rsidRPr="008E6A88" w:rsidTr="00CA59E5">
        <w:trPr>
          <w:trHeight w:val="417"/>
        </w:trPr>
        <w:tc>
          <w:tcPr>
            <w:tcW w:w="2269" w:type="dxa"/>
            <w:shd w:val="clear" w:color="auto" w:fill="auto"/>
          </w:tcPr>
          <w:p w:rsidR="002A73E4" w:rsidRPr="008E6A88" w:rsidRDefault="002A73E4" w:rsidP="004712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  <w:shd w:val="clear" w:color="auto" w:fill="auto"/>
          </w:tcPr>
          <w:p w:rsidR="002A73E4" w:rsidRPr="008E6A88" w:rsidRDefault="002A73E4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b/>
                <w:bCs/>
                <w:sz w:val="20"/>
                <w:szCs w:val="20"/>
              </w:rPr>
              <w:t>Всего средств, направленных на финансирование дефицита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A73E4" w:rsidRPr="002100BC" w:rsidRDefault="00E1383A" w:rsidP="00A365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503E73">
              <w:rPr>
                <w:b/>
                <w:sz w:val="20"/>
                <w:szCs w:val="20"/>
              </w:rPr>
              <w:t> 943,6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A73E4" w:rsidRPr="002100BC" w:rsidRDefault="002A73E4" w:rsidP="005D0751">
            <w:pPr>
              <w:jc w:val="center"/>
              <w:rPr>
                <w:b/>
                <w:sz w:val="20"/>
                <w:szCs w:val="20"/>
              </w:rPr>
            </w:pPr>
            <w:r w:rsidRPr="002100B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3E4" w:rsidRPr="002100BC" w:rsidRDefault="002A73E4" w:rsidP="005D0751">
            <w:pPr>
              <w:jc w:val="center"/>
              <w:rPr>
                <w:b/>
                <w:sz w:val="20"/>
                <w:szCs w:val="20"/>
              </w:rPr>
            </w:pPr>
            <w:r w:rsidRPr="002100BC">
              <w:rPr>
                <w:b/>
                <w:sz w:val="20"/>
                <w:szCs w:val="20"/>
              </w:rPr>
              <w:t>0,0</w:t>
            </w:r>
          </w:p>
        </w:tc>
      </w:tr>
      <w:tr w:rsidR="002A73E4" w:rsidRPr="00271965" w:rsidTr="00CA59E5">
        <w:tc>
          <w:tcPr>
            <w:tcW w:w="2269" w:type="dxa"/>
            <w:shd w:val="clear" w:color="auto" w:fill="auto"/>
          </w:tcPr>
          <w:p w:rsidR="002A73E4" w:rsidRPr="008E6A88" w:rsidRDefault="002A73E4" w:rsidP="00471202">
            <w:pPr>
              <w:jc w:val="both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545" w:type="dxa"/>
            <w:shd w:val="clear" w:color="auto" w:fill="auto"/>
          </w:tcPr>
          <w:p w:rsidR="002A73E4" w:rsidRPr="008E6A88" w:rsidRDefault="002A73E4" w:rsidP="00471202">
            <w:pPr>
              <w:jc w:val="both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A73E4" w:rsidRPr="002100BC" w:rsidRDefault="00E1383A" w:rsidP="005D0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  <w:r w:rsidR="00503E73">
              <w:rPr>
                <w:b/>
                <w:sz w:val="20"/>
                <w:szCs w:val="20"/>
              </w:rPr>
              <w:t> 943,6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A73E4" w:rsidRPr="002100BC" w:rsidRDefault="002A73E4" w:rsidP="005D0751">
            <w:pPr>
              <w:jc w:val="center"/>
              <w:rPr>
                <w:b/>
                <w:sz w:val="20"/>
                <w:szCs w:val="20"/>
              </w:rPr>
            </w:pPr>
            <w:r w:rsidRPr="002100BC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3E4" w:rsidRPr="002100BC" w:rsidRDefault="002A73E4" w:rsidP="005D0751">
            <w:pPr>
              <w:jc w:val="center"/>
              <w:rPr>
                <w:b/>
                <w:sz w:val="20"/>
                <w:szCs w:val="20"/>
              </w:rPr>
            </w:pPr>
            <w:r w:rsidRPr="002100BC">
              <w:rPr>
                <w:b/>
                <w:sz w:val="20"/>
                <w:szCs w:val="20"/>
              </w:rPr>
              <w:t>0,0</w:t>
            </w:r>
          </w:p>
        </w:tc>
      </w:tr>
      <w:tr w:rsidR="002A73E4" w:rsidRPr="00271965" w:rsidTr="00CA59E5">
        <w:trPr>
          <w:trHeight w:val="459"/>
        </w:trPr>
        <w:tc>
          <w:tcPr>
            <w:tcW w:w="2269" w:type="dxa"/>
            <w:shd w:val="clear" w:color="auto" w:fill="auto"/>
          </w:tcPr>
          <w:p w:rsidR="002A73E4" w:rsidRPr="008E6A88" w:rsidRDefault="002A73E4" w:rsidP="00471202">
            <w:pPr>
              <w:jc w:val="both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545" w:type="dxa"/>
            <w:shd w:val="clear" w:color="auto" w:fill="auto"/>
          </w:tcPr>
          <w:p w:rsidR="002A73E4" w:rsidRPr="008E6A88" w:rsidRDefault="002A73E4" w:rsidP="00471202">
            <w:pPr>
              <w:jc w:val="both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2A73E4" w:rsidRPr="002100BC" w:rsidRDefault="00B74C8A" w:rsidP="00D048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1383A">
              <w:rPr>
                <w:b/>
                <w:sz w:val="20"/>
                <w:szCs w:val="20"/>
              </w:rPr>
              <w:t> 375 589,5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2A73E4" w:rsidRPr="002100BC" w:rsidRDefault="00B74C8A" w:rsidP="005D07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1383A">
              <w:rPr>
                <w:b/>
                <w:sz w:val="20"/>
                <w:szCs w:val="20"/>
              </w:rPr>
              <w:t>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3E4" w:rsidRPr="002100BC" w:rsidRDefault="00B74C8A" w:rsidP="00F67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1383A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7</w:t>
            </w:r>
            <w:r w:rsidR="00E1383A">
              <w:rPr>
                <w:b/>
                <w:sz w:val="20"/>
                <w:szCs w:val="20"/>
              </w:rPr>
              <w:t>50 816,1</w:t>
            </w:r>
          </w:p>
        </w:tc>
      </w:tr>
      <w:tr w:rsidR="00E1383A" w:rsidRPr="00271965" w:rsidTr="00CA59E5">
        <w:tc>
          <w:tcPr>
            <w:tcW w:w="2269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545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2 375 589,5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1 750 816,1</w:t>
            </w:r>
          </w:p>
        </w:tc>
      </w:tr>
      <w:tr w:rsidR="00E1383A" w:rsidRPr="00271965" w:rsidTr="00CA59E5">
        <w:trPr>
          <w:trHeight w:val="411"/>
        </w:trPr>
        <w:tc>
          <w:tcPr>
            <w:tcW w:w="2269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545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2 375 589,5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1 750 816,1</w:t>
            </w:r>
          </w:p>
        </w:tc>
      </w:tr>
      <w:tr w:rsidR="00E1383A" w:rsidRPr="00271965" w:rsidTr="00CA59E5">
        <w:trPr>
          <w:trHeight w:val="447"/>
        </w:trPr>
        <w:tc>
          <w:tcPr>
            <w:tcW w:w="2269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01 05 02 01 05 0000 510</w:t>
            </w:r>
          </w:p>
        </w:tc>
        <w:tc>
          <w:tcPr>
            <w:tcW w:w="3545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Увеличение прочих остатков средств бюджета Прохоровского района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2 375 589,5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1 750 816,1</w:t>
            </w:r>
          </w:p>
        </w:tc>
      </w:tr>
      <w:tr w:rsidR="00B74C8A" w:rsidRPr="00271965" w:rsidTr="00CA59E5">
        <w:trPr>
          <w:trHeight w:val="419"/>
        </w:trPr>
        <w:tc>
          <w:tcPr>
            <w:tcW w:w="2269" w:type="dxa"/>
            <w:shd w:val="clear" w:color="auto" w:fill="auto"/>
          </w:tcPr>
          <w:p w:rsidR="00B74C8A" w:rsidRPr="008E6A88" w:rsidRDefault="00B74C8A" w:rsidP="00471202">
            <w:pPr>
              <w:jc w:val="both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545" w:type="dxa"/>
            <w:shd w:val="clear" w:color="auto" w:fill="auto"/>
          </w:tcPr>
          <w:p w:rsidR="00B74C8A" w:rsidRPr="008E6A88" w:rsidRDefault="00B74C8A" w:rsidP="00471202">
            <w:pPr>
              <w:jc w:val="both"/>
              <w:rPr>
                <w:b/>
                <w:sz w:val="20"/>
                <w:szCs w:val="20"/>
              </w:rPr>
            </w:pPr>
            <w:r w:rsidRPr="008E6A88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B74C8A" w:rsidRPr="00B74C8A" w:rsidRDefault="00E1383A" w:rsidP="007F0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2 415</w:t>
            </w:r>
            <w:r w:rsidR="00503E73">
              <w:rPr>
                <w:b/>
                <w:sz w:val="20"/>
                <w:szCs w:val="20"/>
              </w:rPr>
              <w:t> 533,1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B74C8A" w:rsidRPr="00B74C8A" w:rsidRDefault="00E1383A" w:rsidP="007F0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C8A" w:rsidRPr="00B74C8A" w:rsidRDefault="00E1383A" w:rsidP="007F0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1 750 816,1</w:t>
            </w:r>
          </w:p>
        </w:tc>
      </w:tr>
      <w:tr w:rsidR="00E1383A" w:rsidRPr="00E23F80" w:rsidTr="008F6824">
        <w:tc>
          <w:tcPr>
            <w:tcW w:w="2269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545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383A" w:rsidRPr="00E1383A" w:rsidRDefault="00503E73" w:rsidP="008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2 415 533,1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1 750 816,1</w:t>
            </w:r>
          </w:p>
        </w:tc>
      </w:tr>
      <w:tr w:rsidR="00E1383A" w:rsidRPr="00E23F80" w:rsidTr="008F6824">
        <w:tc>
          <w:tcPr>
            <w:tcW w:w="2269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545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383A" w:rsidRPr="00E1383A" w:rsidRDefault="00503E73" w:rsidP="008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2 415 533,1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1 750 816,1</w:t>
            </w:r>
          </w:p>
        </w:tc>
      </w:tr>
      <w:tr w:rsidR="00E1383A" w:rsidRPr="00E23F80" w:rsidTr="008F6824">
        <w:tc>
          <w:tcPr>
            <w:tcW w:w="2269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01 05 02 01 05 0000 610</w:t>
            </w:r>
          </w:p>
        </w:tc>
        <w:tc>
          <w:tcPr>
            <w:tcW w:w="3545" w:type="dxa"/>
            <w:shd w:val="clear" w:color="auto" w:fill="auto"/>
          </w:tcPr>
          <w:p w:rsidR="00E1383A" w:rsidRPr="008E6A88" w:rsidRDefault="00E1383A" w:rsidP="00471202">
            <w:pPr>
              <w:jc w:val="both"/>
              <w:rPr>
                <w:sz w:val="20"/>
                <w:szCs w:val="20"/>
              </w:rPr>
            </w:pPr>
            <w:r w:rsidRPr="008E6A88">
              <w:rPr>
                <w:sz w:val="20"/>
                <w:szCs w:val="20"/>
              </w:rPr>
              <w:t>Уменьшение прочих остатков средств бюджета Прохоровского района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383A" w:rsidRPr="00E1383A" w:rsidRDefault="00503E73" w:rsidP="008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2 415 533,1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1 688 992,6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383A" w:rsidRPr="00E1383A" w:rsidRDefault="00E1383A" w:rsidP="008F6824">
            <w:pPr>
              <w:jc w:val="center"/>
              <w:rPr>
                <w:sz w:val="20"/>
                <w:szCs w:val="20"/>
              </w:rPr>
            </w:pPr>
            <w:r w:rsidRPr="00E1383A">
              <w:rPr>
                <w:sz w:val="20"/>
                <w:szCs w:val="20"/>
              </w:rPr>
              <w:t>1 750 816,1</w:t>
            </w:r>
          </w:p>
        </w:tc>
      </w:tr>
    </w:tbl>
    <w:p w:rsidR="00B74BCC" w:rsidRDefault="00B74BCC" w:rsidP="00B74BCC">
      <w:pPr>
        <w:jc w:val="both"/>
        <w:rPr>
          <w:sz w:val="28"/>
          <w:szCs w:val="28"/>
        </w:rPr>
      </w:pPr>
    </w:p>
    <w:p w:rsidR="00A60861" w:rsidRDefault="00A60861" w:rsidP="00B74BCC">
      <w:pPr>
        <w:jc w:val="both"/>
        <w:rPr>
          <w:sz w:val="28"/>
          <w:szCs w:val="28"/>
        </w:rPr>
      </w:pPr>
    </w:p>
    <w:p w:rsidR="00A60861" w:rsidRPr="00755094" w:rsidRDefault="00A60861" w:rsidP="00A60861">
      <w:pPr>
        <w:rPr>
          <w:b/>
        </w:rPr>
      </w:pPr>
      <w:r>
        <w:rPr>
          <w:b/>
        </w:rPr>
        <w:t xml:space="preserve">                                                                                                  Приложение  2</w:t>
      </w:r>
    </w:p>
    <w:p w:rsidR="00A60861" w:rsidRDefault="00A60861" w:rsidP="00A60861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A60861" w:rsidRPr="004C6472" w:rsidRDefault="00A60861" w:rsidP="00A60861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A60861" w:rsidRPr="004C6472" w:rsidRDefault="00A60861" w:rsidP="00A60861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 w:rsidR="000A7007">
        <w:t>3</w:t>
      </w:r>
      <w:r>
        <w:t xml:space="preserve"> </w:t>
      </w:r>
      <w:r w:rsidRPr="004C6472">
        <w:t>год</w:t>
      </w:r>
    </w:p>
    <w:p w:rsidR="00A60861" w:rsidRPr="004C6472" w:rsidRDefault="00A60861" w:rsidP="00A6086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 w:rsidR="000A7007">
        <w:t>4</w:t>
      </w:r>
      <w:r w:rsidRPr="004C6472">
        <w:t xml:space="preserve"> и 202</w:t>
      </w:r>
      <w:r w:rsidR="000A7007">
        <w:t xml:space="preserve">5 </w:t>
      </w:r>
      <w:r w:rsidRPr="004C6472">
        <w:t>годов»</w:t>
      </w:r>
    </w:p>
    <w:p w:rsidR="00B74BCC" w:rsidRDefault="00B74BCC" w:rsidP="00700C48">
      <w:pPr>
        <w:jc w:val="both"/>
        <w:rPr>
          <w:sz w:val="28"/>
        </w:rPr>
      </w:pPr>
    </w:p>
    <w:p w:rsidR="00A60861" w:rsidRDefault="00A60861" w:rsidP="00A60861">
      <w:pPr>
        <w:spacing w:line="276" w:lineRule="auto"/>
        <w:jc w:val="center"/>
        <w:rPr>
          <w:b/>
          <w:caps/>
          <w:sz w:val="28"/>
          <w:szCs w:val="28"/>
        </w:rPr>
      </w:pPr>
      <w:r w:rsidRPr="00A60861">
        <w:rPr>
          <w:b/>
          <w:caps/>
          <w:sz w:val="28"/>
          <w:szCs w:val="28"/>
        </w:rPr>
        <w:t>Нормат</w:t>
      </w:r>
      <w:r>
        <w:rPr>
          <w:b/>
          <w:caps/>
          <w:sz w:val="28"/>
          <w:szCs w:val="28"/>
        </w:rPr>
        <w:t xml:space="preserve">ивы  ЗАЧИСЛЕНИЙ отдельных видов </w:t>
      </w:r>
      <w:r w:rsidRPr="00A60861">
        <w:rPr>
          <w:b/>
          <w:caps/>
          <w:sz w:val="28"/>
          <w:szCs w:val="28"/>
        </w:rPr>
        <w:t>НАЛОГО</w:t>
      </w:r>
      <w:r>
        <w:rPr>
          <w:b/>
          <w:caps/>
          <w:sz w:val="28"/>
          <w:szCs w:val="28"/>
        </w:rPr>
        <w:t xml:space="preserve">ВЫХ И НЕНАЛОГОВЫХ ПОСТУПЛЕНИЙ </w:t>
      </w:r>
      <w:r w:rsidRPr="00A60861">
        <w:rPr>
          <w:b/>
          <w:caps/>
          <w:sz w:val="28"/>
          <w:szCs w:val="28"/>
        </w:rPr>
        <w:t xml:space="preserve">в бюджет муниципального района «ПРОХОРОВСКИЙ  РАЙОН» </w:t>
      </w:r>
    </w:p>
    <w:p w:rsidR="00A60861" w:rsidRDefault="00A60861" w:rsidP="00A60861">
      <w:pPr>
        <w:spacing w:line="276" w:lineRule="auto"/>
        <w:jc w:val="center"/>
        <w:rPr>
          <w:b/>
          <w:caps/>
          <w:sz w:val="28"/>
          <w:szCs w:val="28"/>
        </w:rPr>
      </w:pPr>
      <w:r w:rsidRPr="00A60861">
        <w:rPr>
          <w:b/>
          <w:caps/>
          <w:sz w:val="28"/>
          <w:szCs w:val="28"/>
        </w:rPr>
        <w:t>на 202</w:t>
      </w:r>
      <w:r w:rsidR="00F237C0">
        <w:rPr>
          <w:b/>
          <w:caps/>
          <w:sz w:val="28"/>
          <w:szCs w:val="28"/>
        </w:rPr>
        <w:t>3</w:t>
      </w:r>
      <w:r w:rsidRPr="00A60861">
        <w:rPr>
          <w:b/>
          <w:caps/>
          <w:sz w:val="28"/>
          <w:szCs w:val="28"/>
        </w:rPr>
        <w:t xml:space="preserve"> год И ПЛАНОВЫЙ ПЕРИОД 202</w:t>
      </w:r>
      <w:r w:rsidR="00F237C0">
        <w:rPr>
          <w:b/>
          <w:caps/>
          <w:sz w:val="28"/>
          <w:szCs w:val="28"/>
        </w:rPr>
        <w:t>4</w:t>
      </w:r>
      <w:r w:rsidRPr="00A60861">
        <w:rPr>
          <w:b/>
          <w:caps/>
          <w:sz w:val="28"/>
          <w:szCs w:val="28"/>
        </w:rPr>
        <w:t xml:space="preserve"> и 202</w:t>
      </w:r>
      <w:r w:rsidR="00F237C0">
        <w:rPr>
          <w:b/>
          <w:caps/>
          <w:sz w:val="28"/>
          <w:szCs w:val="28"/>
        </w:rPr>
        <w:t>5</w:t>
      </w:r>
      <w:r w:rsidRPr="00A60861">
        <w:rPr>
          <w:b/>
          <w:caps/>
          <w:sz w:val="28"/>
          <w:szCs w:val="28"/>
        </w:rPr>
        <w:t xml:space="preserve"> ГОДОВ</w:t>
      </w:r>
    </w:p>
    <w:p w:rsidR="00A60861" w:rsidRPr="00A60861" w:rsidRDefault="00A60861" w:rsidP="00A60861">
      <w:pPr>
        <w:spacing w:line="276" w:lineRule="auto"/>
        <w:jc w:val="center"/>
        <w:rPr>
          <w:b/>
          <w:caps/>
          <w:sz w:val="28"/>
          <w:szCs w:val="28"/>
        </w:rPr>
      </w:pPr>
    </w:p>
    <w:p w:rsidR="00A60861" w:rsidRPr="00A60861" w:rsidRDefault="00A60861" w:rsidP="00A60861">
      <w:pPr>
        <w:spacing w:line="276" w:lineRule="auto"/>
        <w:ind w:left="360"/>
        <w:jc w:val="right"/>
        <w:rPr>
          <w:sz w:val="22"/>
          <w:szCs w:val="22"/>
        </w:rPr>
      </w:pP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8"/>
          <w:szCs w:val="28"/>
        </w:rPr>
        <w:tab/>
      </w:r>
      <w:r w:rsidRPr="00A60861">
        <w:rPr>
          <w:sz w:val="22"/>
          <w:szCs w:val="22"/>
        </w:rPr>
        <w:t>(процентов)</w:t>
      </w:r>
    </w:p>
    <w:tbl>
      <w:tblPr>
        <w:tblW w:w="979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2"/>
        <w:gridCol w:w="4961"/>
        <w:gridCol w:w="1924"/>
      </w:tblGrid>
      <w:tr w:rsidR="00F237C0" w:rsidRPr="00F237C0" w:rsidTr="00F237C0">
        <w:trPr>
          <w:trHeight w:val="383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/>
                <w:sz w:val="22"/>
                <w:szCs w:val="22"/>
              </w:rPr>
            </w:pPr>
            <w:r w:rsidRPr="00F237C0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b/>
                <w:sz w:val="22"/>
                <w:szCs w:val="22"/>
              </w:rPr>
            </w:pPr>
            <w:r w:rsidRPr="00F237C0">
              <w:rPr>
                <w:b/>
                <w:sz w:val="22"/>
                <w:szCs w:val="22"/>
              </w:rPr>
              <w:t xml:space="preserve">Бюджет муниципального </w:t>
            </w:r>
            <w:r w:rsidRPr="00F237C0">
              <w:rPr>
                <w:b/>
                <w:sz w:val="22"/>
                <w:szCs w:val="22"/>
              </w:rPr>
              <w:lastRenderedPageBreak/>
              <w:t>района</w:t>
            </w: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2</w:t>
            </w:r>
          </w:p>
        </w:tc>
        <w:tc>
          <w:tcPr>
            <w:tcW w:w="1924" w:type="dxa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3</w:t>
            </w:r>
          </w:p>
        </w:tc>
      </w:tr>
      <w:tr w:rsidR="00F237C0" w:rsidRPr="00F237C0" w:rsidTr="00F237C0">
        <w:trPr>
          <w:trHeight w:val="31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ind w:right="-39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1 09 04000 00 0000 110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1 09 04010 02 0000 110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Налог на имущество предприятий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1 09 06000 02 0000 110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1 09 06010 02 0000 110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Налог с продаж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60</w:t>
            </w: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1 09 07000 00 0000 110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Прочие налоги и сборы (по отмененным местным налогам и сборам)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201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1 09 07010 05 0000 110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1 09 07030 05 0000 110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259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1 09 07040 05 0000 110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1 09 07050 05 0000 110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Прочие местные налоги и сбор, мобилизуемые на территориях муниципальных районов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237C0">
              <w:rPr>
                <w:bCs/>
                <w:sz w:val="22"/>
                <w:szCs w:val="22"/>
              </w:rPr>
              <w:t>1 13 01995 05 0000 130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1 14 03050 05 0000 410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 xml:space="preserve"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 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В части административных платежей и сборов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1 15 02050 05 0000 140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 xml:space="preserve">Платежи, взимаемые организациями муниципальных районов за выполнение определенных функций  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В части штрафов, санкций, возмещения ущерба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113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1 16 10032 05 0000 140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1 16 10031 05 0000 140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1 16 07090 05 0000 140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1 16 07010 05 0000 140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 xml:space="preserve">Штрафы, неустойки, пени, уплаченные в случае </w:t>
            </w:r>
            <w:r w:rsidRPr="00F237C0">
              <w:rPr>
                <w:color w:val="000000"/>
                <w:sz w:val="22"/>
                <w:szCs w:val="22"/>
              </w:rPr>
              <w:lastRenderedPageBreak/>
              <w:t>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lastRenderedPageBreak/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lastRenderedPageBreak/>
              <w:t>1 16 07090 05 0000 140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1 16 10081 05 0000 140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1 16 10082 05 0000 140</w:t>
            </w:r>
          </w:p>
        </w:tc>
        <w:tc>
          <w:tcPr>
            <w:tcW w:w="4961" w:type="dxa"/>
            <w:vAlign w:val="center"/>
          </w:tcPr>
          <w:p w:rsidR="00F237C0" w:rsidRPr="00F237C0" w:rsidRDefault="00F237C0" w:rsidP="00F237C0">
            <w:pPr>
              <w:jc w:val="both"/>
              <w:rPr>
                <w:color w:val="000000"/>
                <w:sz w:val="22"/>
                <w:szCs w:val="22"/>
              </w:rPr>
            </w:pPr>
            <w:r w:rsidRPr="00F237C0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62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В части прочих неналоговых доходов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1 17 01050 05 0000 180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Невыясненные поступления,  зачисляемые в бюджеты муниципальных районов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  <w:tr w:rsidR="00F237C0" w:rsidRPr="00F237C0" w:rsidTr="00F237C0">
        <w:trPr>
          <w:trHeight w:val="345"/>
        </w:trPr>
        <w:tc>
          <w:tcPr>
            <w:tcW w:w="2912" w:type="dxa"/>
            <w:vAlign w:val="center"/>
          </w:tcPr>
          <w:p w:rsidR="00F237C0" w:rsidRPr="00F237C0" w:rsidRDefault="00F237C0" w:rsidP="00F237C0">
            <w:pPr>
              <w:jc w:val="center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1 17 05050 05 0000 180</w:t>
            </w:r>
          </w:p>
        </w:tc>
        <w:tc>
          <w:tcPr>
            <w:tcW w:w="4961" w:type="dxa"/>
          </w:tcPr>
          <w:p w:rsidR="00F237C0" w:rsidRPr="00F237C0" w:rsidRDefault="00F237C0" w:rsidP="00F237C0">
            <w:pPr>
              <w:jc w:val="both"/>
              <w:rPr>
                <w:bCs/>
                <w:sz w:val="22"/>
                <w:szCs w:val="22"/>
              </w:rPr>
            </w:pPr>
            <w:r w:rsidRPr="00F237C0">
              <w:rPr>
                <w:bCs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924" w:type="dxa"/>
            <w:vAlign w:val="center"/>
          </w:tcPr>
          <w:p w:rsidR="00F237C0" w:rsidRPr="00F237C0" w:rsidRDefault="00F237C0" w:rsidP="00F237C0">
            <w:pPr>
              <w:jc w:val="center"/>
              <w:rPr>
                <w:sz w:val="22"/>
                <w:szCs w:val="22"/>
              </w:rPr>
            </w:pPr>
            <w:r w:rsidRPr="00F237C0">
              <w:rPr>
                <w:sz w:val="22"/>
                <w:szCs w:val="22"/>
              </w:rPr>
              <w:t>100</w:t>
            </w:r>
          </w:p>
        </w:tc>
      </w:tr>
    </w:tbl>
    <w:p w:rsidR="00A60861" w:rsidRPr="00A60861" w:rsidRDefault="00A60861" w:rsidP="00A60861">
      <w:pPr>
        <w:spacing w:line="276" w:lineRule="auto"/>
        <w:rPr>
          <w:sz w:val="28"/>
          <w:szCs w:val="28"/>
        </w:rPr>
      </w:pPr>
    </w:p>
    <w:p w:rsidR="00A60861" w:rsidRPr="00A60861" w:rsidRDefault="00A60861" w:rsidP="00F237C0">
      <w:pPr>
        <w:spacing w:line="276" w:lineRule="auto"/>
        <w:ind w:firstLine="708"/>
        <w:rPr>
          <w:b/>
          <w:sz w:val="28"/>
          <w:szCs w:val="28"/>
        </w:rPr>
      </w:pPr>
      <w:r w:rsidRPr="00A60861">
        <w:rPr>
          <w:b/>
          <w:sz w:val="28"/>
          <w:szCs w:val="28"/>
        </w:rPr>
        <w:t>Примечание:</w:t>
      </w:r>
    </w:p>
    <w:p w:rsidR="00F237C0" w:rsidRPr="00F237C0" w:rsidRDefault="00F237C0" w:rsidP="00F237C0">
      <w:pPr>
        <w:spacing w:line="276" w:lineRule="auto"/>
        <w:ind w:firstLine="708"/>
        <w:jc w:val="both"/>
        <w:rPr>
          <w:sz w:val="28"/>
          <w:szCs w:val="28"/>
        </w:rPr>
      </w:pPr>
      <w:r w:rsidRPr="00F237C0">
        <w:rPr>
          <w:sz w:val="28"/>
          <w:szCs w:val="28"/>
        </w:rPr>
        <w:t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сборов.</w:t>
      </w:r>
    </w:p>
    <w:p w:rsidR="00A60861" w:rsidRDefault="00A60861" w:rsidP="00700C48">
      <w:pPr>
        <w:jc w:val="both"/>
        <w:rPr>
          <w:sz w:val="28"/>
        </w:rPr>
      </w:pPr>
    </w:p>
    <w:p w:rsidR="00CA372D" w:rsidRDefault="00CA372D" w:rsidP="00CA372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:rsidR="00CA372D" w:rsidRPr="00755094" w:rsidRDefault="00CA372D" w:rsidP="00CA372D">
      <w:pPr>
        <w:rPr>
          <w:b/>
        </w:rPr>
      </w:pPr>
      <w:r>
        <w:rPr>
          <w:b/>
        </w:rPr>
        <w:t xml:space="preserve">                                                                                                    Приложение  3</w:t>
      </w:r>
    </w:p>
    <w:p w:rsidR="00CA372D" w:rsidRDefault="00CA372D" w:rsidP="00CA372D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CA372D" w:rsidRPr="004C6472" w:rsidRDefault="00CA372D" w:rsidP="00CA372D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CA372D" w:rsidRPr="004C6472" w:rsidRDefault="00CA372D" w:rsidP="00CA372D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 w:rsidR="00CF3EBA">
        <w:t>3</w:t>
      </w:r>
      <w:r>
        <w:t xml:space="preserve"> </w:t>
      </w:r>
      <w:r w:rsidRPr="004C6472">
        <w:t>год</w:t>
      </w:r>
    </w:p>
    <w:p w:rsidR="00CA372D" w:rsidRPr="004C6472" w:rsidRDefault="00CA372D" w:rsidP="00CA372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 w:rsidR="00CF3EBA">
        <w:t>4</w:t>
      </w:r>
      <w:r w:rsidRPr="004C6472">
        <w:t xml:space="preserve"> и 202</w:t>
      </w:r>
      <w:r w:rsidR="00CF3EBA">
        <w:t>5</w:t>
      </w:r>
      <w:r w:rsidR="00F237C0">
        <w:t xml:space="preserve"> </w:t>
      </w:r>
      <w:r w:rsidRPr="004C6472">
        <w:t>годов»</w:t>
      </w:r>
    </w:p>
    <w:p w:rsidR="00A60861" w:rsidRDefault="00A60861" w:rsidP="00700C48">
      <w:pPr>
        <w:jc w:val="both"/>
        <w:rPr>
          <w:sz w:val="28"/>
        </w:rPr>
      </w:pPr>
    </w:p>
    <w:p w:rsidR="00CA372D" w:rsidRDefault="00CA372D" w:rsidP="00CA372D">
      <w:pPr>
        <w:jc w:val="center"/>
        <w:rPr>
          <w:b/>
          <w:sz w:val="28"/>
        </w:rPr>
      </w:pPr>
      <w:r w:rsidRPr="00CA372D">
        <w:rPr>
          <w:b/>
          <w:sz w:val="28"/>
        </w:rPr>
        <w:t>Доходы</w:t>
      </w:r>
      <w:r>
        <w:rPr>
          <w:b/>
          <w:sz w:val="28"/>
        </w:rPr>
        <w:t xml:space="preserve"> бюджета муниципального района «</w:t>
      </w:r>
      <w:r w:rsidRPr="00CA372D">
        <w:rPr>
          <w:b/>
          <w:sz w:val="28"/>
        </w:rPr>
        <w:t>Прохоровский район</w:t>
      </w:r>
      <w:r>
        <w:rPr>
          <w:b/>
          <w:sz w:val="28"/>
        </w:rPr>
        <w:t>»</w:t>
      </w:r>
      <w:r w:rsidRPr="00CA372D">
        <w:rPr>
          <w:b/>
          <w:sz w:val="28"/>
        </w:rPr>
        <w:t xml:space="preserve"> </w:t>
      </w:r>
    </w:p>
    <w:p w:rsidR="00A60861" w:rsidRDefault="00CA372D" w:rsidP="00CA372D">
      <w:pPr>
        <w:jc w:val="center"/>
        <w:rPr>
          <w:b/>
          <w:sz w:val="28"/>
        </w:rPr>
      </w:pPr>
      <w:r w:rsidRPr="00CA372D">
        <w:rPr>
          <w:b/>
          <w:sz w:val="28"/>
        </w:rPr>
        <w:t>на 202</w:t>
      </w:r>
      <w:r w:rsidR="00CF3EBA">
        <w:rPr>
          <w:b/>
          <w:sz w:val="28"/>
        </w:rPr>
        <w:t>3</w:t>
      </w:r>
      <w:r w:rsidRPr="00CA372D">
        <w:rPr>
          <w:b/>
          <w:sz w:val="28"/>
        </w:rPr>
        <w:t xml:space="preserve"> год и на плановый период 202</w:t>
      </w:r>
      <w:r w:rsidR="00CF3EBA">
        <w:rPr>
          <w:b/>
          <w:sz w:val="28"/>
        </w:rPr>
        <w:t>4</w:t>
      </w:r>
      <w:r w:rsidRPr="00CA372D">
        <w:rPr>
          <w:b/>
          <w:sz w:val="28"/>
        </w:rPr>
        <w:t xml:space="preserve"> и 202</w:t>
      </w:r>
      <w:r w:rsidR="00CF3EBA">
        <w:rPr>
          <w:b/>
          <w:sz w:val="28"/>
        </w:rPr>
        <w:t xml:space="preserve">5 </w:t>
      </w:r>
      <w:r w:rsidRPr="00CA372D">
        <w:rPr>
          <w:b/>
          <w:sz w:val="28"/>
        </w:rPr>
        <w:t>годов</w:t>
      </w:r>
    </w:p>
    <w:p w:rsidR="00CF3EBA" w:rsidRDefault="00CF3EBA" w:rsidP="002E4FC6">
      <w:pPr>
        <w:jc w:val="right"/>
        <w:rPr>
          <w:b/>
          <w:sz w:val="22"/>
          <w:szCs w:val="22"/>
        </w:rPr>
      </w:pPr>
    </w:p>
    <w:p w:rsidR="00CA372D" w:rsidRPr="002E4FC6" w:rsidRDefault="00CF3EBA" w:rsidP="002E4FC6">
      <w:pPr>
        <w:jc w:val="right"/>
        <w:rPr>
          <w:b/>
          <w:sz w:val="22"/>
          <w:szCs w:val="22"/>
        </w:rPr>
      </w:pPr>
      <w:r w:rsidRPr="002E4FC6">
        <w:rPr>
          <w:b/>
          <w:sz w:val="22"/>
          <w:szCs w:val="22"/>
        </w:rPr>
        <w:t xml:space="preserve"> </w:t>
      </w:r>
      <w:r w:rsidR="002E4FC6" w:rsidRPr="002E4FC6">
        <w:rPr>
          <w:b/>
          <w:sz w:val="22"/>
          <w:szCs w:val="22"/>
        </w:rPr>
        <w:t>(тыс. рублей)</w:t>
      </w:r>
    </w:p>
    <w:tbl>
      <w:tblPr>
        <w:tblW w:w="9980" w:type="dxa"/>
        <w:tblInd w:w="93" w:type="dxa"/>
        <w:tblLook w:val="04A0"/>
      </w:tblPr>
      <w:tblGrid>
        <w:gridCol w:w="2500"/>
        <w:gridCol w:w="3880"/>
        <w:gridCol w:w="1180"/>
        <w:gridCol w:w="1240"/>
        <w:gridCol w:w="1180"/>
      </w:tblGrid>
      <w:tr w:rsidR="000A7007" w:rsidRPr="000A7007" w:rsidTr="000A7007">
        <w:trPr>
          <w:trHeight w:val="94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007" w:rsidRPr="000A7007" w:rsidRDefault="00F237C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="000A7007" w:rsidRPr="000A7007">
              <w:rPr>
                <w:b/>
                <w:bCs/>
                <w:color w:val="000000"/>
                <w:sz w:val="18"/>
                <w:szCs w:val="18"/>
              </w:rPr>
              <w:t>умма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2023год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486 848,0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522 939,0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564 151,0</w:t>
            </w:r>
          </w:p>
        </w:tc>
      </w:tr>
      <w:tr w:rsidR="000A7007" w:rsidRPr="000A7007" w:rsidTr="000A7007">
        <w:trPr>
          <w:trHeight w:val="223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440 956,0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475 791,0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516 234,0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lastRenderedPageBreak/>
              <w:t>000 1 03 02000 01 0000 110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16 856,0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17 887,0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18 336,0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000 1 05 0101101 0000 110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Упрощенная система налогообложения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4 045,0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3 758,0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3 543,0</w:t>
            </w:r>
          </w:p>
        </w:tc>
      </w:tr>
      <w:tr w:rsidR="000A7007" w:rsidRPr="000A7007" w:rsidTr="000A7007">
        <w:trPr>
          <w:trHeight w:val="11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1 279,0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1 384,0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000 1 05 04020 02 0000 110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4 965,0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5 164,0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5 371,0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000 1 08 00000 00 0000 110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3 883,0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4 038,0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4 200,0</w:t>
            </w:r>
          </w:p>
        </w:tc>
      </w:tr>
      <w:tr w:rsidR="000A7007" w:rsidRPr="000A7007" w:rsidTr="000A7007">
        <w:trPr>
          <w:trHeight w:val="49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000 1 1105010 00 0000  120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Доходы, полученные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9 400,0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9 400,0</w:t>
            </w:r>
          </w:p>
        </w:tc>
      </w:tr>
      <w:tr w:rsidR="000A7007" w:rsidRPr="000A7007" w:rsidTr="000A7007">
        <w:trPr>
          <w:trHeight w:val="58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000 1 11 05035 05 0000 120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000 1 12 01000 01 0000 120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914,0</w:t>
            </w:r>
          </w:p>
        </w:tc>
      </w:tr>
      <w:tr w:rsidR="000A7007" w:rsidRPr="000A7007" w:rsidTr="000A7007">
        <w:trPr>
          <w:trHeight w:val="311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000 1 13 01995 05 0000 130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Прочие доходы от оказания услуг (работ) получателями средств бюджетов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874,0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000 1 13 02995 05 0000 130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226,0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235,0</w:t>
            </w:r>
          </w:p>
        </w:tc>
      </w:tr>
      <w:tr w:rsidR="000A7007" w:rsidRPr="000A7007" w:rsidTr="000A7007">
        <w:trPr>
          <w:trHeight w:val="66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000 1 14 02050 05 0000 410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000 1 14 06010 00 0000 430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1 300,0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877,0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Прочие неналоговые доходы бюджетам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33,0</w:t>
            </w:r>
          </w:p>
        </w:tc>
      </w:tr>
      <w:tr w:rsidR="000A7007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7007" w:rsidRPr="000A7007" w:rsidRDefault="000A7007" w:rsidP="009A3C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 888 741,5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66 053,6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007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 186 665,1</w:t>
            </w:r>
          </w:p>
        </w:tc>
      </w:tr>
      <w:tr w:rsidR="00175090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0A7007" w:rsidRDefault="00175090" w:rsidP="007F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 888 741,5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0A7007" w:rsidRDefault="00175090" w:rsidP="007F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66 053,6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0A7007" w:rsidRDefault="00175090" w:rsidP="007F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 186 665,1</w:t>
            </w:r>
          </w:p>
        </w:tc>
      </w:tr>
      <w:tr w:rsidR="00175090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0A7007" w:rsidRDefault="00175090" w:rsidP="007F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726778">
              <w:rPr>
                <w:b/>
                <w:bCs/>
                <w:color w:val="000000"/>
                <w:sz w:val="18"/>
                <w:szCs w:val="18"/>
              </w:rPr>
              <w:t>3 733,2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0A7007" w:rsidRDefault="00726778" w:rsidP="007F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187 312,1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0A7007" w:rsidRDefault="00726778" w:rsidP="007F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177 946,5</w:t>
            </w:r>
          </w:p>
        </w:tc>
      </w:tr>
      <w:tr w:rsidR="00175090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000 2 02 15001 05 0000 150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175090" w:rsidRDefault="00726778" w:rsidP="000A70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213 733,2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175090" w:rsidRDefault="00726778" w:rsidP="000A70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187 312,1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090" w:rsidRPr="00175090" w:rsidRDefault="00726778" w:rsidP="000A70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177 946,5</w:t>
            </w:r>
          </w:p>
        </w:tc>
      </w:tr>
      <w:tr w:rsidR="00175090" w:rsidRPr="000A7007" w:rsidTr="000A7007">
        <w:trPr>
          <w:trHeight w:val="13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726778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778 915,1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726778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50 425,9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726778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46 967,7</w:t>
            </w:r>
          </w:p>
        </w:tc>
      </w:tr>
      <w:tr w:rsidR="00175090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000 2 02 20041 05 0000 150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 xml:space="preserve">Субсидии бюджетам муниципальных </w:t>
            </w:r>
            <w:r>
              <w:rPr>
                <w:color w:val="000000"/>
                <w:sz w:val="18"/>
                <w:szCs w:val="18"/>
              </w:rPr>
              <w:t>районов на стро</w:t>
            </w:r>
            <w:r w:rsidRPr="000A7007">
              <w:rPr>
                <w:color w:val="000000"/>
                <w:sz w:val="18"/>
                <w:szCs w:val="18"/>
              </w:rPr>
              <w:t>ительство, модернизацию, ремонт и содержание автомобильных дорог общего пользования, в том числе дорог в поселениях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14 452,0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175090" w:rsidRDefault="00175090" w:rsidP="000A70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509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175090" w:rsidRDefault="00175090" w:rsidP="000A70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7509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75090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000 2 02 20077 05 0000 150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726778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308 466,6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5 309,6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75090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000 2 02 20216 05 0000 150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17 765,0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75090" w:rsidRPr="000A7007" w:rsidRDefault="00175090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6F30D9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000 2 02 25179</w:t>
            </w:r>
            <w:r w:rsidR="000D5481" w:rsidRPr="000A7007">
              <w:rPr>
                <w:color w:val="000000"/>
                <w:sz w:val="18"/>
                <w:szCs w:val="18"/>
              </w:rPr>
              <w:t xml:space="preserve">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0D9" w:rsidRPr="000A7007" w:rsidRDefault="000D5481" w:rsidP="006F30D9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r w:rsidR="006F30D9">
              <w:rPr>
                <w:color w:val="000000"/>
                <w:sz w:val="18"/>
                <w:szCs w:val="18"/>
              </w:rPr>
              <w:t xml:space="preserve">проведение мероприятий по обеспечению деятельности советников директора по </w:t>
            </w:r>
            <w:r w:rsidR="006F30D9">
              <w:rPr>
                <w:color w:val="000000"/>
                <w:sz w:val="18"/>
                <w:szCs w:val="18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2 019,3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1 990,6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1 990,6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lastRenderedPageBreak/>
              <w:t>000 2 02 25299 05 0000 150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Субсидии бюджетам муниципальных районов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615,4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000 2 02 25304 05 0000 150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A7007">
              <w:rPr>
                <w:color w:val="000000"/>
                <w:sz w:val="18"/>
                <w:szCs w:val="18"/>
              </w:rPr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8 232,1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8 232,1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8 232,1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000 2 02 25497 05 0000 150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Субсидии бюджетам муниципальных районов на  реализацию мероприятий по обеспечению жильем молодых семей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14 863,5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13 290,0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13 428,5</w:t>
            </w:r>
          </w:p>
        </w:tc>
      </w:tr>
      <w:tr w:rsidR="000D5481" w:rsidRPr="000A7007" w:rsidTr="000A7007">
        <w:trPr>
          <w:trHeight w:val="143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284,7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153,1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5481" w:rsidRPr="000A7007" w:rsidTr="000A7007">
        <w:trPr>
          <w:trHeight w:val="72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A7007">
              <w:rPr>
                <w:color w:val="000000"/>
                <w:sz w:val="18"/>
                <w:szCs w:val="18"/>
              </w:rPr>
              <w:t>25519 05 0 000 150</w:t>
            </w:r>
          </w:p>
        </w:tc>
        <w:tc>
          <w:tcPr>
            <w:tcW w:w="38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D5481" w:rsidRPr="000A7007" w:rsidTr="000A7007">
        <w:trPr>
          <w:trHeight w:val="6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000 2 02 25555 05 0000 150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2022 год на закупку контейнеров для раздельного накопления ТКО в рамках федерального проекта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0A7007">
              <w:rPr>
                <w:color w:val="000000"/>
                <w:sz w:val="18"/>
                <w:szCs w:val="18"/>
              </w:rPr>
              <w:t>Комплексная система по обращению с ТКО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0A7007">
              <w:rPr>
                <w:color w:val="000000"/>
                <w:sz w:val="18"/>
                <w:szCs w:val="18"/>
              </w:rPr>
              <w:t xml:space="preserve">, национального проекта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0A7007">
              <w:rPr>
                <w:color w:val="000000"/>
                <w:sz w:val="18"/>
                <w:szCs w:val="18"/>
              </w:rPr>
              <w:t>Экология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19 972,2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5481" w:rsidRPr="000A7007" w:rsidTr="000A7007">
        <w:trPr>
          <w:trHeight w:val="62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7F09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000 2 02 25750</w:t>
            </w:r>
            <w:r w:rsidRPr="000A7007">
              <w:rPr>
                <w:color w:val="000000"/>
                <w:sz w:val="18"/>
                <w:szCs w:val="18"/>
              </w:rPr>
              <w:t xml:space="preserve"> 05 0000 150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DB61D2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r>
              <w:rPr>
                <w:color w:val="000000"/>
                <w:sz w:val="18"/>
                <w:szCs w:val="18"/>
              </w:rPr>
              <w:t xml:space="preserve"> реализацию мероприятий по модернизации школьных систем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7F09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372 100,2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7F09E5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7F09E5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5481" w:rsidRPr="000A7007" w:rsidTr="000A7007">
        <w:trPr>
          <w:trHeight w:val="6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000 2 02 29999 05 0000 150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19 552,2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20 835,1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23 316,5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828 184,4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869 784,6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900 373,9</w:t>
            </w:r>
          </w:p>
        </w:tc>
      </w:tr>
      <w:tr w:rsidR="000D5481" w:rsidRPr="000A7007" w:rsidTr="000A7007">
        <w:trPr>
          <w:trHeight w:val="94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000 2 02 30021 05 0000 150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1 941,0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1 941,0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1 941,0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000 2 02 30022 05 0000 150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2 998,0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3 061,0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3 162,0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000 2 02 30024 05 0000 150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 муниципальных районов 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739 579,4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777 134,7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803 909,3</w:t>
            </w:r>
          </w:p>
        </w:tc>
      </w:tr>
      <w:tr w:rsidR="000D5481" w:rsidRPr="000A7007" w:rsidTr="000A7007">
        <w:trPr>
          <w:trHeight w:val="59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000 2 02 30027 05 0000 150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6 638,0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6 628,0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7 140,0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000 2 02 30029 05 0000 150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4 448,0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4 513,0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4 513,0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000 2 02 35082 05 0000 150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на обеспечение предоставления жилых 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8 553,2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12 031,4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15 821,3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000 2 02 35120 05 0000 150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13,1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000 2 02 35163</w:t>
            </w:r>
            <w:r w:rsidRPr="000A7007">
              <w:rPr>
                <w:color w:val="000000"/>
                <w:sz w:val="18"/>
                <w:szCs w:val="18"/>
              </w:rPr>
              <w:t xml:space="preserve">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D5481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</w:t>
            </w:r>
            <w:r>
              <w:rPr>
                <w:color w:val="000000"/>
                <w:sz w:val="18"/>
                <w:szCs w:val="1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8F68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000 2 02 35250 05 0000 150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34 704,0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34 704,0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34 704,0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000 2 02 35303 05 0000 150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 xml:space="preserve">Субвенции бюджетам муниципальных районов на ежемесячное денежное  вознаграждение за классное руководство педагогическим работникам государственных и </w:t>
            </w:r>
            <w:r w:rsidRPr="000A7007">
              <w:rPr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lastRenderedPageBreak/>
              <w:t>17 968,0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17 968,0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17 968,0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lastRenderedPageBreak/>
              <w:t>000 2 02 35462 05 0000 150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000 2 02 35930 05 0000 150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1 246,0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1 362,0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000 2 02 39999 05 0000 150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9 378,4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9 759,2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9 780,2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67 908,8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58 531,0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61 377,0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0137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000 2 02 40014 0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0A7007">
              <w:rPr>
                <w:color w:val="000000"/>
                <w:sz w:val="18"/>
                <w:szCs w:val="18"/>
              </w:rPr>
              <w:t xml:space="preserve">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57 608,8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58 531,0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61 377,0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000 2 02 45454 05 0000 150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both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10 300,0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  <w:r w:rsidRPr="000A700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5481" w:rsidRPr="000A7007" w:rsidTr="000A7007">
        <w:trPr>
          <w:trHeight w:val="5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5481" w:rsidRPr="000A7007" w:rsidRDefault="000D5481" w:rsidP="000A700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7007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2 375 589,5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1 688 992,6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5481" w:rsidRPr="000A7007" w:rsidRDefault="000D5481" w:rsidP="000A70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1 750 816,1</w:t>
            </w:r>
          </w:p>
        </w:tc>
      </w:tr>
    </w:tbl>
    <w:p w:rsidR="000022C9" w:rsidRDefault="000022C9" w:rsidP="00700C48">
      <w:pPr>
        <w:jc w:val="both"/>
        <w:rPr>
          <w:sz w:val="28"/>
        </w:rPr>
      </w:pPr>
    </w:p>
    <w:p w:rsidR="00CE0B5E" w:rsidRDefault="00CE0B5E" w:rsidP="00CE0B5E">
      <w:pPr>
        <w:rPr>
          <w:b/>
        </w:rPr>
      </w:pPr>
    </w:p>
    <w:p w:rsidR="00CE0B5E" w:rsidRPr="00755094" w:rsidRDefault="00CE0B5E" w:rsidP="00CE0B5E">
      <w:pPr>
        <w:rPr>
          <w:b/>
        </w:rPr>
      </w:pPr>
      <w:r>
        <w:rPr>
          <w:b/>
        </w:rPr>
        <w:t xml:space="preserve">                                                                                                    Приложение  4</w:t>
      </w:r>
    </w:p>
    <w:p w:rsidR="00CE0B5E" w:rsidRDefault="00CE0B5E" w:rsidP="00CE0B5E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CE0B5E" w:rsidRPr="004C6472" w:rsidRDefault="00CE0B5E" w:rsidP="00CE0B5E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CE0B5E" w:rsidRPr="004C6472" w:rsidRDefault="00CE0B5E" w:rsidP="00CE0B5E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>
        <w:t xml:space="preserve">3 </w:t>
      </w:r>
      <w:r w:rsidRPr="004C6472">
        <w:t>год</w:t>
      </w:r>
    </w:p>
    <w:p w:rsidR="00CE0B5E" w:rsidRPr="004C6472" w:rsidRDefault="00CE0B5E" w:rsidP="00CE0B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>
        <w:t>4</w:t>
      </w:r>
      <w:r w:rsidRPr="004C6472">
        <w:t xml:space="preserve"> и 202</w:t>
      </w:r>
      <w:r>
        <w:t xml:space="preserve">5 </w:t>
      </w:r>
      <w:r w:rsidRPr="004C6472">
        <w:t>годов»</w:t>
      </w:r>
    </w:p>
    <w:p w:rsidR="004D309C" w:rsidRDefault="004D309C" w:rsidP="00061D00">
      <w:pPr>
        <w:rPr>
          <w:b/>
        </w:rPr>
      </w:pPr>
    </w:p>
    <w:p w:rsidR="00CE0B5E" w:rsidRDefault="00CE0B5E" w:rsidP="00061D00">
      <w:pPr>
        <w:rPr>
          <w:b/>
        </w:rPr>
      </w:pPr>
    </w:p>
    <w:p w:rsidR="00CE0B5E" w:rsidRDefault="00CE0B5E" w:rsidP="00CE0B5E">
      <w:pPr>
        <w:jc w:val="center"/>
        <w:rPr>
          <w:b/>
        </w:rPr>
      </w:pPr>
      <w:r w:rsidRPr="00CE0B5E">
        <w:rPr>
          <w:b/>
        </w:rPr>
        <w:t>Ведомственная структура расходо</w:t>
      </w:r>
      <w:r>
        <w:rPr>
          <w:b/>
        </w:rPr>
        <w:t xml:space="preserve">в бюджета муниципального района </w:t>
      </w:r>
      <w:r w:rsidRPr="00CE0B5E">
        <w:rPr>
          <w:b/>
        </w:rPr>
        <w:t>«Прохоровский район» на 2023 год и на плановый период 2024 и 2025 годов</w:t>
      </w:r>
    </w:p>
    <w:p w:rsidR="000C5D5A" w:rsidRDefault="000C5D5A" w:rsidP="000C5D5A">
      <w:pPr>
        <w:jc w:val="right"/>
        <w:rPr>
          <w:b/>
          <w:sz w:val="16"/>
          <w:szCs w:val="16"/>
        </w:rPr>
      </w:pPr>
    </w:p>
    <w:p w:rsidR="00CE0B5E" w:rsidRPr="000C5D5A" w:rsidRDefault="000C5D5A" w:rsidP="000C5D5A">
      <w:pPr>
        <w:jc w:val="right"/>
        <w:rPr>
          <w:b/>
          <w:sz w:val="16"/>
          <w:szCs w:val="16"/>
        </w:rPr>
      </w:pPr>
      <w:r w:rsidRPr="000C5D5A">
        <w:rPr>
          <w:b/>
          <w:sz w:val="16"/>
          <w:szCs w:val="16"/>
        </w:rPr>
        <w:t>(тыс. рублей)</w:t>
      </w:r>
    </w:p>
    <w:tbl>
      <w:tblPr>
        <w:tblW w:w="9513" w:type="dxa"/>
        <w:tblInd w:w="93" w:type="dxa"/>
        <w:tblLayout w:type="fixed"/>
        <w:tblLook w:val="04A0"/>
      </w:tblPr>
      <w:tblGrid>
        <w:gridCol w:w="3276"/>
        <w:gridCol w:w="567"/>
        <w:gridCol w:w="425"/>
        <w:gridCol w:w="425"/>
        <w:gridCol w:w="1276"/>
        <w:gridCol w:w="567"/>
        <w:gridCol w:w="992"/>
        <w:gridCol w:w="992"/>
        <w:gridCol w:w="993"/>
      </w:tblGrid>
      <w:tr w:rsidR="00CE0B5E" w:rsidRPr="00CE0B5E" w:rsidTr="000C5D5A">
        <w:trPr>
          <w:trHeight w:val="33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 w:rsidRPr="00CE0B5E">
              <w:rPr>
                <w:b/>
                <w:bCs/>
                <w:color w:val="161616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 w:rsidRPr="00CE0B5E">
              <w:rPr>
                <w:b/>
                <w:bCs/>
                <w:color w:val="161616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 w:rsidRPr="00CE0B5E">
              <w:rPr>
                <w:b/>
                <w:bCs/>
                <w:color w:val="161616"/>
                <w:sz w:val="16"/>
                <w:szCs w:val="16"/>
              </w:rPr>
              <w:t>2025 год</w:t>
            </w:r>
          </w:p>
        </w:tc>
      </w:tr>
      <w:tr w:rsidR="00CE0B5E" w:rsidRPr="00CE0B5E" w:rsidTr="000C5D5A">
        <w:trPr>
          <w:trHeight w:val="184"/>
        </w:trPr>
        <w:tc>
          <w:tcPr>
            <w:tcW w:w="3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161616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161616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0B5E" w:rsidRPr="00CE0B5E" w:rsidRDefault="00CE0B5E" w:rsidP="00CE0B5E">
            <w:pPr>
              <w:rPr>
                <w:b/>
                <w:bCs/>
                <w:color w:val="161616"/>
                <w:sz w:val="16"/>
                <w:szCs w:val="16"/>
              </w:rPr>
            </w:pP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Администрация Прохоровского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920 152,4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214 632,9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221 526,0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117 710,4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114 084,8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116 874,1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2 786,1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2 897,6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2 650,7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2 786,1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2 897,6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2 650,7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2 786,1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2 897,6</w:t>
            </w:r>
          </w:p>
        </w:tc>
      </w:tr>
      <w:tr w:rsidR="00CE0B5E" w:rsidRPr="00CE0B5E" w:rsidTr="000C5D5A">
        <w:trPr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2 650,7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2 786,1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2 897,6</w:t>
            </w:r>
          </w:p>
        </w:tc>
      </w:tr>
      <w:tr w:rsidR="00CE0B5E" w:rsidRPr="00CE0B5E" w:rsidTr="000C5D5A">
        <w:trPr>
          <w:trHeight w:val="1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работ и услуг для обеспечения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23,8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50 847,8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53 292,3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54 575,0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50 847,8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53 292,3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54 575,0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50 847,8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53 292,3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54 575,0</w:t>
            </w:r>
          </w:p>
        </w:tc>
      </w:tr>
      <w:tr w:rsidR="00CE0B5E" w:rsidRPr="00CE0B5E" w:rsidTr="000C5D5A">
        <w:trPr>
          <w:trHeight w:val="43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9 410,1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9 890,9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10 286,6</w:t>
            </w:r>
          </w:p>
        </w:tc>
      </w:tr>
      <w:tr w:rsidR="00CE0B5E" w:rsidRPr="00CE0B5E" w:rsidTr="000C5D5A">
        <w:trPr>
          <w:trHeight w:val="43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36 148,8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37 995,9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39 394,0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4 797,8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4 896,8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4 385,7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491,1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508,7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13,1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13,1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5 400,0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2 000,0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Резервный фонд администрации Прохоровского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99 9 00 20450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2 000,0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54 787,1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55 981,6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57 364,6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1 460,7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1 420,3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1 472,0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01 1 01 20310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593,0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614,0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593,0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614,0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01 4 01 71220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499,0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524,0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545,0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01 4 01 71220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01 7 02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01 7 02 90019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792,7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общественного самоуправления и социальной активности населения муниципального района «Прохоровский район»»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1 370,0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1 370,0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1 370,0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территориального общественного самоуправления  социальной активности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социально значимых мероприятий, направленных на развитие общественного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и проведение районного конкурса проектов территориальных общественных самоуправлений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12 1 01 21420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общественного самоуправления с привлечением общественных организаций и инициативных групп населения»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«Грантовая поддержка социально значимых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Гранты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12 2 01 20850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системы поощрения граждан и организаций за высокие показатели общественно-полезной деятельности и заслуги в социально-экономическом развитии муниципального района «Прохоровский район»»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«Поощрение граждан и организаций района в социально-экономической сфере и общественной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470,0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Премии и поощрения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12 3 01 20860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Реализация функций органов власти </w:t>
            </w: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51 956,4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53 191,3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54 522,6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51 956,4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53 191,3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54 522,6</w:t>
            </w:r>
          </w:p>
        </w:tc>
      </w:tr>
      <w:tr w:rsidR="00CE0B5E" w:rsidRPr="00CE0B5E" w:rsidTr="000C5D5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46 048,5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48 395,7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50 327,0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5 607,9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4 495,6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3 895,6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6 295,2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6 481,3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6 686,4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1 622,0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1 506,0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1 622,0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защиты и реализации прав граждан и организации в сфере государственной регистрации актов гражданского состояния»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1 506,0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1 622,0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«Осуществление переданных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04 8 01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1 246,0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1 310,0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1 362,0</w:t>
            </w:r>
          </w:p>
        </w:tc>
      </w:tr>
      <w:tr w:rsidR="00CE0B5E" w:rsidRPr="00CE0B5E" w:rsidTr="000C5D5A">
        <w:trPr>
          <w:trHeight w:val="46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04 8 01 59300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1 234,0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1 297,0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1 349,0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04 8 01 59300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04 8 02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260,0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04 8 02 29990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04 8 02 29990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4 133,2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4 255,3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4 408,4</w:t>
            </w:r>
          </w:p>
        </w:tc>
      </w:tr>
      <w:tr w:rsidR="00CE0B5E" w:rsidRPr="00CE0B5E" w:rsidTr="000C5D5A">
        <w:trPr>
          <w:trHeight w:val="481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4 133,2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4 255,3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4 408,4</w:t>
            </w:r>
          </w:p>
        </w:tc>
      </w:tr>
      <w:tr w:rsidR="00CE0B5E" w:rsidRPr="00CE0B5E" w:rsidTr="000C5D5A">
        <w:trPr>
          <w:trHeight w:val="13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«Снижение рисков, смягчение последствий чрезвычайных ситуаций природного и техногенного характера,  защита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4 133,2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4 255,3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4 408,4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4 127,2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4 249,3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4 402,4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3 640,3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3 826,4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3 979,5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(Закупка товаров, работ и услуг для обеспечения государственных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326,9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262,9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262,9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Реализация мероприятий по созданию, развертыванию, поддержанию в готовности системы «112»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01 3 01 20980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Создание и поддержание в постоянной готовности муниципальных систем оповещения и информирование населения о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01 3 01 20981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01 3 03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01 3 03 29990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656,0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636,0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«Профилактика правонарушений и обеспечение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01 2 01 20360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охране общественного порядка»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01 2 02 29990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«Профилактика правонарушений администрации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01 2 03 29990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«Противодействие терроризму и экстремизму»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«Подготовка и издание наглядных пособий и методических материалов антитеррористической и противоэкстремистской направленности»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01 5 02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01 5 02 29990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«Построение и развитие аппаратно-программного комплекса «Безопасный город»»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01 6 01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Финансовое обеспечение мероприятий по развитию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01 6 01 20350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83 371,6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39 686,5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45 288,6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422,7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экономического потенциала и формирование благоприятного предпринимательского климата в </w:t>
            </w: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545,7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477,9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422,7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545,7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477,9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422,7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08 2 06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186,1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по содержанию  скотомогильников (биотермических ям) 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08 2 06 73870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186,1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08 2 07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373,7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236,6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08 2 07 73880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373,7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236,6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8 936,3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8 936,3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«Охрана окружающей среды и рациональное природопользование, развитие водохозяйственного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8 936,3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08 4 04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8 936,3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в области использования и охраны водных объектов (капитальный ремонт гидротехнических сооружений)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4 04 L0650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8 936,3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24 717,1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9 114,4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12 414,2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24 717,1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9 114,4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12 414,2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«Создание условий для предоставления транспортных услуг и организации транспортного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24 717,1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9 114,4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12 414,2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24 617,1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9 014,4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12 314,2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транспортного обслуживания населения в муниципальном образовании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03 1 01 63810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23 170,0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7 567,3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10 867,1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межмуниципальном сообщении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03 1 01 73810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1 439,0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1 439,0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1 439,0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установлению органами местного самоуправления регулируемых тарифов на перевозки по муниципальным маршрутам регулярных перевозок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03 1 01 73850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«Субсидии организациям автомобильного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Компенсация потерь в доходах организациям автомобильного транспорта,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начального профессионального и среднего профессионального образования автомобильным транспортом общего пользования в пригородном сообщении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03 1 02 63820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50 768,6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18 336,0</w:t>
            </w:r>
          </w:p>
        </w:tc>
      </w:tr>
      <w:tr w:rsidR="00CE0B5E" w:rsidRPr="00CE0B5E" w:rsidTr="000C5D5A">
        <w:trPr>
          <w:trHeight w:val="11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50 768,6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18 336,0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«Совершенствование и развитие дорожной сети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50 768,6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18 336,0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16 856,0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18 336,0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03 2 02 20570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7 751,8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18 336,0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03 2 02 80570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9 104,2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«Капитальный ремонт автомобильных дорог и мостов общего пользования местного значения, 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18 700,0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Капитальный ремонт и ремонт сети автомобильных дорог общего пользования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03 2 03 72140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17 765,0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капитальный ремонт и ремонт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2 03 S2140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«Строительство (реконструкция) автомобильных дорог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03 2 04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15 212,6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Строительство (реконструкция)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03 2 04 72130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14 452,0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строительство (реконструкцию)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 2 04 S2130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760,6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2 867,7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2 867,7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2 867,7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2 867,7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2 867,7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2 867,7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2 867,7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2 867,7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2 867,7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1 465,6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1 465,6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1 465,6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1 465,6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1 465,6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1 465,6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1 052,1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1 052,1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 xml:space="preserve">Развитие и сопровождение информационно-аналитической системы и программного </w:t>
            </w:r>
            <w:r w:rsidRPr="00CE0B5E">
              <w:rPr>
                <w:sz w:val="16"/>
                <w:szCs w:val="16"/>
              </w:rPr>
              <w:lastRenderedPageBreak/>
              <w:t>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1 052,1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1 052,1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1 052,1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4 472,5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9 339,5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2 311,7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2 582,6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8 122,1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1 180,0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проведения районных съездов, форумов, конференций с участием предпринимательства, а также конкурсов предпринимателей по различным номинациям»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«Повышение качества управления муниципальным имуществом и земельными ресурсами»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2 432,6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7 622,1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08 3 01 29990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652,0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08 3 02 00460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652,0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«Территориальное планирование, проектирование и внесение изменений в генплан и ПЗЗ»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08 3 03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Межбюджетные трансферты на осуществление части полномочий муниципального района по градостроительной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08 3 03 80460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367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08 3 04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1 052,6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6 842,1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49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08 3 04 70470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Софинансирование расходов на организацию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08 3 04 S0470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342,1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1 889,9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1 217,4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1 131,7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1 889,9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1 217,4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1 131,7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«Строительство (реконструкция), капитальный и текущий ремонт объектов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09 2 05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Капитальный и текущий ремонт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09 2 05 22110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«Содержание объектов муниципальной собственности»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09 2 07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1 789,9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1 117,4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1 131,7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09 2 07 29990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1 789,9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1 117,4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1 131,7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50 746,7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15 711,7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15 554,0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проведению капитального ремонта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242,0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по проведению капитального ремонта многоквартирных домов 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09 2 01 60570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242,0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50 504,7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15 469,7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15 312,0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туризма и музейного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федеральной целевой программы «Увековечение памяти погибшим при защите Отечества на 2019-2024 годы»»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05 3 03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федеральной целевой программы «Увековечение памяти погибших при защите Отечества на 2019 - 2024 годы»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3 03 L2990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1 274,5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26 168,0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15 312,0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26 168,0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14 820,0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15 312,0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наружного освещения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23 642,0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12 294,0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12 786,0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09 2 02 71340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11 821,0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12 294,0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12 786,0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организацию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2 02 S1340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11 821,0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областных и районных конкурсов по благоустройству»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Организация и проведение районных конкурсов по благоустройству территорий поселений (Социальное обеспечение и иные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09 2 03 21360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 «Выплата социального пособия на погребение и возмещение расходов по гарантированному перечню услуг по погребению»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09 2 04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09 2 04 71350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09 2 04 71350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 xml:space="preserve">Основное мероприятие «Проведение мероприятий по очистке, дезинфекции и благоустройству прилегающей территории шахтных колодцев»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09 2 08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2 205,0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2 205,0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2 205,0</w:t>
            </w:r>
          </w:p>
        </w:tc>
      </w:tr>
      <w:tr w:rsidR="00CE0B5E" w:rsidRPr="00CE0B5E" w:rsidTr="000C5D5A">
        <w:trPr>
          <w:trHeight w:val="9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Межбюджетные трансферты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09 2 08 81440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2 205,0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2 205,0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2 205,0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Муниципальная программа Прохоровского района «Формирование современной городской среды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 xml:space="preserve">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23 062,2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«Благоустройство общественных территорий и иных территорий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23 062,2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Федеральный проект «Формирование комфортной городской среды» национального проекта «Экология»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 2 F2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23 062,2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 2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23 062,2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6 330,5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628,0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6 330,5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628,0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административной комиссии»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01 7 01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578,0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01 7 01 71310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578,0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01 7 01 71310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5 752,5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«Охрана окружающей </w:t>
            </w: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среды и рациональное природопользование»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5 752,5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«Разработка проектно-сметной документации на рекультивацию объектов накопительного вреда окружающей среде»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5 752,5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Разработка проектно-сметной документации на рекультивацию объектов накопительного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08 4 01 71410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5 177,2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по разработке проектно-сметной документации на рекультивацию объектов накопительного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 4 01 S1410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575,3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619 454,5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378,0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44 873,0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44 873,0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44 873,0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44 873,0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Капитальный ремонт объектов 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02 1 03 72120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42 629,5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капитальный ремонт объектов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03 S2120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2 243,5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573 790,8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573 790,8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573 790,8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573 790,8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Капитальный ремонт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02 2 03 72120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270 196,9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03 L7501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289 373,1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капитальный ремонт объектов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03 S2120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14 220,8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6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 Прохоровском районе»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10 1 01 21010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полномочий в сфере кадровой политики с применением технологий проектного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10 1 03 21010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«Противодействие коррупции»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10 2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«Проведение антикоррупционного обучения»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10 2 01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10 2 01 29990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 мероприятие «Реализация мероприятий  по раннему выявлению потребителей наркотиков»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по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01 1 02 20320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 мероприятие «Реализация мероприятий, направленных на профилактику преступлений и правонарушений»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01 4 02 29990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общественно значимых мероприятий и творческих проектов»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05 4 06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Укрепление материально-технической базы учреждений культуры и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05 4 06 75560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укрепление материально-технической базы учреждений культуры и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06 S5560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1 223,1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общественно значимых мероприятий и творческих проектов»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05 4 06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1 223,1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Укрепление материально-технической базы учреждений культуры и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05 4 06 75560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1 161,9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укрепление материально-технической базы учреждений культуры и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06 S5560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33 564,4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36 171,6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34 541,9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1 330,0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1 330,0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1 330,0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402,0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402,0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24318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370,0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равной доступности услуг общественного транспорта для отдельных категорий граждан (проездные билеты)»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льгот на проезд при осуществлении регулярных перевозок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04 4 05 13820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360,0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360,0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муниципальной службы»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928,0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«Поддержка молодых специалистов»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Единовременное пособие молодым специалистам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10 1 02 19980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«Единовременная выплата врачам общей практики на жизненное обустройство, привлекаемых для работы в офисах семейного врача сельских медицинских округов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Финансовое обеспечение единовременных компенсационных выплат медицинским работникам, прибывшим (переехавшим) на работу в сельские населенные пункты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10 1 04 11380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«Компенсация врачу общей практики оплаты съемного жилья (в случае не предоставления служебного жилья), привлекаемых для работы в офисах семейного врача сельских медицинских округов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Ежемесячная денежная компенсация оплаты съемного  жилого помещения  врачам общей практики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10 1 05 19990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обучающихся в образовательных учреждениях высшего профессионального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468,0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Ежемесячная дополнительная выплата студентам Прохоровского района, обучающимся в образовательных учреждениях высшего профессионального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10 1 06 11010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468,0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31 485,4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34 054,6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32 393,9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31 485,4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34 054,6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32 393,9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31 485,4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34 054,6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32 393,9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жильем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18 007,6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16 434,1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16 572,6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1 02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18 007,6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16 434,1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16 572,6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жильем детей-сирот, детей, оставшихся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8 553,2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12 031,4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15 821,3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09 1 03 70820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8 553,2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12 031,4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15 821,3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жильем ветеранов, инвалидов, семей, имеющих детей-инвалидов; предоставление благоустроенных жилых помещений семьям с детьми-инвалидами»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09 1 06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4 924,6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5 589,1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Реализация мероприятий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09 1 06 73900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4 678,3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5 309,6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мероприятия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 1 06 S3900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787,0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818,0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99 9 00 71210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578,0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240,0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1 575,0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1 575,0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1 575,0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«Информирование населения Прохоровского района о деятельности органов местного самоуправления в печатных средствах массовой информации»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1 575,0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 xml:space="preserve">Основное мероприятие «Поддержка печатных средств массовой информации»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07 3 01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1 456,0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1 514,0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1 575,0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 xml:space="preserve">Поддержка некоммерческих организаций </w:t>
            </w:r>
            <w:r w:rsidRPr="00CE0B5E">
              <w:rPr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07 3 01 21020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1 456,0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1 514,0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1 575,0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lastRenderedPageBreak/>
              <w:t xml:space="preserve">Контрольно-счетная комиссия муниципального района "Прохоровский район"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2 214,7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2 322,8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2 411,9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2 129,8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2 237,9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2 327,0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2 129,8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2 237,9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2 327,0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2 129,8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2 237,9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2 327,0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2 129,8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2 237,9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2 327,0</w:t>
            </w:r>
          </w:p>
        </w:tc>
      </w:tr>
      <w:tr w:rsidR="00CE0B5E" w:rsidRPr="00CE0B5E" w:rsidTr="000C5D5A">
        <w:trPr>
          <w:trHeight w:val="8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выплаты по оплате труда председателя контрольно-счетной комиссии муниципального образования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1 457,9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1 532,3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1 593,6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660,3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721,8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11,6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</w:tr>
      <w:tr w:rsidR="00CE0B5E" w:rsidRPr="00CE0B5E" w:rsidTr="000C5D5A">
        <w:trPr>
          <w:trHeight w:val="15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84,9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84,9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84,9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84,9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Управление финансов и налоговой политики администрации Прохоровского района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147 104,4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134 911,3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137 920,0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26 108,0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27 352,8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28 361,3</w:t>
            </w:r>
          </w:p>
        </w:tc>
      </w:tr>
      <w:tr w:rsidR="00CE0B5E" w:rsidRPr="00CE0B5E" w:rsidTr="000C5D5A">
        <w:trPr>
          <w:trHeight w:val="201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11 530,8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12 596,7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11 530,8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12 596,7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11 530,8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12 125,3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12 596,7</w:t>
            </w:r>
          </w:p>
        </w:tc>
      </w:tr>
      <w:tr w:rsidR="00CE0B5E" w:rsidRPr="00CE0B5E" w:rsidTr="000C5D5A">
        <w:trPr>
          <w:trHeight w:val="878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1 855,5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1 950,4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2 028,4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9 359,0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9 837,3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10 230,7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337,6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337,6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14 577,2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15 227,5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15 764,6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921,9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936,8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936,8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936,8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936,8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209,4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209,4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697,4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697,4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697,4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99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13 655,3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14 290,7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14 827,8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99 9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13 655,3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14 290,7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14 827,8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12 776,3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13 429,2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13 966,3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857,2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857,2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99 9 00 00591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4,3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5 769,6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6 009,8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6 244,4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5 769,6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6 009,8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6 244,4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5 769,6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6 009,8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6 244,4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5 769,6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6 009,8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6 244,4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5 633,6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5 865,8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6 100,4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Развитие и сопровождение информационно-аналитической системы и программного комплекса (Закупка товаров, работ и услуг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5 633,6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5 865,8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6 100,4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10 1 01 21010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115 206,8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101 528,7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103 294,3</w:t>
            </w:r>
          </w:p>
        </w:tc>
      </w:tr>
      <w:tr w:rsidR="00CE0B5E" w:rsidRPr="00CE0B5E" w:rsidTr="000C5D5A">
        <w:trPr>
          <w:trHeight w:val="607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115 206,8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101 528,7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103 294,3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115 206,8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101 528,7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103 294,3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115 206,8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101 528,7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103 294,3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99 9 00 70110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41 544,0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41 544,0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41 544,0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Дотации на выравнивание бюджетной обеспеченности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861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99 9 00 80010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73 662,8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59 984,7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61 750,3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Управление образования администрации Прохоровского района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872 242,4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832 685,6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850 066,6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CE0B5E" w:rsidRPr="00CE0B5E" w:rsidTr="000C5D5A">
        <w:trPr>
          <w:trHeight w:val="427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833 588,0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789 556,3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805 457,0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150 736,1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157 293,7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162 936,0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150 736,1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157 293,7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162 936,0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150 636,1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157 193,7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162 836,0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 «Реализация образовательных программ дошкольного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143 023,1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149 473,9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155 005,2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19 192,1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20 689,9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21 070,2</w:t>
            </w:r>
          </w:p>
        </w:tc>
      </w:tr>
      <w:tr w:rsidR="00CE0B5E" w:rsidRPr="00CE0B5E" w:rsidTr="000C5D5A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02 1 01 73020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123 831,0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128 784,0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133 935,0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«Возмещение расходов на питание воспитанников дошкольных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02 1 05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7 613,0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7 719,8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7 830,8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Компенсация расходов на питание воспитанников дошкольных учреждений, получивших льготу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02 1 05 23030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7 613,0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7 719,8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7 830,8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02 6 03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02 6 03 29990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633 735,2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581 259,0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589 852,1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633 685,2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581 209,0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589 802,1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633 045,2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580 569,0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589 162,1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программ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540 246,6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580 569,0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589 162,1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103 616,7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120 012,0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112 715,1</w:t>
            </w:r>
          </w:p>
        </w:tc>
      </w:tr>
      <w:tr w:rsidR="00CE0B5E" w:rsidRPr="00CE0B5E" w:rsidTr="000C5D5A">
        <w:trPr>
          <w:trHeight w:val="9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17 968,0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17 968,0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17 968,0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02 2 01 73040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405 889,2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429 816,3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445 706,3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02 2 01 73060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1 941,0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1 941,0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1 941,0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01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10 831,7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10 831,7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10 831,7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92 798,6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Реализация мероприятий по оснащению учебным, технологическим оборудованием и мебелью муниципальных организаций, подлежащих капитальному ремонту, строительству и реконструкции  (Предоставление субсидий бюджетным, автономным учреждениям и иным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02 2 03 73080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32 751,4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35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муниципальных общеобразовательных организаций средствами обучения и воспитания)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03 L7502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58 323,4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мероприятия по оснащению учебным, технологическим оборудованием и мебелью муниципальных организаций, подлежащих капитальному ремонту, строительству и реконструкции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03 S3080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1 723,8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640,0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02 6 03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640,0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02 6 03 29990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02 6 03 29990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13 260,9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13 772,2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14 283,1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13 260,9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13 772,2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14 283,1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«Развитие дополнительного образования, поддержка талантливых и одаренных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13 260,9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13 772,2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14 283,1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02 3 05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13 260,9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13 772,2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14 283,1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02 3 05 00590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13 260,9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13 772,2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14 283,1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298,0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298,0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298,0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«Профессиональная подготовка, переподготовка и повышение квалификации»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02 6 02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298,0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02 6 02 21010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35 557,8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36 933,4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38 087,8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32 762,5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34 166,8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35 321,2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безопасного, качественного отдыха и оздоровления </w:t>
            </w: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детей»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4 533,0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4 554,0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«Проведение детской оздоровительной кампании»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4 512,0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4 533,0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4 554,0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02 4 01 20650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02 4 01 70650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533,0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554,0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системы оценки качества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20 841,1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21 871,1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22 718,9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 «Реализация механизмов  оценки качества  образования в соответствии с государственными образовательными стандартами»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20 841,1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21 871,1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22 718,9</w:t>
            </w:r>
          </w:p>
        </w:tc>
      </w:tr>
      <w:tr w:rsidR="00CE0B5E" w:rsidRPr="00CE0B5E" w:rsidTr="000C5D5A">
        <w:trPr>
          <w:trHeight w:val="201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02 5 01 00590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5 810,2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6 107,0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6 351,4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02 5 01 00590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411,1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419,3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419,3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02 5 01 00590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02 5 01 00591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14 351,2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15 084,5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15 687,9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02 5 01 00591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257,6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249,3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249,3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02 5 01 00591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7 409,4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7 762,7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8 048,3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02 6 01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7 409,4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7 762,7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8 048,3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6 046,2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6 355,2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6 609,3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1 320,5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1 359,7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1 391,2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02 6 01 90019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47,8</w:t>
            </w:r>
          </w:p>
        </w:tc>
      </w:tr>
      <w:tr w:rsidR="00CE0B5E" w:rsidRPr="00CE0B5E" w:rsidTr="000C5D5A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2 019,3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1 990,6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1 990,6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и повышение эффективности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06 2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2 019,3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1 990,6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1 990,6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06 2 EВ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2 019,3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1 990,6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1 990,6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 xml:space="preserve">Мероприятия по обеспечению деятельности советников директора по воспитанию и взаимодействию с детскими </w:t>
            </w:r>
            <w:r w:rsidRPr="00CE0B5E">
              <w:rPr>
                <w:sz w:val="16"/>
                <w:szCs w:val="16"/>
              </w:rPr>
              <w:lastRenderedPageBreak/>
              <w:t>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 2 EВ 51790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2 019,3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1 990,6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1 990,6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38 410,4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42 885,3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44 365,6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33 962,4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36 223,7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37 704,0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22 236,4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23 123,7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24 054,0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4 610,0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4 840,0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5 210,0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4 610,0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4 840,0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5 210,0</w:t>
            </w:r>
          </w:p>
        </w:tc>
      </w:tr>
      <w:tr w:rsidR="00CE0B5E" w:rsidRPr="00CE0B5E" w:rsidTr="000C5D5A">
        <w:trPr>
          <w:trHeight w:val="1564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3 720,0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3 920,0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4 220,0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16 951,4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17 557,7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18 063,0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02 2 04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16 951,4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17 557,7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18 063,0</w:t>
            </w:r>
          </w:p>
        </w:tc>
      </w:tr>
      <w:tr w:rsidR="00CE0B5E" w:rsidRPr="00CE0B5E" w:rsidTr="000C5D5A">
        <w:trPr>
          <w:trHeight w:val="71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11 801,4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12 157,7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12 463,0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02 2 04 73220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5 600,0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дополнительного образования, поддержка талантливых и одаренных детей»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726,0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781,0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02 3 04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726,0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781,0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02 3 04 73220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710,0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02 3 04 73220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11 726,0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13 650,0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11 726,0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13 650,0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11 726,0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13 650,0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осуществлению мер социальной 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11 726,0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13 650,0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4 448,0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4 513,0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4 513,0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4 448,0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4 513,0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4 513,0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4 448,0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4 513,0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«Государственная поддержка предоставления  дошкольного образования»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4 448,0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4 513,0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4 513,0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02 1 02 73030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4 448,0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4 513,0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4 513,0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2 148,6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2 148,6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2 148,6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2 148,6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2 148,6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2 148,6</w:t>
            </w:r>
          </w:p>
        </w:tc>
      </w:tr>
      <w:tr w:rsidR="00CE0B5E" w:rsidRPr="00CE0B5E" w:rsidTr="000C5D5A">
        <w:trPr>
          <w:trHeight w:val="9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04 7 01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2 148,6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2 148,6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04 7 01 70270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2 041,1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2 041,1</w:t>
            </w:r>
          </w:p>
        </w:tc>
      </w:tr>
      <w:tr w:rsidR="00CE0B5E" w:rsidRPr="00CE0B5E" w:rsidTr="000C5D5A">
        <w:trPr>
          <w:trHeight w:val="11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Софинансирование расходов на 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7 01 S0270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107,5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МКУ «Управление культуры и туризма»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227 292,1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230 659,5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239 488,3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22 163,7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22 811,5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23 705,0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22 147,7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22 795,5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23 689,0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22 147,7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22 795,5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23 689,0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«Развитие дополнительного образования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22 147,7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22 795,5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23 689,0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22 147,7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22 795,5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23 689,0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05 5 01 00590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22 147,7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22 795,5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23 689,0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 Прохоровского района»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10 1 01 21010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204 616,4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207 316,0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215 232,3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163 833,7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164 740,2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171 025,4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163 783,7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164 690,2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170 975,4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библиотечного дела»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50 470,3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44 821,1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45 537,3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39 009,1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43 659,9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44 537,3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37 042,8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39 822,5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42 413,5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1 964,3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3 835,4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2 121,8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1 161,2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1 161,2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05 1 02 21440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1 000,0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1 02 L5192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161,2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161,2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Федеральный проект «Культурная среда» национального проекта «Культура»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1 A1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1 A1 54540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107 450,6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113 726,5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119 086,5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105 950,6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112 226,5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117 586,5</w:t>
            </w:r>
          </w:p>
        </w:tc>
      </w:tr>
      <w:tr w:rsidR="00CE0B5E" w:rsidRPr="00CE0B5E" w:rsidTr="000C5D5A">
        <w:trPr>
          <w:trHeight w:val="377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47 616,7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51 156,9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54 439,2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13 153,3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15 734,2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15 368,6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45 178,6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45 333,4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47 776,7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</w:t>
            </w: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проведение общественно значимых мероприятий, направленных на популяризацию традиционной культуры района,  развитие народных художественных ремесел»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05 2 02 29990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05 2 02 29990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туризма и музейного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5 724,3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6 142,6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6 351,6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5 724,3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6 142,6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6 351,6</w:t>
            </w:r>
          </w:p>
        </w:tc>
      </w:tr>
      <w:tr w:rsidR="00CE0B5E" w:rsidRPr="00CE0B5E" w:rsidTr="000C5D5A">
        <w:trPr>
          <w:trHeight w:val="14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05 3 01 00590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5 724,3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6 142,6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6 351,6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Федеральный проект «Творческие люди» национального проекта "Культура"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4 А2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Государственная поддержка отрасли культуры (на государственную поддержку лучших сельских учреждений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А2 55194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40 782,7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42 575,8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44 206,9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40 082,7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41 872,8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43 500,9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40 082,7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41 872,8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43 500,9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40 082,7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41 872,8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43 500,9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27 385,0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28 480,3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29 619,0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563,3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656,0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6 685,8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7 059,4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7 342,0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Расходы на обеспечение деятельности централизованной бухгалтерии (Закупка товаров, работ и услуг для обеспечения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390,5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361,0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361,5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4 527,9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4 758,8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4 948,7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05 4 01 90019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520,6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550,7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564,1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05 4 01 90019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5,6</w:t>
            </w:r>
          </w:p>
        </w:tc>
      </w:tr>
      <w:tr w:rsidR="00CE0B5E" w:rsidRPr="00CE0B5E" w:rsidTr="000C5D5A">
        <w:trPr>
          <w:trHeight w:val="31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706,0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706,0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213,0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429,0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446,0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461,0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461,0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446,0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461,0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05 4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47,0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«Социальная поддержка муниципальных учреждений культуры и 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05 4 02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47,0</w:t>
            </w:r>
          </w:p>
        </w:tc>
      </w:tr>
      <w:tr w:rsidR="00CE0B5E" w:rsidRPr="00CE0B5E" w:rsidTr="000C5D5A">
        <w:trPr>
          <w:trHeight w:val="14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Меры социальной поддержки работникам культуры муниципальных учреждений (организаций), проживающим и работающим в сельских населенных пунктах, рабочих поселках (поселках городского типа) на территории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05 4 02 12220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Подпрограмма  «Развитие дополнительного образования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05 5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414,0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05 5 02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384,0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414,0</w:t>
            </w:r>
          </w:p>
        </w:tc>
      </w:tr>
      <w:tr w:rsidR="00CE0B5E" w:rsidRPr="00CE0B5E" w:rsidTr="000C5D5A">
        <w:trPr>
          <w:trHeight w:val="1418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05 5 02 73220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294,0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05 5 02 73220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Управление социальной защиты населения администрации Прохоровского района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194 968,2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202 210,1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206 648,9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CE0B5E"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194 968,2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202 210,1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206 648,9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7 465,1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7 846,6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8 160,4</w:t>
            </w:r>
          </w:p>
        </w:tc>
      </w:tr>
      <w:tr w:rsidR="00CE0B5E" w:rsidRPr="00CE0B5E" w:rsidTr="000C5D5A">
        <w:trPr>
          <w:trHeight w:val="16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7 465,1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7 846,6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8 160,4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7 465,1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7 846,6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8 160,4</w:t>
            </w:r>
          </w:p>
        </w:tc>
      </w:tr>
      <w:tr w:rsidR="00CE0B5E" w:rsidRPr="00CE0B5E" w:rsidTr="000C5D5A">
        <w:trPr>
          <w:trHeight w:val="151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6 687,2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7 029,0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7 310,1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муниципальной доплаты к пенсии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04 4 01 12610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70,7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04 4 01 12610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6 622,4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6 960,9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7 239,4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«Доплата к государственной пенсии лицам, замещавшим должности в органах государственной власти и 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777,9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817,6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04 4 03 12610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04 4 03 12610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767,5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838,9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47 445,3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49 943,8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49 595,5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47 445,3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49 943,8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49 595,5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42 107,8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44 328,8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43 793,0</w:t>
            </w:r>
          </w:p>
        </w:tc>
      </w:tr>
      <w:tr w:rsidR="00CE0B5E" w:rsidRPr="00CE0B5E" w:rsidTr="000C5D5A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40 237,6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42 318,0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43 793,0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04 2 01 71590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40 237,6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42 318,0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43 793,0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Федеральный проект «Старшее поколение» национального проекта «Демография»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2 Р3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1 870,2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2 010,8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2 Р3 51630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1 870,2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2 010,8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</w:t>
            </w: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75,5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75,5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75,5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5 262,4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5 540,0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5 727,0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04 6 02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5 262,4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5 540,0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5 727,0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04 6 02 71590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3 379,0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3 552,0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3 694,0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04 6 02 71590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1 852,4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1 957,0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2 002,0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04 6 02 71590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31,0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110 560,6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113 619,5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116 671,8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110 560,6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113 619,5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116 671,8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93 680,4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96 026,2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98 468,2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60 221,4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61 142,2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62 116,2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475,0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34 229,0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34 229,0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34 229,0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гражданам  субсидий на оплату 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2 960,0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3 021,0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3 117,0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7 180,0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7 300,0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7 500,0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Выплата ежемесячных денежных компенсаций расходов по оплате жилищно-коммунальных услуг реабилитированным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лицам и лицам,  признанным пострадавшими от политических репрессий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4 160,0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4 500,0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иным категориям граждан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1 820,0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2 522,0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электроэнергии, приобретенной на нужды электроотопления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электроэнергии, приобретенной на нужды электроотопления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8 776,4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9 121,2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9 121,2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04 1 01 74620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37,0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01 R4620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33 459,0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34 884,0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36 352,0</w:t>
            </w:r>
          </w:p>
        </w:tc>
      </w:tr>
      <w:tr w:rsidR="00CE0B5E" w:rsidRPr="00CE0B5E" w:rsidTr="000C5D5A">
        <w:trPr>
          <w:trHeight w:val="18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пособий малоимущим гражданам и гражданам, оказавшимся в трудной жизненной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пособий малоимущим гражданам и гражданам, оказавшимся в трудной жизненной ситуации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субсидий ветеранам боевых действий и  другим категориям военнослужащих, лицам 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субсидий ветеранам боевых действий и  другим категориям военнослужащих, лицам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178,0</w:t>
            </w:r>
          </w:p>
        </w:tc>
      </w:tr>
      <w:tr w:rsidR="00CE0B5E" w:rsidRPr="00CE0B5E" w:rsidTr="000C5D5A">
        <w:trPr>
          <w:trHeight w:val="6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 xml:space="preserve"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</w:t>
            </w:r>
            <w:r w:rsidRPr="00CE0B5E">
              <w:rPr>
                <w:sz w:val="16"/>
                <w:szCs w:val="16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1,4</w:t>
            </w:r>
          </w:p>
        </w:tc>
      </w:tr>
      <w:tr w:rsidR="00CE0B5E" w:rsidRPr="00CE0B5E" w:rsidTr="000C5D5A">
        <w:trPr>
          <w:trHeight w:val="59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04 1 02 72370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112,6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10 760,0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11 271,0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11 773,0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75,5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178,0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422,0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460,0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Оплата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21 100,0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21 890,0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22 754,0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04 1 02 72620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332,0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344,0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социального обслуживания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04 2 01 71690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15 287,0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15 943,0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16 596,0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15 287,0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15 943,0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16 596,0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Выплата пособий гражданам, имеющим детей (Социальное обеспечение и иные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14 720,0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15 301,0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15 880,0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 xml:space="preserve">Осуществление полномочий по осуществлению мер социальной защиты многодетных семей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426,0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486,0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520,0</w:t>
            </w:r>
          </w:p>
        </w:tc>
      </w:tr>
      <w:tr w:rsidR="00CE0B5E" w:rsidRPr="00CE0B5E" w:rsidTr="000C5D5A">
        <w:trPr>
          <w:trHeight w:val="99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1 572,2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1 629,3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1 586,6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«Выплата пособий лицам, которым присвоено звание «Почетный гражданин Прохоровского района»»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620,8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708,1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Иные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04 4 02 12140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04 4 02 12140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615,8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647,8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702,4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850,6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767,6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820,6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835,4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737,6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социальной поддержке семей 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04 4 07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110,9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04 4 07 12880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04 4 07 12880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15 224,0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15 897,0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16 798,0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15 224,0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15 897,0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16 798,0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«Реализация переданных государственных полномочий по социальной поддержке семьи и детства»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15 224,0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15 897,0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16 798,0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4 574,0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4 757,0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4 948,0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04 3 01 73000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4 657,0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4 828,0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10 650,0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11 140,0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11 850,0</w:t>
            </w:r>
          </w:p>
        </w:tc>
      </w:tr>
      <w:tr w:rsidR="00CE0B5E" w:rsidRPr="00CE0B5E" w:rsidTr="000C5D5A">
        <w:trPr>
          <w:trHeight w:val="167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(Закупка товаров, работ и услуг для обеспечения государственных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 xml:space="preserve">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Осуществление полномочий по осуществлению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3 830,0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4 304,0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4 473,0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Расходы на содержание ребенка в семье опекуна и приемной семье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содержание ребенка в семье опекуна, приемной семье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04 3 02 72870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4 988,0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5 292,0</w:t>
            </w:r>
          </w:p>
        </w:tc>
      </w:tr>
      <w:tr w:rsidR="00CE0B5E" w:rsidRPr="00CE0B5E" w:rsidTr="000C5D5A">
        <w:trPr>
          <w:trHeight w:val="105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04 3 02 72890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1 800,0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14 273,2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14 903,2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15 423,2</w:t>
            </w:r>
          </w:p>
        </w:tc>
      </w:tr>
      <w:tr w:rsidR="00CE0B5E" w:rsidRPr="00CE0B5E" w:rsidTr="000C5D5A">
        <w:trPr>
          <w:trHeight w:val="14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14 273,2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14 903,2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15 423,2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«Поддержка социально-ориентированных некоммерческих организаций»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«Осуществление расходов по поддержке социально-ориентированных некоммерческих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04 5 01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1 671,0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04 5 01 21020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1 671,0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04 6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12 602,2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13 232,2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sz w:val="16"/>
                <w:szCs w:val="16"/>
              </w:rPr>
              <w:t>13 752,2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04 6 01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9 664,0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10 155,0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10 560,0</w:t>
            </w:r>
          </w:p>
        </w:tc>
      </w:tr>
      <w:tr w:rsidR="00CE0B5E" w:rsidRPr="00CE0B5E" w:rsidTr="000C5D5A">
        <w:trPr>
          <w:trHeight w:val="137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04 6 01 71230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9 624,0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10 115,0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10 520,0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 xml:space="preserve"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04 6 01 71230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04 6 03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1 118,0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1 222,0</w:t>
            </w:r>
          </w:p>
        </w:tc>
      </w:tr>
      <w:tr w:rsidR="00CE0B5E" w:rsidRPr="00CE0B5E" w:rsidTr="000C5D5A">
        <w:trPr>
          <w:trHeight w:val="93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 xml:space="preserve"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E0B5E">
              <w:rPr>
                <w:sz w:val="16"/>
                <w:szCs w:val="16"/>
              </w:rPr>
              <w:lastRenderedPageBreak/>
              <w:t>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1 114,0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1 171,0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1 218,0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lastRenderedPageBreak/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04 6 03 71240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совершеннолетних лиц»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04 6 04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512,0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535,0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554,0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453,0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476,0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495,0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04 6 04 71250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04 6 05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1 307,0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1 366,0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>1 415,0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по предоставлению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1 158,0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1 217,0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1 266,0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по предоставлению ежемесячных 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04 6 05 71260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149,0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04 6 06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Организация предоставления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04 6 06 71270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1,2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 xml:space="preserve">МКУ «Управление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51 558,9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53 814,4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55 649,4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</w:tr>
      <w:tr w:rsidR="00CE0B5E" w:rsidRPr="00CE0B5E" w:rsidTr="000C5D5A">
        <w:trPr>
          <w:trHeight w:val="84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107,3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107,3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5 270,2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5 461,7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5 629,1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5 270,2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5 461,7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5 629,1</w:t>
            </w:r>
          </w:p>
        </w:tc>
      </w:tr>
      <w:tr w:rsidR="00CE0B5E" w:rsidRPr="00CE0B5E" w:rsidTr="000C5D5A">
        <w:trPr>
          <w:trHeight w:val="167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18,2</w:t>
            </w:r>
          </w:p>
        </w:tc>
      </w:tr>
      <w:tr w:rsidR="00CE0B5E" w:rsidRPr="00CE0B5E" w:rsidTr="000C5D5A">
        <w:trPr>
          <w:trHeight w:val="233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sz w:val="16"/>
                <w:szCs w:val="16"/>
              </w:rPr>
            </w:pPr>
            <w:r w:rsidRPr="00CE0B5E">
              <w:rPr>
                <w:i/>
                <w:iCs/>
                <w:sz w:val="16"/>
                <w:szCs w:val="16"/>
              </w:rPr>
              <w:t xml:space="preserve">Основное  мероприятие «Реализация мероприятий по осуществлению антинаркотической пропаганды и антинаркотического просвещения»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01 1 01 20310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5 237,0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5 428,5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5 595,9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 повышение эффективности молодежной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5 237,0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5 428,5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5 595,9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«Развитие созидательной активности молодежи, повышение уровня духовно-нравственного и патриотического сознания и самосознания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06  2 01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06 2 01 29990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рационального и целенаправленного исследования свободного времени молодежи для отдыха и расширения культурного кругозора»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06  2 02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4 887,0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5 078,5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5 245,9</w:t>
            </w:r>
          </w:p>
        </w:tc>
      </w:tr>
      <w:tr w:rsidR="00CE0B5E" w:rsidRPr="00CE0B5E" w:rsidTr="000C5D5A">
        <w:trPr>
          <w:trHeight w:val="7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3 475,0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3 652,5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3 798,6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1 017,4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1 026,4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1 047,7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06 2 02 00590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06 2 02 29990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359,6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359,6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творческих конкурсов для детей 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06  2 03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Гранты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06 2 03 20850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Мероприятия </w:t>
            </w:r>
            <w:r w:rsidR="00D50496" w:rsidRPr="00D50496">
              <w:rPr>
                <w:color w:val="000000"/>
                <w:sz w:val="16"/>
                <w:szCs w:val="16"/>
              </w:rPr>
              <w:t>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D50496" w:rsidP="00CE0B5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CE0B5E" w:rsidRPr="00CE0B5E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46 181,4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48 245,4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49 913,0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39 667,6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41 453,4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42 870,4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39 617,6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41 403,4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42 820,4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24 834,8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26 027,4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26 947,8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24 162,6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25 355,2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26 275,6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24 162,6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25 355,2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26 275,6</w:t>
            </w:r>
          </w:p>
        </w:tc>
      </w:tr>
      <w:tr w:rsidR="00CE0B5E" w:rsidRPr="00CE0B5E" w:rsidTr="000C5D5A">
        <w:trPr>
          <w:trHeight w:val="141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«Мероприятия по развитию видов спорта, культивируемых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672,2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672,2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672,2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06 1 02 29990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672,2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672,2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672,2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«Создание эффективной системы физического воспитания, ориентированной на особенности развития детей и подростков»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14 782,8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15 376,0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15 872,6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06 4 01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13 716,6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14 309,8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14 806,4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06 4 01 00590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13 716,6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14 309,8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14 806,4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06 4 02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1 066,2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06 4 02 29990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06 4 02 29990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816,2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816,2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816,2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13 1 01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6 513,8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6 792,0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7 042,6</w:t>
            </w:r>
          </w:p>
        </w:tc>
      </w:tr>
      <w:tr w:rsidR="00CE0B5E" w:rsidRPr="00CE0B5E" w:rsidTr="000C5D5A">
        <w:trPr>
          <w:trHeight w:val="6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6 190,1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6 503,3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6 753,9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«Обеспечение реализации муниципальной программы»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6 190,1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6 503,3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6 753,9</w:t>
            </w:r>
          </w:p>
        </w:tc>
      </w:tr>
      <w:tr w:rsidR="00CE0B5E" w:rsidRPr="00CE0B5E" w:rsidTr="000C5D5A">
        <w:trPr>
          <w:trHeight w:val="13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06 3 01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3 779,9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3 969,2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4 120,6</w:t>
            </w:r>
          </w:p>
        </w:tc>
      </w:tr>
      <w:tr w:rsidR="00CE0B5E" w:rsidRPr="00CE0B5E" w:rsidTr="000C5D5A">
        <w:trPr>
          <w:trHeight w:val="576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06 3 01 90019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3 600,9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3 784,9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3 936,3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 xml:space="preserve">Обеспечение функций органов власти местного самоуправления (Закупка товаров, </w:t>
            </w:r>
            <w:r w:rsidRPr="00CE0B5E">
              <w:rPr>
                <w:color w:val="000000"/>
                <w:sz w:val="16"/>
                <w:szCs w:val="16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06 3 01 90019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177,0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182,3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182,3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lastRenderedPageBreak/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06 3 01 90019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2,0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06 3 02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2 410,2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2 534,1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2 633,3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06 3 02 00591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2 361,7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2 482,4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2 581,6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06 3 02 00591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48,5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51,7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323,7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color w:val="000000"/>
                <w:sz w:val="16"/>
                <w:szCs w:val="16"/>
              </w:rPr>
              <w:t>288,7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323,7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288,7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15,3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15,3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270,2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E0B5E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</w:tr>
      <w:tr w:rsidR="00CE0B5E" w:rsidRPr="00CE0B5E" w:rsidTr="000C5D5A">
        <w:trPr>
          <w:trHeight w:val="72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both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color w:val="000000"/>
                <w:sz w:val="16"/>
                <w:szCs w:val="16"/>
              </w:rPr>
            </w:pPr>
            <w:r w:rsidRPr="00CE0B5E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CE0B5E" w:rsidRPr="00CE0B5E" w:rsidTr="000C5D5A">
        <w:trPr>
          <w:trHeight w:val="5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0B5E" w:rsidRPr="00CE0B5E" w:rsidRDefault="00CE0B5E" w:rsidP="00CE0B5E">
            <w:pPr>
              <w:jc w:val="both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center"/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rPr>
                <w:sz w:val="16"/>
                <w:szCs w:val="16"/>
              </w:rPr>
            </w:pPr>
            <w:r w:rsidRPr="00CE0B5E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2 415 533,1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1 671 236,6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E0B5E" w:rsidRPr="00CE0B5E" w:rsidRDefault="00CE0B5E" w:rsidP="00CE0B5E">
            <w:pPr>
              <w:jc w:val="right"/>
              <w:rPr>
                <w:b/>
                <w:bCs/>
                <w:sz w:val="16"/>
                <w:szCs w:val="16"/>
              </w:rPr>
            </w:pPr>
            <w:r w:rsidRPr="00CE0B5E">
              <w:rPr>
                <w:b/>
                <w:bCs/>
                <w:sz w:val="16"/>
                <w:szCs w:val="16"/>
              </w:rPr>
              <w:t>1 713 711,1</w:t>
            </w:r>
          </w:p>
        </w:tc>
      </w:tr>
    </w:tbl>
    <w:p w:rsidR="00CE0B5E" w:rsidRDefault="00CE0B5E" w:rsidP="00061D00">
      <w:pPr>
        <w:rPr>
          <w:b/>
        </w:rPr>
      </w:pPr>
    </w:p>
    <w:p w:rsidR="00CE0B5E" w:rsidRDefault="00CE0B5E" w:rsidP="00061D00">
      <w:pPr>
        <w:rPr>
          <w:b/>
        </w:rPr>
      </w:pPr>
    </w:p>
    <w:p w:rsidR="000C5D5A" w:rsidRDefault="000C5D5A" w:rsidP="00061D00">
      <w:pPr>
        <w:rPr>
          <w:b/>
        </w:rPr>
      </w:pPr>
    </w:p>
    <w:p w:rsidR="000C5D5A" w:rsidRPr="00755094" w:rsidRDefault="000C5D5A" w:rsidP="000C5D5A">
      <w:pPr>
        <w:rPr>
          <w:b/>
        </w:rPr>
      </w:pPr>
      <w:r>
        <w:rPr>
          <w:b/>
        </w:rPr>
        <w:t xml:space="preserve">                                                                                                   Приложение  5</w:t>
      </w:r>
    </w:p>
    <w:p w:rsidR="000C5D5A" w:rsidRDefault="000C5D5A" w:rsidP="000C5D5A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0C5D5A" w:rsidRPr="004C6472" w:rsidRDefault="000C5D5A" w:rsidP="000C5D5A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0C5D5A" w:rsidRPr="004C6472" w:rsidRDefault="000C5D5A" w:rsidP="000C5D5A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>
        <w:t xml:space="preserve">3 </w:t>
      </w:r>
      <w:r w:rsidRPr="004C6472">
        <w:t>год</w:t>
      </w:r>
    </w:p>
    <w:p w:rsidR="000C5D5A" w:rsidRPr="004C6472" w:rsidRDefault="000C5D5A" w:rsidP="000C5D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>
        <w:t>4</w:t>
      </w:r>
      <w:r w:rsidRPr="004C6472">
        <w:t xml:space="preserve"> и 202</w:t>
      </w:r>
      <w:r>
        <w:t xml:space="preserve">5 </w:t>
      </w:r>
      <w:r w:rsidRPr="004C6472">
        <w:t>годов»</w:t>
      </w:r>
    </w:p>
    <w:p w:rsidR="000C5D5A" w:rsidRDefault="000C5D5A" w:rsidP="00061D00">
      <w:pPr>
        <w:rPr>
          <w:b/>
        </w:rPr>
      </w:pPr>
    </w:p>
    <w:p w:rsidR="000C5D5A" w:rsidRDefault="000C5D5A" w:rsidP="00061D00">
      <w:pPr>
        <w:rPr>
          <w:b/>
        </w:rPr>
      </w:pPr>
    </w:p>
    <w:tbl>
      <w:tblPr>
        <w:tblW w:w="9827" w:type="dxa"/>
        <w:tblInd w:w="93" w:type="dxa"/>
        <w:tblLayout w:type="fixed"/>
        <w:tblLook w:val="04A0"/>
      </w:tblPr>
      <w:tblGrid>
        <w:gridCol w:w="3701"/>
        <w:gridCol w:w="425"/>
        <w:gridCol w:w="425"/>
        <w:gridCol w:w="1464"/>
        <w:gridCol w:w="662"/>
        <w:gridCol w:w="1170"/>
        <w:gridCol w:w="990"/>
        <w:gridCol w:w="990"/>
      </w:tblGrid>
      <w:tr w:rsidR="000C5D5A" w:rsidRPr="000C5D5A" w:rsidTr="000C5D5A">
        <w:trPr>
          <w:trHeight w:val="322"/>
        </w:trPr>
        <w:tc>
          <w:tcPr>
            <w:tcW w:w="982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C5D5A">
              <w:rPr>
                <w:b/>
                <w:bCs/>
                <w:color w:val="000000"/>
                <w:sz w:val="28"/>
                <w:szCs w:val="28"/>
              </w:rPr>
              <w:t>Распределение  бюджетных ассигнований по разделам, подразделам, целевым статьям (муниципальным программам Прохоровского района и непрограммным направлениям деятельности), группам видов расходов классификации расходов районного бюджета на 2023 год и на плановый период 2024 и 2025 годов</w:t>
            </w:r>
          </w:p>
        </w:tc>
      </w:tr>
      <w:tr w:rsidR="000C5D5A" w:rsidRPr="000C5D5A" w:rsidTr="000C5D5A">
        <w:trPr>
          <w:trHeight w:val="315"/>
        </w:trPr>
        <w:tc>
          <w:tcPr>
            <w:tcW w:w="98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D5A" w:rsidRPr="000C5D5A" w:rsidTr="000C5D5A">
        <w:trPr>
          <w:trHeight w:val="315"/>
        </w:trPr>
        <w:tc>
          <w:tcPr>
            <w:tcW w:w="982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5D5A" w:rsidRPr="000C5D5A" w:rsidTr="000C5D5A">
        <w:trPr>
          <w:trHeight w:val="330"/>
        </w:trPr>
        <w:tc>
          <w:tcPr>
            <w:tcW w:w="6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(тыс. рублей)</w:t>
            </w:r>
          </w:p>
        </w:tc>
      </w:tr>
      <w:tr w:rsidR="000C5D5A" w:rsidRPr="000C5D5A" w:rsidTr="000C5D5A">
        <w:trPr>
          <w:trHeight w:val="33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Ра</w:t>
            </w: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здел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По</w:t>
            </w: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драздел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Целевая статья</w:t>
            </w:r>
          </w:p>
        </w:tc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 xml:space="preserve">Вид </w:t>
            </w: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расхода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 w:rsidRPr="000C5D5A">
              <w:rPr>
                <w:b/>
                <w:bCs/>
                <w:color w:val="161616"/>
                <w:sz w:val="16"/>
                <w:szCs w:val="16"/>
              </w:rPr>
              <w:lastRenderedPageBreak/>
              <w:t>2023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 w:rsidRPr="000C5D5A">
              <w:rPr>
                <w:b/>
                <w:bCs/>
                <w:color w:val="161616"/>
                <w:sz w:val="16"/>
                <w:szCs w:val="16"/>
              </w:rPr>
              <w:t>2024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161616"/>
                <w:sz w:val="16"/>
                <w:szCs w:val="16"/>
              </w:rPr>
            </w:pPr>
            <w:r w:rsidRPr="000C5D5A">
              <w:rPr>
                <w:b/>
                <w:bCs/>
                <w:color w:val="161616"/>
                <w:sz w:val="16"/>
                <w:szCs w:val="16"/>
              </w:rPr>
              <w:t>2025 год</w:t>
            </w:r>
          </w:p>
        </w:tc>
      </w:tr>
      <w:tr w:rsidR="000C5D5A" w:rsidRPr="000C5D5A" w:rsidTr="000C5D5A">
        <w:trPr>
          <w:trHeight w:val="184"/>
        </w:trPr>
        <w:tc>
          <w:tcPr>
            <w:tcW w:w="3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161616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161616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5D5A" w:rsidRPr="000C5D5A" w:rsidRDefault="000C5D5A" w:rsidP="000C5D5A">
            <w:pPr>
              <w:rPr>
                <w:b/>
                <w:bCs/>
                <w:color w:val="161616"/>
                <w:sz w:val="16"/>
                <w:szCs w:val="16"/>
              </w:rPr>
            </w:pPr>
          </w:p>
        </w:tc>
      </w:tr>
      <w:tr w:rsidR="000C5D5A" w:rsidRPr="000C5D5A" w:rsidTr="000C5D5A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C5D5A" w:rsidRPr="000C5D5A" w:rsidTr="000C5D5A">
        <w:trPr>
          <w:trHeight w:val="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145 948,2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143 675,5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147 562,4</w:t>
            </w:r>
          </w:p>
        </w:tc>
      </w:tr>
      <w:tr w:rsidR="000C5D5A" w:rsidRPr="000C5D5A" w:rsidTr="000C5D5A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2 650,7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2 786,1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2 897,6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2 650,7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2 786,1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2 897,6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2 650,7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2 786,1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2 897,6</w:t>
            </w:r>
          </w:p>
        </w:tc>
      </w:tr>
      <w:tr w:rsidR="000C5D5A" w:rsidRPr="000C5D5A" w:rsidTr="000C5D5A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99 9 00 00210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2 650,7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2 786,1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2 897,6</w:t>
            </w:r>
          </w:p>
        </w:tc>
      </w:tr>
      <w:tr w:rsidR="000C5D5A" w:rsidRPr="000C5D5A" w:rsidTr="000C5D5A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23,8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23,8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23,8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23,8</w:t>
            </w:r>
          </w:p>
        </w:tc>
      </w:tr>
      <w:tr w:rsidR="000C5D5A" w:rsidRPr="000C5D5A" w:rsidTr="000C5D5A">
        <w:trPr>
          <w:trHeight w:val="1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50 847,8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53 292,3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54 575,0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50 847,8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53 292,3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54 575,0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50 847,8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53 292,3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54 575,0</w:t>
            </w:r>
          </w:p>
        </w:tc>
      </w:tr>
      <w:tr w:rsidR="000C5D5A" w:rsidRPr="000C5D5A" w:rsidTr="000C5D5A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9 410,1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9 890,9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10 286,6</w:t>
            </w:r>
          </w:p>
        </w:tc>
      </w:tr>
      <w:tr w:rsidR="000C5D5A" w:rsidRPr="000C5D5A" w:rsidTr="000C5D5A">
        <w:trPr>
          <w:trHeight w:val="14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36 148,8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37 995,9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39 394,0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4 797,8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4 896,8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4 385,7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491,1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508,7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508,7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13,1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13,1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99 9 00 51200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13,1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13 660,6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14 363,2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14 923,7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13 660,6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14 363,2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14 923,7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13 660,6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14 363,2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14 923,7</w:t>
            </w:r>
          </w:p>
        </w:tc>
      </w:tr>
      <w:tr w:rsidR="000C5D5A" w:rsidRPr="000C5D5A" w:rsidTr="000C5D5A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1 855,5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1 950,4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2 028,4</w:t>
            </w:r>
          </w:p>
        </w:tc>
      </w:tr>
      <w:tr w:rsidR="000C5D5A" w:rsidRPr="000C5D5A" w:rsidTr="000C5D5A">
        <w:trPr>
          <w:trHeight w:val="98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Расходы на выплаты по оплате труда председателя контрольно-счетной комиссии муниципального образования и его заместителя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99 9 00 00810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1 457,9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1 532,3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1 593,6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10 019,3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10 531,3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10 952,5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349,2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349,2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07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5 400,0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5 400,0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5 400,0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5 400,0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4 000,0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2 000,0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2 000,0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2 000,0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2 000,0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Резервный фонд администрации Прохоровского района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99 9 00 20450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2 000,0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69 364,3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71 209,1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73 129,2</w:t>
            </w:r>
          </w:p>
        </w:tc>
      </w:tr>
      <w:tr w:rsidR="000C5D5A" w:rsidRPr="000C5D5A" w:rsidTr="000C5D5A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1 460,7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1 420,3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1 472,0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01 1 01 20310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593,0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614,0</w:t>
            </w:r>
          </w:p>
        </w:tc>
      </w:tr>
      <w:tr w:rsidR="000C5D5A" w:rsidRPr="000C5D5A" w:rsidTr="000C5D5A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01 4 01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593,0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614,0</w:t>
            </w:r>
          </w:p>
        </w:tc>
      </w:tr>
      <w:tr w:rsidR="000C5D5A" w:rsidRPr="000C5D5A" w:rsidTr="000C5D5A">
        <w:trPr>
          <w:trHeight w:val="73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01 4 01 71220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499,0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524,0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545,0</w:t>
            </w:r>
          </w:p>
        </w:tc>
      </w:tr>
      <w:tr w:rsidR="000C5D5A" w:rsidRPr="000C5D5A" w:rsidTr="000C5D5A">
        <w:trPr>
          <w:trHeight w:val="1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01 4 01 71220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69,0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792,7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827,3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858,0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01 7 02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792,7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827,3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858,0</w:t>
            </w:r>
          </w:p>
        </w:tc>
      </w:tr>
      <w:tr w:rsidR="000C5D5A" w:rsidRPr="000C5D5A" w:rsidTr="00051CEE">
        <w:trPr>
          <w:trHeight w:val="39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01 7 02 90019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792,7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827,3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858,0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</w:t>
            </w: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921,9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936,8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936,8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«Развитие информационного общества»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921,9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936,8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936,8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209,4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209,4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694,0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697,4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697,4</w:t>
            </w:r>
          </w:p>
        </w:tc>
      </w:tr>
      <w:tr w:rsidR="000C5D5A" w:rsidRPr="000C5D5A" w:rsidTr="00051CEE">
        <w:trPr>
          <w:trHeight w:val="9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694,0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697,4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697,4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общественного самоуправления и социальной активности населения муниципального района «Прохоровский район»»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1 370,0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1 370,0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1 370,0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территориального общественного самоуправления  социальной активности населения»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0C5D5A" w:rsidRPr="000C5D5A" w:rsidTr="00051CEE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и проведение социально значимых мероприятий, направленных на развитие общественного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600,0</w:t>
            </w:r>
          </w:p>
        </w:tc>
      </w:tr>
      <w:tr w:rsidR="000C5D5A" w:rsidRPr="000C5D5A" w:rsidTr="00051CEE">
        <w:trPr>
          <w:trHeight w:val="25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и проведение районного конкурса проектов территориальных общественных самоуправлений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12 1 01 21420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295,0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общественного самоуправления с привлечением общественных организаций и инициативных групп населения»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«Грантовая поддержка социально значимых инициатив»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Гранты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12 2 01 20850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системы поощрения граждан и организаций за высокие показатели общественно-полезной деятельности и заслуги в социально-экономическом развитии муниципального района «Прохоровский район»»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470,0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«Поощрение граждан и организаций района в социально-экономической сфере и общественной деятельности»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470,0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Премии и поощрения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12 3 01 20860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230,0</w:t>
            </w:r>
          </w:p>
        </w:tc>
      </w:tr>
      <w:tr w:rsidR="000C5D5A" w:rsidRPr="000C5D5A" w:rsidTr="00051CEE">
        <w:trPr>
          <w:trHeight w:val="16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12 3 01 29990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99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65 611,7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67 482,0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69 350,4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65 611,7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67 482,0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69 350,4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46 048,5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48 395,7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50 327,0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5 607,9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4 495,6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3 895,6</w:t>
            </w:r>
          </w:p>
        </w:tc>
      </w:tr>
      <w:tr w:rsidR="000C5D5A" w:rsidRPr="000C5D5A" w:rsidTr="00051CEE">
        <w:trPr>
          <w:trHeight w:val="28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Расходы на обеспечение деятельности централизованной бухгалтерии (Расходы на </w:t>
            </w:r>
            <w:r w:rsidRPr="000C5D5A">
              <w:rPr>
                <w:sz w:val="16"/>
                <w:szCs w:val="1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12 776,3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13 429,2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13 966,3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875,2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857,2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857,2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51CEE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6 295,2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6 481,3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6 686,4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1 506,0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1 570,0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1 622,0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1 506,0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1 622,0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защиты и реализации прав граждан и организации в сфере государственной регистрации актов гражданского состояния»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04 8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1 506,0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1 622,0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«Осуществление переданных полномочий Российской Федерации на государственную регистрацию актов гражданского состояния»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04 8 01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1 246,0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1 310,0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1 362,0</w:t>
            </w:r>
          </w:p>
        </w:tc>
      </w:tr>
      <w:tr w:rsidR="000C5D5A" w:rsidRPr="000C5D5A" w:rsidTr="00051CEE">
        <w:trPr>
          <w:trHeight w:val="57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04 8 01 59300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1 234,0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1 297,0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1 349,0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04 8 01 59300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«Мероприятия»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D50496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04 8 02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260,0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04 8 02 29990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04 8 02 29990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4 133,2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4 255,3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4 408,4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01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4 133,2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4 255,3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4 408,4</w:t>
            </w:r>
          </w:p>
        </w:tc>
      </w:tr>
      <w:tr w:rsidR="000C5D5A" w:rsidRPr="000C5D5A" w:rsidTr="00051CEE">
        <w:trPr>
          <w:trHeight w:val="28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«Снижение рисков, смягчение последствий чрезвычайных ситуаций природного и техногенного характера,  защита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01 3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4 133,2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4 255,3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4 408,4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4 127,2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4 249,3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4 402,4</w:t>
            </w:r>
          </w:p>
        </w:tc>
      </w:tr>
      <w:tr w:rsidR="000C5D5A" w:rsidRPr="000C5D5A" w:rsidTr="00051CEE">
        <w:trPr>
          <w:trHeight w:val="16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01 3 01 00590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3 640,3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3 826,4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3 979,5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01 3 01 00590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326,9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262,9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262,9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созданию, развертыванию, поддержанию в готовности системы «112»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01 3 01 20980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120,0</w:t>
            </w:r>
          </w:p>
        </w:tc>
      </w:tr>
      <w:tr w:rsidR="000C5D5A" w:rsidRPr="000C5D5A" w:rsidTr="00051CEE">
        <w:trPr>
          <w:trHeight w:val="33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Создание и поддержание в постоянной готовности муниципальных систем оповещения и информирование населения о чрезвычайной ситуации (Закупка товаров, работ и услуг для </w:t>
            </w:r>
            <w:r w:rsidRPr="000C5D5A">
              <w:rPr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01 3 01 20981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</w:tr>
      <w:tr w:rsidR="000C5D5A" w:rsidRPr="000C5D5A" w:rsidTr="00051CEE">
        <w:trPr>
          <w:trHeight w:val="22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Основное мероприятие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01 3 03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01 3 03 29990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656,0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656,0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656,0</w:t>
            </w:r>
          </w:p>
        </w:tc>
      </w:tr>
      <w:tr w:rsidR="000C5D5A" w:rsidRPr="000C5D5A" w:rsidTr="00051CEE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636,0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636,0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«Профилактика правонарушений и обеспечение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по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01 2 01 20360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по охране общественного порядка»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01 2 02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01 2 02 29990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«Профилактика правонарушений администрации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01 2 03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91,0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01 2 03 29990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91,0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«Противодействие терроризму и экстремизму»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«Подготовка и издание наглядных пособий и методических материалов антитеррористической и противоэкстремистской направленности»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01 5 02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01 5 02 29990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«Построение и развитие аппаратно-программного комплекса «Безопасный город»»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01 6 01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480,0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Финансовое обеспечение мероприятий по развитию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01 6 01 20350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20,0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89 660,4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46 218,5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52 059,2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545,7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477,9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422,7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545,7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477,9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422,7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сельского хозяйства»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545,7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477,9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422,7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08 2 06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172,0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178,9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186,1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по содержанию  скотомогильников (биотермических ям) 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08 2 06 73870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178,9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186,1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08 2 07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373,7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299,0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236,6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полномочий по организации мероприятий при осуществлении деятельности по обращению с животными без владельцев </w:t>
            </w:r>
            <w:r w:rsidRPr="000C5D5A">
              <w:rPr>
                <w:sz w:val="16"/>
                <w:szCs w:val="16"/>
              </w:rPr>
              <w:lastRenderedPageBreak/>
              <w:t>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08 2 07 73880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373,7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236,6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8 936,3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8 936,3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«Охрана окружающей среды и рациональное природопользование, развитие водохозяйственного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8 936,3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«Капитальный ремонт гидротехнических сооружений, находящихся в муниципальной собственности, капитальный ремонт и ликвидация </w:t>
            </w:r>
            <w:r w:rsidRPr="000C5D5A">
              <w:rPr>
                <w:i/>
                <w:iCs/>
                <w:sz w:val="16"/>
                <w:szCs w:val="16"/>
              </w:rPr>
              <w:br/>
              <w:t>бесхозяйных гидротехнических сооружений»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08 4 04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8 936,3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в области использования и охраны водных объектов (капитальный ремонт гидротехнических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4 04 L0650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8 936,3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Транспорт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24 717,1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9 114,4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12 414,2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24 717,1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9 114,4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12 414,2</w:t>
            </w:r>
          </w:p>
        </w:tc>
      </w:tr>
      <w:tr w:rsidR="000C5D5A" w:rsidRPr="000C5D5A" w:rsidTr="00051CEE">
        <w:trPr>
          <w:trHeight w:val="25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«Создание условий для предоставления транспортных услуг и организации транспортного обслуживания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24 717,1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9 114,4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12 414,2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24 617,1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9 014,4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12 314,2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транспортного обслуживания населения в муниципальном образовании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03 1 01 63810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23 170,0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7 567,3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10 867,1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межмуниципальном сообщении 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03 1 01 73810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1 439,0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1 439,0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1 439,0</w:t>
            </w:r>
          </w:p>
        </w:tc>
      </w:tr>
      <w:tr w:rsidR="000C5D5A" w:rsidRPr="000C5D5A" w:rsidTr="00051CEE">
        <w:trPr>
          <w:trHeight w:val="13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установлению органами местного самоуправления регулируемых тарифов на перевозки по муниципальным маршрутам регулярных перевозок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03 1 01 73850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8,1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«Субсидии организациям автомобильного транспорта»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Компенсация потерь в доходах организациям автомобильного транспорта,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 в пригородном сообщении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03 1 02 63820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50 768,6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17 887,0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18 336,0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50 768,6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17 887,0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18 336,0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«Совершенствование и развитие дорожной сети автомобильных дорог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50 768,6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17 887,0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18 336,0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03 2 02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16 856,0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17 887,0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18 336,0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03 2 02 20570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7 751,8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17 887,0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18 336,0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03 2 02 80570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9 104,2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«Капитальный ремонт автомобильных дорог и мостов общего пользования местного значения, капитальный </w:t>
            </w:r>
            <w:r w:rsidRPr="000C5D5A">
              <w:rPr>
                <w:i/>
                <w:iCs/>
                <w:sz w:val="16"/>
                <w:szCs w:val="16"/>
              </w:rPr>
              <w:lastRenderedPageBreak/>
              <w:t>ремонт и ремонт автомобильных дорог общего пользования населенных пунктов»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03 2 03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18 700,0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Капитальный ремонт и ремонт сети автомобильных дорог общего пользования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03 2 03 72140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17 765,0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капитальный ремонт и ремонт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2 03 S2140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935,0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«Строительство (реконструкция) автомобильных дорог общего пользования»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03 2 04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15 212,6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Строительство (реконструкция)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03 2 04 72130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14 452,0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строительство (реконструкцию)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 2 04 S2130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760,6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9 156,5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9 399,7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9 638,3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9 156,5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9 399,7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9 638,3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9 156,5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9 399,7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9 638,3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1 986,4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1 997,4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2 001,4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07 1 02 25330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1 986,4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1 997,4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2 001,4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6 809,9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7 042,1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7 276,7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07 1 03 25340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6 809,9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7 042,1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7 276,7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360,2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360,2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360,2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07 1 04 25350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360,2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360,2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360,2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4 472,5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9 339,5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2 311,7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2 582,6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8 122,1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1 180,0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проведения районных съездов, форумов, конференций с участием предпринимательства, а также конкурсов предпринимателей по различным номинациям»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«Повышение качества управления муниципальным имуществом и земельными ресурсами»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2 432,6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7 622,1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680,0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08 3 01 29990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«Повышение </w:t>
            </w:r>
            <w:r w:rsidRPr="000C5D5A">
              <w:rPr>
                <w:i/>
                <w:iCs/>
                <w:sz w:val="16"/>
                <w:szCs w:val="16"/>
              </w:rPr>
              <w:lastRenderedPageBreak/>
              <w:t xml:space="preserve">эффективности использования земельных ресурсов»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08 3 02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702,0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652,0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08 3 02 00460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702,0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702,0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652,0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«Территориальное планирование, проектирование и внесение изменений в генплан и ПЗЗ»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08 3 03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Межбюджетные трансферты на осуществление части полномочий муниципального района по градостроительной деятельности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08 3 03 80460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08 3 04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1 052,6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6 842,1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08 3 04 70470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организацию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3 04 S0470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1 889,9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1 217,4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1 131,7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1 889,9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1 217,4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1 131,7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«Строительство (реконструкция), капитальный и текущий ремонт объектов муниципальной собственности»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Капитальный и текущий ремонт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09 2 05 22110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«Содержание объектов муниципальной собственности»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1 789,9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1 117,4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1 131,7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09 2 07 29990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1 789,9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1 117,4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1 131,7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50 746,7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15 711,7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15 554,0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242,0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по проведению капитального ремонта многоквартирных домов»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242,0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проведению капитального ремонта многоквартирных домов 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09 2 01 60570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242,0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50 504,7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15 469,7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15 312,0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1 274,5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649,7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туризма и музейного дела»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1 274,5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649,7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федеральной целевой программы «Увековечение памяти погибшим при защите Отечества на 2019-2024 годы»»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05 3 03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1 274,5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649,7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Реализация мероприятий федеральной целевой </w:t>
            </w:r>
            <w:r w:rsidRPr="000C5D5A">
              <w:rPr>
                <w:sz w:val="16"/>
                <w:szCs w:val="16"/>
              </w:rPr>
              <w:lastRenderedPageBreak/>
              <w:t>программы «Увековечение памяти погибших при защите Отечества на 2019 - 2024 годы»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3 03 L2990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1 274,5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649,7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09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26 168,0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14 820,0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15 312,0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26 168,0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14 820,0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15 312,0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наружного освещения населенных пунктов»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23 642,0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12 294,0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12 786,0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09 2 02 71340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11 821,0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12 294,0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12 786,0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организацию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02 S1340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11 821,0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«Реализация областных и районных конкурсов по благоустройству»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и проведение районных конкурсов по благоустройству территорий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09 2 03 21360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«Выплата социального пособия на погребение и возмещение расходов по гарантированному перечню услуг по погребению»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09 2 04 71350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09 2 04 71350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«Проведение мероприятий по очистке, дезинфекции и благоустройству прилегающей территории шахтных колодцев»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09 2 08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2 205,0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2 205,0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2 205,0</w:t>
            </w:r>
          </w:p>
        </w:tc>
      </w:tr>
      <w:tr w:rsidR="000C5D5A" w:rsidRPr="000C5D5A" w:rsidTr="00051CEE">
        <w:trPr>
          <w:trHeight w:val="48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Межбюджетные трансферты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09 2 08 81440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2 205,0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2 205,0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2 205,0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«Формирование современной городской среды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11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23 062,2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«Благоустройство общественных территорий и иных территорий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23 062,2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Федеральный проект «Формирование комфортной городской среды» национального проекта "Экология"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 2 F2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23 062,2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2 F2 55550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23 062,2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6 330,5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605,0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628,0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6 330,5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605,0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628,0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628,0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628,0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административной комиссии»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01 7 01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578,0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628,0</w:t>
            </w:r>
          </w:p>
        </w:tc>
      </w:tr>
      <w:tr w:rsidR="000C5D5A" w:rsidRPr="000C5D5A" w:rsidTr="00051CEE">
        <w:trPr>
          <w:trHeight w:val="51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</w:t>
            </w:r>
            <w:r w:rsidRPr="000C5D5A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01 7 01 71310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528,0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555,0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578,0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01 7 01 71310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5 752,5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«Охрана окружающей среды и рациональное природопользование»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5 752,5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«Разработка проектно-сметной документации на рекультивацию объектов накопительного вреда окружающей среде»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08 4 01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5 752,5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Разработка проектно-сметной документации на рекультивацию объектов накопительного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08 4 01 71410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5 177,2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по разработке проектно-сметной документации на рекультивацию объектов накопительного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 4 01 S1410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575,3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1 480 496,4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818 227,5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835 189,1</w:t>
            </w:r>
          </w:p>
        </w:tc>
      </w:tr>
      <w:tr w:rsidR="000C5D5A" w:rsidRPr="000C5D5A" w:rsidTr="00051CEE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195 609,1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157 293,7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162 936,0</w:t>
            </w:r>
          </w:p>
        </w:tc>
      </w:tr>
      <w:tr w:rsidR="000C5D5A" w:rsidRPr="000C5D5A" w:rsidTr="00051CEE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195 609,1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157 293,7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162 936,0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195 509,1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157 193,7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162 836,0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«Реализация образовательных программ дошкольного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143 023,1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149 473,9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155 005,2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19 192,1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20 689,9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21 070,2</w:t>
            </w:r>
          </w:p>
        </w:tc>
      </w:tr>
      <w:tr w:rsidR="000C5D5A" w:rsidRPr="000C5D5A" w:rsidTr="00051CEE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02 1 01 73020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123 831,0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128 784,0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133 935,0</w:t>
            </w:r>
          </w:p>
        </w:tc>
      </w:tr>
      <w:tr w:rsidR="000C5D5A" w:rsidRPr="000C5D5A" w:rsidTr="006B5904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«Развитие инфраструктуры системы дошкольного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44 873,0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6B5904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Капитальный ремонт объектов 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02 1 03 72120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42 629,5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6B5904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капитальный ремонт объектов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03 S2120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2 243,5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6B5904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«Возмещение расходов на питание воспитанников дошкольных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02 1 05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7 613,0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7 719,8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7 830,8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Компенсация расходов на питание воспитанников дошкольных учреждений, получивших льготу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02 1 05 23030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7 613,0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7 719,8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7 830,8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02 6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02 6 03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02 6 03 29990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</w:tr>
      <w:tr w:rsidR="000C5D5A" w:rsidRPr="000C5D5A" w:rsidTr="003825F6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1 207 526,0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581 259,0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589 852,1</w:t>
            </w:r>
          </w:p>
        </w:tc>
      </w:tr>
      <w:tr w:rsidR="000C5D5A" w:rsidRPr="000C5D5A" w:rsidTr="003825F6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образования Прохоровского </w:t>
            </w:r>
            <w:r w:rsidRPr="000C5D5A">
              <w:rPr>
                <w:b/>
                <w:bCs/>
                <w:sz w:val="16"/>
                <w:szCs w:val="16"/>
              </w:rPr>
              <w:lastRenderedPageBreak/>
              <w:t>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1 207 476,0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581 209,0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589 802,1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«Развитие общего образования»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1 206 836,0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580 569,0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589 162,1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«Реализация программ общего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540 246,6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580 569,0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589 162,1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103 616,7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120 012,0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112 715,1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02 2 01 53030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17 968,0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17 968,0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17 968,0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02 2 01 73040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405 889,2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429 816,3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445 706,3</w:t>
            </w:r>
          </w:p>
        </w:tc>
      </w:tr>
      <w:tr w:rsidR="000C5D5A" w:rsidRPr="000C5D5A" w:rsidTr="003825F6">
        <w:trPr>
          <w:trHeight w:val="9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02 2 01 73060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1 941,0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1 941,0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1 941,0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01 L3040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10 831,7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10 831,7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10 831,7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02 2 03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666 589,4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оснащению учебным, технологическим оборудованием и мебелью муниципальных организаций, подлежащих капитальному ремонту, строительству и реконструкции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02 2 03 73080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32 751,4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Капитальный ремонт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02 2 03 72120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270 196,9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03 L7501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289 373,1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муниципальных общеобразовательных организаций средствами обучения и воспитания)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03 L7502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58 323,4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мероприятия по оснащению учебным, технологическим оборудованием и мебелью муниципальных организаций, подлежащих капитальному ремонту, строительству и реконструкции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03 S3080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1 723,8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капитальный ремонт объектов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03 S2120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14 220,8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3825F6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02 6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640,0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02 6 03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640,0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02 6 03 29990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02 6 03 29990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«Организация и </w:t>
            </w:r>
            <w:r w:rsidRPr="000C5D5A">
              <w:rPr>
                <w:i/>
                <w:iCs/>
                <w:sz w:val="16"/>
                <w:szCs w:val="16"/>
              </w:rPr>
              <w:lastRenderedPageBreak/>
              <w:t xml:space="preserve">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35 408,6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36 567,7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37 972,1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13 260,9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13 772,2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14 283,1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«Развитие дополнительного образования, поддержка талантливых и одаренных детей»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13 260,9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13 772,2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14 283,1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02 3 05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13 260,9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13 772,2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14 283,1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02 3 05 00590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13 260,9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13 772,2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14 283,1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22 147,7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22 795,5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23 689,0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«Развитие дополнительного образования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22 147,7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22 795,5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23 689,0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05 5 01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22 147,7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22 795,5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23 689,0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05 5 01 00590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22 147,7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22 795,5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23 689,0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562,0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562,0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562,0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298,0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02 6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298,0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«Профессиональная подготовка, переподготовка и повышение квалификации»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02 6 02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298,0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Повышение квалификации, профессиональная подготовка и переподготовка кадров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02 6 02 21010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 Прохоровском районе»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264,0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264,0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муниципальной службы»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10 1 01 21010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полномочий в сфере кадровой политики с применением технологий проектного 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10 1 03 21010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«Противодействие коррупции»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«Проведение антикоррупционного обучения»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10 2 01 29990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5 270,2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5 461,7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5 629,1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18,2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</w:t>
            </w:r>
            <w:r w:rsidRPr="000C5D5A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психотропных веществ и их аналогов, противодействие их незаконному обороту»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lastRenderedPageBreak/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 xml:space="preserve">Основное  мероприятие «Реализация мероприятий по осуществлению антинаркотической пропаганды и антинаркотического просвещения»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01 1 01 20310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5 237,0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5 428,5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5 595,9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и повышение эффективности молодежной политики»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06  2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5 237,0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5 428,5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5 595,9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«Развитие созидательной активности молодежи, повышение уровня духовно-нравственного и патриотического сознания и самосознания молодежи»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рационального и целенаправленного исследования свободного времени молодежи для отдыха и расширения культурного кругозора»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06  2 02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4 887,0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5 078,5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5 245,9</w:t>
            </w:r>
          </w:p>
        </w:tc>
      </w:tr>
      <w:tr w:rsidR="000C5D5A" w:rsidRPr="000C5D5A" w:rsidTr="00F67A49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06 2 02 00590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3 475,0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3 652,5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3 798,6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 муниципальных учреждений (организаций)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06 2 02 00590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1 017,4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1 026,4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1 047,7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 муниципальных учреждений (организаций)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06 2 02 00590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359,6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359,6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359,6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и проведение творческих конкурсов для детей и молодежи»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06  2 03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Гранты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06 2 03 20850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36 120,5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37 083,4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38 237,8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 мероприятие «Реализация мероприятий  по раннему выявлению потребителей наркотиков»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по раннему выявлению 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01 1 02 20320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 мероприятие «Реализация мероприятий, направленных на профилактику преступлений и правонарушений»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01 4 02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Мероприятия (Закупка товаров, работ и услуг для </w:t>
            </w:r>
            <w:r w:rsidRPr="000C5D5A">
              <w:rPr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01 4 02 29990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32 762,5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34 166,8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35 321,2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безопасного, качественного отдыха и оздоровления детей»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4 512,0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4 533,0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4 554,0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«Проведение детской оздоровительной кампании»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02 4 01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4 512,0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4 533,0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4 554,0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02 4 01 20650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4 000,0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02 4 01 70650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512,0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533,0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554,0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системы оценки качества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20 841,1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21 871,1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22 718,9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 «Реализация механизмов  оценки качества  образования в соответствии с государственными образовательными стандартами»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02 5 01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20 841,1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21 871,1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22 718,9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 муниципальных 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02 5 01 00590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5 810,2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6 107,0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6 351,4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02 5 01 00590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411,1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419,3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419,3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 муниципальных  учреждений (организаций)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02 5 01 00590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02 5 01 00591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14 351,2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15 084,5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15 687,9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02 5 01 00591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249,3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02 5 01 00591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7 409,4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7 762,7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8 048,3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02 6 01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7 409,4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7 762,7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8 048,3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6 046,2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6 355,2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6 609,3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1 320,5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1 359,7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1 391,2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02 6 01 90019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47,8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412,7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412,7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общественно значимых мероприятий и творческих проектов»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05 4 06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412,7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Укрепление материально-технической базы учреждений культуры и 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05 4 06 75560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392,1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Софинансирование расходов на укрепление материально-технической базы учреждений культуры и образовательных организаций (Закупка товаров, работ и услуг для обеспечения </w:t>
            </w:r>
            <w:r w:rsidRPr="000C5D5A">
              <w:rPr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06 S5560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2 019,3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1 990,6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1 990,6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и повышение эффективности молодежной политики»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2 019,3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1 990,6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1 990,6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2 EВ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2 019,3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1 990,6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1 990,6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2 EВ 51790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2 019,3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1 990,6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1 990,6</w:t>
            </w:r>
          </w:p>
        </w:tc>
      </w:tr>
      <w:tr w:rsidR="000C5D5A" w:rsidRPr="000C5D5A" w:rsidTr="00F67A49">
        <w:trPr>
          <w:trHeight w:val="21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776,0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776,0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92,0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92,0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</w:tr>
      <w:tr w:rsidR="000C5D5A" w:rsidRPr="000C5D5A" w:rsidTr="00F67A49">
        <w:trPr>
          <w:trHeight w:val="46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680,0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205 839,5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207 316,0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215 232,3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165 056,8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164 740,2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171 025,4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165 006,8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164 690,2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170 975,4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библиотечного дела»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50 470,3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44 821,1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45 537,3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39 009,1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43 659,9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44 537,3</w:t>
            </w:r>
          </w:p>
        </w:tc>
      </w:tr>
      <w:tr w:rsidR="000C5D5A" w:rsidRPr="000C5D5A" w:rsidTr="00F67A49">
        <w:trPr>
          <w:trHeight w:val="40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05 1 01 00590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37 042,8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39 822,5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42 413,5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05 1 01 00590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1 964,3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3 835,4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2 121,8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05 1 01 00590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1 161,2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1 161,2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1 000,0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05 1 02 21440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1 02 L5192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Федеральный проект «Культурная среда» национального проекта «Культура»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1 А1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Создание модельных муниципальных библиотек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1 А1 54540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107 450,6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113 726,5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119 086,5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105 950,6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112 226,5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117 586,5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05 2 01 00590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47 616,7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51 156,9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54 439,2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05 2 01 00590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13 153,3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15 734,2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15 368,6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05 2 01 00590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45 178,6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45 333,4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47 776,7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05 2 01 00590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и проведение общественно значимых мероприятий, направленных на популяризацию традиционной культуры района,  развитие народных художественных ремесел»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05 2 02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1 500,0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05 2 02 29990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05 2 02 29990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туризма и музейного дела»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5 724,3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6 142,6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6 351,6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5 724,3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6 142,6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6 351,6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05 3 01 00590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5 724,3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6 142,6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6 351,6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1 361,6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общественно значимых мероприятий и творческих проектов»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05 4 06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1 223,1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05 4 06 75560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1 161,9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06 S5560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Федеральный проект «Творческие люди» национального проекта «Культура»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4 А2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Государственная поддержка отрасли культуры (на государственную поддержку лучших сельских учреждений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А2 55194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Другие вопросы в области культуры, кинематографии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40 782,7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42 575,8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44 206,9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40 082,7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41 872,8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43 500,9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40 082,7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41 872,8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43 500,9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05 4 01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40 082,7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41 872,8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43 500,9</w:t>
            </w:r>
          </w:p>
        </w:tc>
      </w:tr>
      <w:tr w:rsidR="000C5D5A" w:rsidRPr="000C5D5A" w:rsidTr="00F67A49">
        <w:trPr>
          <w:trHeight w:val="29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27 385,0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28 480,3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29 619,0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563,3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653,0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656,0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6 685,8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7 059,4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7 342,0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390,5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361,0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361,5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4 527,9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4 758,8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4 948,7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520,6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550,7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564,1</w:t>
            </w:r>
          </w:p>
        </w:tc>
      </w:tr>
      <w:tr w:rsidR="000C5D5A" w:rsidRPr="000C5D5A" w:rsidTr="00F67A49">
        <w:trPr>
          <w:trHeight w:val="24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706,0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703,0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706,0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213,0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213,0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490,0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490,0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267 372,0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281 713,0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286 017,4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7 465,1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7 846,6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8 160,4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7 465,1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7 846,6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8 160,4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7 465,1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7 846,6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8 160,4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6 687,2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7 029,0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7 310,1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муниципальной доплаты к пенсии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04 4 01 12610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64,8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68,1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70,7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04 4 01 12610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6 622,4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6 960,9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7 239,4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«Доплата к государственной пенсии лицам, замещавшим должности в органах государственной власти и 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777,9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817,6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850,3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04 4 03 12610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04 4 03 12610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767,5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838,9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47 445,3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49 943,8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49 595,5</w:t>
            </w:r>
          </w:p>
        </w:tc>
      </w:tr>
      <w:tr w:rsidR="000C5D5A" w:rsidRPr="000C5D5A" w:rsidTr="00F67A49">
        <w:trPr>
          <w:trHeight w:val="14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47 445,3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49 943,8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49 595,5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социального обслуживания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42 107,8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44 328,8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43 793,0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40 237,6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42 318,0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43 793,0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04 2 01 71590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40 237,6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42 318,0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43 793,0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Федеральный проект «Старшее поколение» национального проекта «Демография»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2 Р3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1 870,2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2 010,8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Создание системы долговременного ухода за гражданами пожилого возраста и инвалидами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2 Р3 51630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1 870,2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2 010,8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75,1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75,5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75,1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75,5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04 4 06 29990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75,1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75,5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5 262,4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5 540,0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5 727,0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04 6 02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5 262,4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5 540,0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5 727,0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04 6 02 71590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3 379,0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3 552,0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3 694,0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обеспечению права граждан на социальное обслуживание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04 6 02 71590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1 852,4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1 957,0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2 002,0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04 6 02 71590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31,0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146 282,0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151 619,2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156 166,8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22 236,4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23 123,7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24 054,0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дошкольного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4 610,0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4 840,0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5 210,0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4 610,0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4 840,0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5 210,0</w:t>
            </w:r>
          </w:p>
        </w:tc>
      </w:tr>
      <w:tr w:rsidR="000C5D5A" w:rsidRPr="000C5D5A" w:rsidTr="00F67A49">
        <w:trPr>
          <w:trHeight w:val="57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</w:t>
            </w:r>
            <w:r w:rsidRPr="000C5D5A">
              <w:rPr>
                <w:sz w:val="16"/>
                <w:szCs w:val="16"/>
              </w:rPr>
              <w:lastRenderedPageBreak/>
              <w:t>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02 1 04 73220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3 720,0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3 920,0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4 220,0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02 1 04 73220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общего образования»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16 951,4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17 557,7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18 063,0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02 2 04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16 951,4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17 557,7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18 063,0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02 2 04 73220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11 801,4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12 157,7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12 463,0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02 2 04 73220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5 400,0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5 600,0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дополнительного образования, поддержка талантливых и одаренных детей»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726,0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781,0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02 3 04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726,0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781,0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02 3 04 73220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710,0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02 3 04 73220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122 688,6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127 121,5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130 723,8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04 1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93 712,4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96 058,2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98 500,2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60 221,4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61 142,2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62 116,2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04 1 01 52500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04 1 01 52500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34 229,0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34 229,0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34 229,0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гражданам  субсидий на оплату 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04 1 01 71510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Предоставление гражданам  субсидий на оплату  жилого помещения и коммунальных услуг </w:t>
            </w:r>
            <w:r w:rsidRPr="000C5D5A">
              <w:rPr>
                <w:sz w:val="16"/>
                <w:szCs w:val="16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04 1 01 71510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2 960,0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3 021,0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3 117,0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7 180,0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7 500,0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196,0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220,0</w:t>
            </w:r>
          </w:p>
        </w:tc>
      </w:tr>
      <w:tr w:rsidR="000C5D5A" w:rsidRPr="000C5D5A" w:rsidTr="00F67A49">
        <w:trPr>
          <w:trHeight w:val="20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4 160,0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4 300,0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4 500,0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иным категориям граждан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1 820,0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2 070,0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2 522,0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электроэнергии, приобретенной на нужды электроотопления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денежных компенсаций расходов по оплате электроэнергии, приобретенной на нужды электроотопления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04 1 01 72570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8 776,4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9 121,2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9 121,2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04 1 01 74620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04 1 01 74620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01 R4620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33 491,0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34 916,0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36 384,0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пособий малоимущим гражданам и гражданам, оказавшимся в трудной жизненной ситуации 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пособий малоимущим гражданам и гражданам, оказавшимся в трудной жизненной ситуации 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04 1 02 72310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279,0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субсидий ветеранам боевых действий и  другим категориям военнослужащих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04 1 02 72360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субсидий ветеранам боевых действий и  другим категориям военнослужащих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04 1 02 72360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178,0</w:t>
            </w:r>
          </w:p>
        </w:tc>
      </w:tr>
      <w:tr w:rsidR="000C5D5A" w:rsidRPr="000C5D5A" w:rsidTr="00F67A49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04 1 02 72370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1,4</w:t>
            </w:r>
          </w:p>
        </w:tc>
      </w:tr>
      <w:tr w:rsidR="000C5D5A" w:rsidRPr="000C5D5A" w:rsidTr="00F67A49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04 1 02 72370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112,6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10 760,0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11 271,0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11 773,0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75,5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171,5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422,0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460,0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04 1 02 72450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21 100,0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21 890,0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22 754,0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04 1 02 72620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04 1 02 72620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332,0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344,0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04 1 02 73820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социального обслуживания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04 2 01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21,0</w:t>
            </w:r>
          </w:p>
        </w:tc>
      </w:tr>
      <w:tr w:rsidR="000C5D5A" w:rsidRPr="000C5D5A" w:rsidTr="00F67A49">
        <w:trPr>
          <w:trHeight w:val="61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04 2 01 71690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04 3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27 013,0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29 043,0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30 246,0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27 013,0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29 043,0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30 246,0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Выплата пособий гражданам, имеющим детей </w:t>
            </w:r>
            <w:r w:rsidRPr="000C5D5A">
              <w:rPr>
                <w:sz w:val="16"/>
                <w:szCs w:val="16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04 3 01 72850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190,0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04 3 01 72850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14 720,0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15 301,0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15 880,0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04 3 01 72880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(Социальное обеспечение и иные выплаты населению)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04 3 01 72880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426,0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520,0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осуществлению мер социальной 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04 3 01 72880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11 726,0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13 650,0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04 4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1 942,2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1 999,3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1 956,6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«Выплата пособий лицам, которым присвоено звание «Почетный гражданин Прохоровского района»»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620,8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653,0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708,1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Иные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04 4 02 12140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5,7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04 4 02 12140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615,8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647,8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702,4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равной доступности услуг общественного транспорта для отдельных категорий граждан (проездные билеты)»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льгот на проезд при осуществлении регулярных перевозок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04 4 05 13820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1 210,6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1 225,4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1 127,6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04 4 06 29990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1 180,6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1 195,4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1 097,6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04 4 06 29990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«Реализация мероприятий по социальной поддержке семей и детей»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04 4 07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110,9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04 4 07 12880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 (Социальное обеспечение и иные выплаты населению)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04 4 07 12880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429,0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461,0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«Социальная поддержка муниципальных учреждений культуры и их работников»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05 4 02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Меры социальной поддержки работникам культуры муниципальных учреждений (организаций), проживающим и работающим в сельских населенных пунктах, рабочих поселках (поселках городского типа) на территории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05 4 02 12220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 «Развитие дополнительного образования в сфере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05 5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384,0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414,0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05 5 02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384,0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414,0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</w:t>
            </w:r>
            <w:r w:rsidRPr="000C5D5A">
              <w:rPr>
                <w:sz w:val="16"/>
                <w:szCs w:val="16"/>
              </w:rPr>
              <w:lastRenderedPageBreak/>
              <w:t>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05 5 02 73220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280,0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294,0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05 5 02 73220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928,0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928,0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928,0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«Развитие муниципальной службы»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928,0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928,0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928,0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«Поддержка молодых специалистов»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Единовременное пособие молодым специалистам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10 1 02 19980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«Единовременная выплата врачам общей практики на жизненное обустройство, привлекаемых для работы в офисах семейного врача сельских медицинских округов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Финансовое обеспечение единовременных компенсационных выплат медицинским работникам, прибывшим (переехавшим) на работу в сельские населенные пункты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10 1 04 11380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«Компенсация врачу общей практики оплаты съемного жилья (в случае не предоставления служебного жилья), привлекаемых для работы в офисах семейного врача сельских медицинских округов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10 1 05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Ежемесячная денежная компенсация оплаты съемного  жилого помещения  врачам общей практики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10 1 05 19990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«Поддержка молодых специалистов»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468,0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Ежемесячная дополнительная выплата студентам Прохоровского района, обучающимся в образовательных учреждениях высшего профессионального образования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10 1 06 11010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468,0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468,0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51 157,4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54 464,6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53 704,9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4 448,0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4 513,0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4 513,0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дошкольного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4 448,0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4 513,0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4 513,0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«Государственная поддержка предоставления  дошкольного образования»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4 448,0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4 513,0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4 513,0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02 1 02 73030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4 448,0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4 513,0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4 513,0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15 224,0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15 897,0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16 798,0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«Реализация переданных государственных полномочий по социальной поддержке семьи и детства»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15 224,0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15 897,0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16 798,0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4 574,0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4 757,0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4 948,0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дополнительных мер 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04 3 01 73000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дополнительных мер  социальной </w:t>
            </w:r>
            <w:r w:rsidRPr="000C5D5A">
              <w:rPr>
                <w:sz w:val="16"/>
                <w:szCs w:val="16"/>
              </w:rPr>
              <w:lastRenderedPageBreak/>
              <w:t>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04 3 01 73000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4 500,0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4 657,0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4 828,0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04 3 02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10 650,0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11 140,0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11 850,0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04 3 02 71530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04 3 02 71530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04 3 02 72860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осуществлению 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04 3 02 72860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3 830,0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4 304,0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4 473,0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Расходы на содержание ребенка в семье опекуна и приемной семье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04 3 02 72870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04 3 02 72870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5 000,0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4 988,0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5 292,0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Выплата вознаграждения, причитающегося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04 3 02 72890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1 600,0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1 800,0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«Обеспечение доступным и комфортным жильем и коммунальными услугами жителей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31 485,4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34 054,6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32 393,9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09 1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31 485,4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34 054,6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32 393,9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жильем молодых семей»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18 007,6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16 434,1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16 572,6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1 02 L4970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18 007,6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16 434,1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16 572,6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жильем детей-сирот, детей, оставшихся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8 553,2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12 031,4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15 821,3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09 1 03 70820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8 553,2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12 031,4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15 821,3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жильем ветеранов, инвалидов, семей, имеющих детей-инвалидов; предоставление благоустроенных жилых помещений семьям с детьми-инвалидами»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09 1 06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4 924,6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5 589,1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09 1 06 73900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4 678,3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5 309,6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мероприятия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09 1 06 S3900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246,3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279,5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15 022,2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17 838,8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18 389,8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14 273,2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17 051,8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17 571,8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«Поддержка социально-ориентированных некоммерческих организаций»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1 671,0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1 671,0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1 671,0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«Осуществление расходов по поддержке социально-ориентированных некоммерческих организаций»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04 5 01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1 671,0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1 671,0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1 671,0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04 5 01 21020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1 671,0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1 671,0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1 671,0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12 602,2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13 232,2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13 752,2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04 6 01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9 664,0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10 155,0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10 560,0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04 6 01 71230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9 624,0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10 115,0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10 520,0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04 6 01 71230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04 6 03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1 118,0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1 175,0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1 222,0</w:t>
            </w:r>
          </w:p>
        </w:tc>
      </w:tr>
      <w:tr w:rsidR="000C5D5A" w:rsidRPr="000C5D5A" w:rsidTr="00F67A49">
        <w:trPr>
          <w:trHeight w:val="22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04 6 03 71240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1 114,0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1 171,0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1 218,0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04 6 03 71240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совершеннолетних лиц»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04 6 04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512,0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535,0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554,0</w:t>
            </w:r>
          </w:p>
        </w:tc>
      </w:tr>
      <w:tr w:rsidR="000C5D5A" w:rsidRPr="000C5D5A" w:rsidTr="00F67A49">
        <w:trPr>
          <w:trHeight w:val="17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04 6 04 71250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453,0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495,0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04 6 04 71250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04 6 05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1 307,0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1 366,0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1 415,0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по предоставлению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04 6 05 71260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1 158,0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1 217,0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1 266,0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 xml:space="preserve">Организация по предоставлению ежемесячных денежных компенсаций расходов по оплате жилищно-коммунальных услуг (Закупка товаров, работ и услуг для обеспечения государственных </w:t>
            </w:r>
            <w:r w:rsidRPr="000C5D5A">
              <w:rPr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04 6 05 71260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149,0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lastRenderedPageBreak/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04 6 06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Организация по предоставлению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04 6 06 71270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«Доступная среда»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04 7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2 148,6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2 148,6</w:t>
            </w:r>
          </w:p>
        </w:tc>
      </w:tr>
      <w:tr w:rsidR="000C5D5A" w:rsidRPr="000C5D5A" w:rsidTr="00F67A49">
        <w:trPr>
          <w:trHeight w:val="73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04 7 01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2 148,6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2 148,6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04 7 01 70270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2 041,1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2 041,1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Софинансирование расходов на 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04 7 01 S0270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107,5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107,5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749,0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818,0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99 9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749,0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787,0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818,0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99 9 00 71210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528,0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555,0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578,0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221,0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232,0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240,0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46 181,4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48 245,4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49 913,0</w:t>
            </w:r>
          </w:p>
        </w:tc>
      </w:tr>
      <w:tr w:rsidR="000C5D5A" w:rsidRPr="000C5D5A" w:rsidTr="00F67A49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39 667,6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41 453,4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42 870,4</w:t>
            </w:r>
          </w:p>
        </w:tc>
      </w:tr>
      <w:tr w:rsidR="000C5D5A" w:rsidRPr="000C5D5A" w:rsidTr="00F67A49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39 617,6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41 403,4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42 820,4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24 834,8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26 027,4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26 947,8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24 162,6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25 355,2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26 275,6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06 1 01 00590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24 162,6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25 355,2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26 275,6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«Мероприятия по развитию видов спорта, культивируемых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672,2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06 1 02 29990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672,2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672,2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Подпрограмма «Создание эффективной системы физического воспитания, ориентированной на особенности развития детей и подростков»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06 4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14 782,8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15 376,0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15 872,6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06 4 01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13 716,6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14 309,8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14 806,4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06 4 01 00590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13 716,6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14 309,8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14 806,4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«Организация и проведение спортивных мероприятий»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06 4 02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1 066,2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1 066,2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1 066,2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06 4 02 29990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06 4 02 29990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816,2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816,2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816,2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Муниципальная  программа Прохоровского района «Укрепление общественного здоровья на 2020-2024 годы»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0C5D5A" w:rsidRPr="000C5D5A" w:rsidTr="00F67A49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«Укрепление общественного здоровья на 2020-2024 годы»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13 1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«Организация и проведение мероприятий, направленных на мотивирование граждан к ведению здорового образа жизни»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13 1 01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50,0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13 1 01 29990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50,0</w:t>
            </w:r>
          </w:p>
        </w:tc>
      </w:tr>
      <w:tr w:rsidR="000C5D5A" w:rsidRPr="000C5D5A" w:rsidTr="00C049EC">
        <w:trPr>
          <w:trHeight w:val="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6 513,8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6 792,0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7 042,6</w:t>
            </w:r>
          </w:p>
        </w:tc>
      </w:tr>
      <w:tr w:rsidR="000C5D5A" w:rsidRPr="000C5D5A" w:rsidTr="00C049EC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6 190,1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6 503,3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6 753,9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 «Обеспечение реализации муниципальной программы»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06 3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6 190,1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6 503,3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6 753,9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3 779,9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3 969,2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4 120,6</w:t>
            </w:r>
          </w:p>
        </w:tc>
      </w:tr>
      <w:tr w:rsidR="000C5D5A" w:rsidRPr="000C5D5A" w:rsidTr="00C049EC">
        <w:trPr>
          <w:trHeight w:val="21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06 3 01 90019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3 600,9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3 784,9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3 936,3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06 3 01 90019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177,0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182,3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182,3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06 3 01 90019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06 3 02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2 410,2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2 534,1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2 633,3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06 3 02 00591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2 361,7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2 482,4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2 581,6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06 3 02 00591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48,5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51,7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51,7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323,7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color w:val="000000"/>
                <w:sz w:val="16"/>
                <w:szCs w:val="16"/>
              </w:rPr>
              <w:t>288,7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323,7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color w:val="000000"/>
                <w:sz w:val="16"/>
                <w:szCs w:val="16"/>
              </w:rPr>
              <w:t>288,7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15,3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50,3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15,3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270,2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270,2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270,2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0C5D5A">
              <w:rPr>
                <w:i/>
                <w:iCs/>
                <w:color w:val="000000"/>
                <w:sz w:val="16"/>
                <w:szCs w:val="16"/>
              </w:rPr>
              <w:t>3,2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color w:val="000000"/>
                <w:sz w:val="16"/>
                <w:szCs w:val="16"/>
              </w:rPr>
            </w:pPr>
            <w:r w:rsidRPr="000C5D5A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0C5D5A" w:rsidRPr="000C5D5A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1 456,0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1 514,0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1 575,0</w:t>
            </w:r>
          </w:p>
        </w:tc>
      </w:tr>
      <w:tr w:rsidR="000C5D5A" w:rsidRPr="000C5D5A" w:rsidTr="00C049EC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1 456,0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1 514,0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1 575,0</w:t>
            </w:r>
          </w:p>
        </w:tc>
      </w:tr>
      <w:tr w:rsidR="000C5D5A" w:rsidRPr="000C5D5A" w:rsidTr="00C049EC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 xml:space="preserve">Муниципальная программа Прохоровского района «Развитие информационного общества и повышение качества и доступности </w:t>
            </w:r>
            <w:r w:rsidRPr="000C5D5A">
              <w:rPr>
                <w:b/>
                <w:bCs/>
                <w:sz w:val="16"/>
                <w:szCs w:val="16"/>
              </w:rPr>
              <w:lastRenderedPageBreak/>
              <w:t>государственных и муниципальных услуг в Прохоровском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1 456,0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1 514,0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1 575,0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lastRenderedPageBreak/>
              <w:t>Подпрограмма «Информирование населения Прохоровского района о деятельности органов местного самоуправления в печатных средствах массовой информации»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07 3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1 456,0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1 514,0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0C5D5A">
              <w:rPr>
                <w:b/>
                <w:bCs/>
                <w:i/>
                <w:iCs/>
                <w:sz w:val="16"/>
                <w:szCs w:val="16"/>
              </w:rPr>
              <w:t>1 575,0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 xml:space="preserve">Основное мероприятие «Поддержка печатных средств массовой информации»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07 3 01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1 456,0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1 514,0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1 575,0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07 3 01 21020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1 456,0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1 514,0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1 575,0</w:t>
            </w:r>
          </w:p>
        </w:tc>
      </w:tr>
      <w:tr w:rsidR="000C5D5A" w:rsidRPr="000C5D5A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115 206,8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101 528,7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103 294,3</w:t>
            </w:r>
          </w:p>
        </w:tc>
      </w:tr>
      <w:tr w:rsidR="000C5D5A" w:rsidRPr="000C5D5A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115 206,8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101 528,7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103 294,3</w:t>
            </w:r>
          </w:p>
        </w:tc>
      </w:tr>
      <w:tr w:rsidR="000C5D5A" w:rsidRPr="000C5D5A" w:rsidTr="00C049EC">
        <w:trPr>
          <w:trHeight w:val="6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115 206,8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101 528,7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103 294,3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99 9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115 206,8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101 528,7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i/>
                <w:iCs/>
                <w:sz w:val="16"/>
                <w:szCs w:val="16"/>
              </w:rPr>
            </w:pPr>
            <w:r w:rsidRPr="000C5D5A">
              <w:rPr>
                <w:i/>
                <w:iCs/>
                <w:sz w:val="16"/>
                <w:szCs w:val="16"/>
              </w:rPr>
              <w:t>103 294,3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99 9 00 70110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41 544,0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41 544,0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41 544,0</w:t>
            </w:r>
          </w:p>
        </w:tc>
      </w:tr>
      <w:tr w:rsidR="000C5D5A" w:rsidRPr="000C5D5A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both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Дотации на выравнивание бюджетной обеспеченности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01 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99 9 00 80010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73 662,8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59 984,7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61 750,3</w:t>
            </w:r>
          </w:p>
        </w:tc>
      </w:tr>
      <w:tr w:rsidR="000C5D5A" w:rsidRPr="000C5D5A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C5D5A" w:rsidRPr="000C5D5A" w:rsidRDefault="000C5D5A" w:rsidP="000C5D5A">
            <w:pPr>
              <w:jc w:val="both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center"/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rPr>
                <w:sz w:val="16"/>
                <w:szCs w:val="16"/>
              </w:rPr>
            </w:pPr>
            <w:r w:rsidRPr="000C5D5A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2 415 533,1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1 671 236,6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5D5A" w:rsidRPr="000C5D5A" w:rsidRDefault="000C5D5A" w:rsidP="000C5D5A">
            <w:pPr>
              <w:jc w:val="right"/>
              <w:rPr>
                <w:b/>
                <w:bCs/>
                <w:sz w:val="16"/>
                <w:szCs w:val="16"/>
              </w:rPr>
            </w:pPr>
            <w:r w:rsidRPr="000C5D5A">
              <w:rPr>
                <w:b/>
                <w:bCs/>
                <w:sz w:val="16"/>
                <w:szCs w:val="16"/>
              </w:rPr>
              <w:t>1 713 711,1</w:t>
            </w:r>
          </w:p>
        </w:tc>
      </w:tr>
    </w:tbl>
    <w:p w:rsidR="000C5D5A" w:rsidRDefault="000C5D5A" w:rsidP="00061D00">
      <w:pPr>
        <w:rPr>
          <w:b/>
        </w:rPr>
      </w:pPr>
    </w:p>
    <w:p w:rsidR="000C5D5A" w:rsidRDefault="000C5D5A" w:rsidP="00061D00">
      <w:pPr>
        <w:rPr>
          <w:b/>
        </w:rPr>
      </w:pPr>
    </w:p>
    <w:p w:rsidR="00C049EC" w:rsidRPr="00755094" w:rsidRDefault="00C049EC" w:rsidP="00C049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Приложение  6</w:t>
      </w:r>
    </w:p>
    <w:p w:rsidR="00C049EC" w:rsidRDefault="00C049EC" w:rsidP="00C049EC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C049EC" w:rsidRPr="004C6472" w:rsidRDefault="00C049EC" w:rsidP="00C049EC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C049EC" w:rsidRPr="004C6472" w:rsidRDefault="00C049EC" w:rsidP="00C049E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>
        <w:t xml:space="preserve">3 </w:t>
      </w:r>
      <w:r w:rsidRPr="004C6472">
        <w:t>год</w:t>
      </w:r>
    </w:p>
    <w:p w:rsidR="00C049EC" w:rsidRDefault="00C049EC" w:rsidP="00C049E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>
        <w:t>4</w:t>
      </w:r>
      <w:r w:rsidRPr="004C6472">
        <w:t xml:space="preserve"> и 202</w:t>
      </w:r>
      <w:r>
        <w:t xml:space="preserve">5 </w:t>
      </w:r>
      <w:r w:rsidRPr="004C6472">
        <w:t>годов»</w:t>
      </w:r>
    </w:p>
    <w:p w:rsidR="00C049EC" w:rsidRDefault="00C049EC" w:rsidP="00061D00">
      <w:pPr>
        <w:rPr>
          <w:b/>
        </w:rPr>
      </w:pPr>
    </w:p>
    <w:p w:rsidR="00C049EC" w:rsidRDefault="00C049EC" w:rsidP="00061D00">
      <w:pPr>
        <w:rPr>
          <w:b/>
        </w:rPr>
      </w:pPr>
    </w:p>
    <w:tbl>
      <w:tblPr>
        <w:tblW w:w="9938" w:type="dxa"/>
        <w:tblInd w:w="93" w:type="dxa"/>
        <w:tblLayout w:type="fixed"/>
        <w:tblLook w:val="04A0"/>
      </w:tblPr>
      <w:tblGrid>
        <w:gridCol w:w="3701"/>
        <w:gridCol w:w="1276"/>
        <w:gridCol w:w="425"/>
        <w:gridCol w:w="425"/>
        <w:gridCol w:w="777"/>
        <w:gridCol w:w="1170"/>
        <w:gridCol w:w="1170"/>
        <w:gridCol w:w="994"/>
      </w:tblGrid>
      <w:tr w:rsidR="00C049EC" w:rsidRPr="00C049EC" w:rsidTr="00C049EC">
        <w:trPr>
          <w:trHeight w:val="315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Прохоровского района и непрограммным направлениям деятельности), группам видов расходов, разделам, подразделам классификации расходов бюджета на 2022 год и на плановый период 2023 и 2024 годов</w:t>
            </w:r>
          </w:p>
        </w:tc>
      </w:tr>
      <w:tr w:rsidR="00C049EC" w:rsidRPr="00C049EC" w:rsidTr="00C049EC">
        <w:trPr>
          <w:trHeight w:val="315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49EC" w:rsidRPr="00C049EC" w:rsidTr="00C049EC">
        <w:trPr>
          <w:trHeight w:val="315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49EC" w:rsidRPr="00C049EC" w:rsidTr="00C049EC">
        <w:trPr>
          <w:trHeight w:val="330"/>
        </w:trPr>
        <w:tc>
          <w:tcPr>
            <w:tcW w:w="6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(тыс. рублей)</w:t>
            </w:r>
          </w:p>
        </w:tc>
      </w:tr>
      <w:tr w:rsidR="00C049EC" w:rsidRPr="00C049EC" w:rsidTr="00C049EC">
        <w:trPr>
          <w:trHeight w:val="33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C049EC">
              <w:rPr>
                <w:b/>
                <w:bCs/>
                <w:sz w:val="16"/>
                <w:szCs w:val="16"/>
              </w:rPr>
              <w:t>з</w:t>
            </w:r>
            <w:r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П</w:t>
            </w:r>
            <w:r>
              <w:rPr>
                <w:b/>
                <w:bCs/>
                <w:sz w:val="16"/>
                <w:szCs w:val="16"/>
              </w:rPr>
              <w:t>од</w:t>
            </w:r>
            <w:r w:rsidRPr="00C049EC"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аздел</w:t>
            </w:r>
          </w:p>
        </w:tc>
        <w:tc>
          <w:tcPr>
            <w:tcW w:w="7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ид расхода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2025 год</w:t>
            </w:r>
          </w:p>
        </w:tc>
      </w:tr>
      <w:tr w:rsidR="00C049EC" w:rsidRPr="00C049EC" w:rsidTr="00C049EC">
        <w:trPr>
          <w:trHeight w:val="330"/>
        </w:trPr>
        <w:tc>
          <w:tcPr>
            <w:tcW w:w="3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«Обеспечение безопасности жизнедеятельности населения на территории Прохоровского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ind w:left="-318" w:firstLine="318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6 976,1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7 084,8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7 312,6</w:t>
            </w:r>
          </w:p>
        </w:tc>
      </w:tr>
      <w:tr w:rsidR="00C049EC" w:rsidRPr="00C049EC" w:rsidTr="00C049EC">
        <w:trPr>
          <w:trHeight w:val="14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немедицинского потребления наркотических средств и психотропных веществ и их аналогов, противодействие их незаконному обороту»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218,2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118,2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осуществлению антинаркотической пропаганды и антинаркотического просвещения»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118,2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01 1 01 20310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по осуществлению антинаркотической пропаганды и антинаркотического просвещения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01 1 01 20310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 мероприятие «Реализация мероприятий  по раннему выявлению потребителей наркотиков»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Мероприятия по раннему выявлению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потребителей наркотиков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01 1 02 20320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«Профилактика правонарушений и обеспечение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146,0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безопасности дорожного движения»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по безопасности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01 2 01 20360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охране общественного порядка»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01 2 02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01 2 02 29990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«Профилактика правонарушений администрации Прохоровского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01 2 03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01 2 03 29990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«Снижение рисков, смягчение последствий чрезвычайных ситуаций природного и техногенного характера,  защита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01 3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4 133,2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4 255,3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4 408,4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защиты и безопасности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4 127,2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4 249,3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4 402,4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3 640,3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3 826,4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3 979,5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326,9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262,9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262,9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созданию, развертыванию, поддержанию в готовности системы «112»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01 3 01 20980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Создание и поддержание в постоянной готовности муниципальных систем оповещения и информирование населения о чрезвычайной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01 3 01 20981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осуществление мероприятий по территориальной обороне и гражданской обороне»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01 3 03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01 3 03 29990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«Профилактика безнадзорности и правонарушений несовершеннолетних и защита их прав»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618,0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643,0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664,0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«Осуществление полномочий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01 4 01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568,0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593,0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614,0</w:t>
            </w:r>
          </w:p>
        </w:tc>
      </w:tr>
      <w:tr w:rsidR="00C049EC" w:rsidRPr="00C049EC" w:rsidTr="00C049EC">
        <w:trPr>
          <w:trHeight w:val="3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01 4 01 71220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499,0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524,0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545,0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созданию и организации деятельности территориальных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01 4 01 71220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 мероприятие «Реализация мероприятий, направленных на профилактику преступлений и правонарушений»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01 4 02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01 4 02 29990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Подпрограмма «Противодействие терроризму и экстремизму»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C049EC" w:rsidRPr="00C049EC" w:rsidTr="00C049EC">
        <w:trPr>
          <w:trHeight w:val="12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«Подготовка и издание наглядных пособий и методических материалов антитеррористической и противоэкстремистской направленности»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01 5 02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01 5 02 29990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«Построение и развитие аппаратно-программного комплекса «Безопасный город»»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480,0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01 6 01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480,0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Финансовое обеспечение мероприятий по развитию аппаратно-программного комплекса «Безопасный город»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01 6 01 20350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480,0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480,0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01 7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1 370,7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1 432,3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1 486,0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«Формирование комплексной, многоуровневой системы обучения общественной безопасности»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01 7 01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578,0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628,0</w:t>
            </w:r>
          </w:p>
        </w:tc>
      </w:tr>
      <w:tr w:rsidR="00C049EC" w:rsidRPr="00C049EC" w:rsidTr="00C049EC">
        <w:trPr>
          <w:trHeight w:val="34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01 7 01 71310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528,0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555,0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578,0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01 7 01 71310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01 7 02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792,7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827,3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858,0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01 7 02 90019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792,7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827,3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858,0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образования Прохоровского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1 476 090,9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814 376,4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831 207,4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дошкольного образования»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204 567,1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166 546,7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172 559,0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образовательных программ дошкольного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143 023,1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149 473,9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155 005,2</w:t>
            </w:r>
          </w:p>
        </w:tc>
      </w:tr>
      <w:tr w:rsidR="00C049EC" w:rsidRPr="00C049EC" w:rsidTr="00C049EC">
        <w:trPr>
          <w:trHeight w:val="23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02 1 01 00590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19 192,1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20 689,9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21 070,2</w:t>
            </w:r>
          </w:p>
        </w:tc>
      </w:tr>
      <w:tr w:rsidR="00C049EC" w:rsidRPr="00C049EC" w:rsidTr="00C049EC">
        <w:trPr>
          <w:trHeight w:val="16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02 1 01 73020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123 831,0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128 784,0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133 935,0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«Государственная поддержка предоставления  дошкольного образования»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4 448,0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4 513,0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4 513,0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02 1 02 73030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4 448,0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4 513,0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4 513,0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«Развитие инфраструктуры системы дошкольного </w:t>
            </w: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02 1 03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44 873,0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Капитальный ремонт объектов 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02 1 03 72120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42 629,5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капитальный ремонт объектов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03 S2120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2 243,5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02 1 04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4 610,0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4 840,0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5 210,0</w:t>
            </w:r>
          </w:p>
        </w:tc>
      </w:tr>
      <w:tr w:rsidR="00C049EC" w:rsidRPr="00C049EC" w:rsidTr="00C049EC">
        <w:trPr>
          <w:trHeight w:val="18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02 1 04 73220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3 720,0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3 920,0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4 220,0</w:t>
            </w:r>
          </w:p>
        </w:tc>
      </w:tr>
      <w:tr w:rsidR="00C049EC" w:rsidRPr="00C049EC" w:rsidTr="00C049EC">
        <w:trPr>
          <w:trHeight w:val="53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02 1 04 73220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890,0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920,0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«Возмещение расходов на питание воспитанников дошкольных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02 1 05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7 613,0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7 719,8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7 830,8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Компенсация расходов на питание воспитанников дошкольных учреждений, получивших льготу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02 1 05 23030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7 613,0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7 719,8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7 830,8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общего образования»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1 223 787,4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598 126,7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607 225,1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программ общего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540 246,6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580 569,0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589 162,1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103 616,7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120 012,0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112 715,1</w:t>
            </w:r>
          </w:p>
        </w:tc>
      </w:tr>
      <w:tr w:rsidR="00C049EC" w:rsidRPr="00C049EC" w:rsidTr="00C049EC">
        <w:trPr>
          <w:trHeight w:val="24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02 2 01 53030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17 968,0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17 968,0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17 968,0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государственного стандарта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02 2 01 73040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405 889,2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429 816,3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445 706,3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02 2 01 73060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1 941,0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1 941,0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1 941,0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01 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10 831,7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10 831,7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10 831,7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«Развитие инфраструктуры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02 2 03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666 589,4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Капитальный ремонт объектов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02 2 03 72120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270 196,9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оснащению учебным, технологическим оборудованием и мебелью муниципальных организаций, подлежащих капитальному ремонту, строительству и реконструкции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02 2 03 73080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32 751,4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Реализация мероприятий по модернизации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школьных систем образования (проведение работ по капитальному ремонту зданий муниципальных общеобразовательных 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02 2 03 L7501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289 373,1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35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муниципальных общеобразовательных организаций средствами обучения и воспитания)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03 L7502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58 323,4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мероприятия по оснащению учебным, технологическим оборудованием и мебелью муниципальных организаций, подлежащих капитальному ремонту, строительству и реконструкции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03 S3080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1 723,8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капитальный ремонт объектов муниципальной собственности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03 S2120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14 220,8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02 2 04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16 951,4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17 557,7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18 063,0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02 2 04 73220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11 801,4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12 157,7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12 463,0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02 2 04 73220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5 150,0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5 400,0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5 600,0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дополнительного образования, поддержка талантливых и одаренных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13 935,9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14 498,2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15 064,1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02 3 04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675,0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726,0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781,0</w:t>
            </w:r>
          </w:p>
        </w:tc>
      </w:tr>
      <w:tr w:rsidR="00C049EC" w:rsidRPr="00C049EC" w:rsidTr="00C049EC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02 3 04 73220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630,0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670,0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710,0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02 3 04 73220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функционирования модели персонифицированного финансирования дополнительного образования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02 3 05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13 260,9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13 772,2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14 283,1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02 3 05 00590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13 260,9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13 772,2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14 283,1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безопасного, качественного отдыха и оздоровления детей»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4 512,0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4 533,0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4 554,0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«Проведение детской оздоровительной кампании»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02 4 01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4 512,0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4 533,0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4 554,0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Мероприятия по проведению оздоровительной кампании детей (Предоставление субсидий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02 4 01 20650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4 000,0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02 4 01 70650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512,0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533,0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554,0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системы оценки качества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02 5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20 841,1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21 871,1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22 718,9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 «Реализация механизмов  оценки качества  образования в соответствии с государственными образовательными стандартами»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02 5 01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20 841,1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21 871,1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22 718,9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02 5 01 00590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5 810,2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6 107,0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6 351,4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02 5 01 00590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411,1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419,3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419,3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 учреждений (организаций)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02 5 01 00590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02 5 01 00591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14 351,2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15 084,5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15 687,9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02 5 01 00591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257,6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249,3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249,3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02 5 01 00591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02 6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8 447,4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8 800,7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9 086,3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02 6 01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7 409,4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7 762,7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8 048,3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02 6 01 90019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6 046,2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6 355,2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6 609,3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02 6 01 90019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1 320,5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1 359,7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1 391,2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02 6 01 90019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47,8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«Профессиональная подготовка, переподготовка и повышение квалификации»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02 6 02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298,0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02 6 02 21010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«Реализация мероприятий в сфере образования»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02 6 03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740,0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02 6 03 29990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02 6 03 29990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390,0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02 6 03 29990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250,0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«Совершенствование и развитие транспортной системы и дорожной сети Прохоровского района»     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75 485,7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27 001,4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30 750,2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«Создание условий для предоставления транспортных услуг и </w:t>
            </w: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организации транспортного обслуживания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03 1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24 717,1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9 114,4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12 414,2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«Организация транспортного обслуживания населения в пригородном межмуниципальном сообщении»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03 1 01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24 617,1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9 014,4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12 314,2</w:t>
            </w:r>
          </w:p>
        </w:tc>
      </w:tr>
      <w:tr w:rsidR="00C049EC" w:rsidRPr="00C049EC" w:rsidTr="00C049EC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транспортного обслуживания населения в муниципальном образовании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03 1 01 63810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23 170,0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7 567,3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10 867,1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транспортного обслуживания населения автомобильным транспортом по межмуниципальным маршрутам регулярных перевозок в пригородном межмуниципальном сообщении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03 1 01 73810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1 439,0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1 439,0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1 439,0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установлению органами местного самоуправления регулируемых тарифов на перевозки по муниципальным маршрутам регулярных перевозок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03 1 01 73850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«Субсидии организациям автомобильного транспорта»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03 1 02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Компенсация потерь в доходах организациям автомобильного транспорта, осуществляющим перевозки по льготным тарифам на проезд обучающимся и воспитанникам общеобразовательных учреждений, учащимся очной формы обучения образовательных учреждений начального профессионального и среднего профессионального образования автомобильным транспортом общего пользования в пригородном сообщении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03 1 02 63820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«Совершенствование и развитие дорожной сети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03 2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50 768,6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18 336,0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03 2 02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16 856,0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18 336,0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03 2 02 20570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7 751,8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17 887,0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18 336,0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03 2 02 80570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9 104,2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«Капитальный ремонт автомобильных дорог и мостов общего пользования местного значения, капитальный ремонт и ремонт автомобильных дорог общего пользования населенных пунктов»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03 2 03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18 700,0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Капитальный ремонт и ремонт сети автомобильных дорог общего пользования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03 2 03 72140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17 765,0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капитальный ремонт и ремонт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2 03 S2140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935,0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«Строительство (реконструкция)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03 2 04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15 212,6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Строительство (реконструкция)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03 2 04 72130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14 452,0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Софинансирование расходов на строительство (реконструкцию) автомобильных дорог местного значения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 2 04 S2130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760,6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«Социальная поддержка граждан в Прохоровском районе»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208 602,2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219 430,7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224 471,5</w:t>
            </w:r>
          </w:p>
        </w:tc>
      </w:tr>
      <w:tr w:rsidR="00C049EC" w:rsidRPr="00C049EC" w:rsidTr="00C049EC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отдельных категорий граждан»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04 1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93 712,4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96 058,2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98 500,2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60 221,4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61 142,2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62 116,2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Оплата жилищно-коммунальных услуг отдельным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04 1 01 52500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04 1 01 52500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34 229,0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34 229,0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34 229,0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гражданам  субсидий на оплату  жилого помещения и 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04 1 01 71510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гражданам  субсидий на оплату 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04 1 01 71510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2 960,0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3 021,0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3 117,0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ветеранам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ветеранам труда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7 180,0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7 500,0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реабилитированным лицам и лицам,  признанным пострадавшими от политических репрессий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196,0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220,0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многодетным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многодетным семьям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4 160,0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4 500,0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иным категориям граждан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жилищно-коммунальных услуг  иным категориям граждан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1 820,0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2 070,0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2 522,0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электроэнергии, приобретенной на нужды электроотопления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денежных компенсаций расходов по оплате электроэнергии, приобретенной на нужды электроотопления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8 776,4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9 121,2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9 121,2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04 1 01 74620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04 1 01 74620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37,0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01 R4620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22,0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33 491,0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34 916,0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36 384,0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Выплата пособий малоимущим гражданам и гражданам, оказавшимся в трудной жизненной ситуации  (Закупка товаров, работ и услуг для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04 1 02 72310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Выплата пособий малоимущим гражданам и гражданам, оказавшимся в трудной жизненной ситуации 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279,0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290,0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субсидий ветеранам боевых действий и  другим категориям военнослужащих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субсидий ветеранам боевых действий и  другим категориям военнослужащих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1,4</w:t>
            </w:r>
          </w:p>
        </w:tc>
      </w:tr>
      <w:tr w:rsidR="00C049EC" w:rsidRPr="00C049EC" w:rsidTr="00C049EC">
        <w:trPr>
          <w:trHeight w:val="17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ежемесячных пособий отдельным категориям граждан (инвалидам боевых действий I и II групп,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04 1 02 72370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112,6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 ветеранам труда, ветеранам военной службы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 ветеранам труда, ветеранам военной службы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10 760,0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11 271,0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11 773,0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труженикам тыла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2,5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труженикам тыла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75,5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 реабилитированным лицам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 реабилитированным лицам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171,5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 лицам, родившимся в период с 22 июня 1923 года по 3 сентября 1945 года (Дети войны)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422,0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460,0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ежемесячных денежных выплат  лицам, родившимся в период с 22 июня 1923 года по 3 сентября 1945 года (Дети войны)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21 100,0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21 890,0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22 754,0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материальной и иной помощи для погребения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материальной и иной помощи для погребения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04 1 02 72620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 xml:space="preserve">Предоставление льгот на проезд при осуществлении регулярных перевозок по муниципальным и пригородным (межмуниципальным) маршрутам (кроме железнодорожного транспорта) (Социальное обеспечение и иные выплаты населению)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04 1 02 73820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социального обслуживания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42 128,8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44 349,8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43 814,0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40 258,6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42 339,0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43 814,0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Осуществление полномочий по обеспечению права граждан на социальное обслуживание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04 2 01 71590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40 237,6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42 318,0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43 793,0</w:t>
            </w:r>
          </w:p>
        </w:tc>
      </w:tr>
      <w:tr w:rsidR="00C049EC" w:rsidRPr="00C049EC" w:rsidTr="00C049EC">
        <w:trPr>
          <w:trHeight w:val="12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 xml:space="preserve"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04 2 01 71690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2 Р3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1 870,2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2 010,8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C049EC">
        <w:trPr>
          <w:trHeight w:val="45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2 Р3 51630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1 870,2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2 010,8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«Реализация переданных государственных полномочий по социальной поддержке семьи и детства»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04 3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42 237,0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44 940,0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47 044,0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31 587,0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33 800,0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35 194,0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пособий гражданам, имеющим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04 3 01 72850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190,0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пособий гражданам, имеющим детей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04 3 01 72850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14 720,0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15 301,0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15 880,0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04 3 01 72880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социальной защиты многодетных семей (Социальное обеспечение и иные выплаты населению)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04 3 01 72880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426,0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486,0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520,0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осуществлению мер социальной защиты многодетных семей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04 3 01 72880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11 726,0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13 650,0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Осуществление дополнительных мер социальной защиты семей, родивших третьего и последующих детей по предоставлению материнского (семейного) капитала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04 3 01 73000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 (семейного) капитала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04 3 01 73000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4 500,0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4 657,0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4 828,0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04 3 02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10 650,0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11 140,0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11 850,0</w:t>
            </w:r>
          </w:p>
        </w:tc>
      </w:tr>
      <w:tr w:rsidR="00C049EC" w:rsidRPr="00C049EC" w:rsidTr="00C049EC">
        <w:trPr>
          <w:trHeight w:val="1249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04 3 02 71530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Оплата коммунальных услуг и содержание  жилых помещений, в которых дети-сироты и дети, оставшиеся без попечения родителей, являются нанимателями жилых помещений по договорам социального найма  или членами семьи нанимателя жилого помещения по договору социального найма либо собственниками жилых помещений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04 3 02 71530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мер по социальной защите граждан, являющихся усыновителями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04 3 02 72860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Осуществление полномочий по осуществлению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мер по социальной защите граждан, являющихся усыновителями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04 3 02 72860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3 830,0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4 304,0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4 473,0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 xml:space="preserve">Расходы на содержание ребенка в семье опекуна и приемной семье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04 3 02 72870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содержание ребенка в семье опекуна и приемной семье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04 3 02 72870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5 000,0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4 988,0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5 292,0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вознаграждения, причитающегося приемным родителям, и на обеспечение приемным семьям гарантий социальной защиты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04 3 02 72890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1 600,0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1 600,0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1 800,0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04 4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9 482,4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9 920,9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10 192,5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«Выплата пенсии за выслугу лет лицам, замещавшим муниципальные должности и должности муниципальной службы»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04 4 01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6 687,2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7 029,0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7 310,1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муниципальной доплаты к пенсии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04 4 01 12610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68,1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70,7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04 4 01 12610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6 622,4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6 960,9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7 239,4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«Выплата пособий лицам, которым присвоено звание «Почетный гражданин Прохоровского района»»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04 4 02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620,8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708,1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Иные 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04 4 02 12140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5,7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Иные мероприятия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04 4 02 12140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615,8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647,8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702,4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«Доплата к государственной пенсии лицам, замещавшим должности в органах государственной власти и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04 4 03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777,9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817,6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850,3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муниципальной доплаты к пенсии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04 4 03 12610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11,4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Выплата муниципальной доплаты к пенсии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04 4 03 12610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767,5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806,6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838,9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равной доступности услуг общественного транспорта для отдельных категорий граждан (проездные билеты)»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04 4 05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льгот на проезд при осуществлении регулярных перевозок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04 4 05 13820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социальной поддержке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04 4 06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1 285,7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1 300,4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1 203,1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75,1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75,5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Мероприятия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1 180,6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1 195,4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1 097,6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04 4 06 29990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социальной поддержке семей и детей»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04 4 07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110,9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04 4 07 12880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0,9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Единовременная ежегодная выплата полным многодетным семьям, имеющим 5 и более детей, к началу учебного года   (Социальное обеспечение и иные выплаты населению)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04 4 07 12880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«Поддержка социально-ориентированных некоммерческих организаций»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1 671,0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«Осуществление расходов по поддержке социально-ориентированных некоммерческих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04 5 01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1 671,0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1 671,0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Поддержка некоммерческих организаций (Предоставление субсидий бюджетным,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04 5 01 21020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1 671,0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1 671,0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1 671,0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Подпрограмма «Обеспечение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17 864,6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18 772,2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19 479,2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предоставления отдельных мер социальной защиты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04 6 01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9 664,0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10 155,0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10 560,0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предоставления отдельных мер социальной защиты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04 6 01 71230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9 624,0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10 115,0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10 520,0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Организация предоставления отдельных мер социальной защиты населения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04 6 01 71230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04 6 02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5 262,4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5 540,0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5 727,0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04 6 02 71590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3 379,0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3 552,0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3 694,0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04 6 02 71590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1 852,4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1 957,0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2 002,0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обеспечению права граждан на социальное обслуживание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04 6 02 71590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31,0</w:t>
            </w:r>
          </w:p>
        </w:tc>
      </w:tr>
      <w:tr w:rsidR="00C049EC" w:rsidRPr="00C049EC" w:rsidTr="00C049EC">
        <w:trPr>
          <w:trHeight w:val="67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04 6 03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1 118,0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1 175,0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1 222,0</w:t>
            </w:r>
          </w:p>
        </w:tc>
      </w:tr>
      <w:tr w:rsidR="00C049EC" w:rsidRPr="00C049EC" w:rsidTr="00C049EC">
        <w:trPr>
          <w:trHeight w:val="63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04 6 03 71240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1 114,0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1 171,0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1 218,0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04 6 03 71240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«Осуществление деятельности по опеке и попечительству в отношении совершеннолетних лиц»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04 6 04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512,0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535,0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554,0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деятельности по опеке и попечительству в отношении совершеннолетних лиц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04 6 04 71250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453,0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495,0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деятельности по опеке и попечительству в отношении совершеннолетних лиц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04 6 04 71250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04 6 05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1 307,0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1 366,0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1 415,0</w:t>
            </w:r>
          </w:p>
        </w:tc>
      </w:tr>
      <w:tr w:rsidR="00C049EC" w:rsidRPr="00C049EC" w:rsidTr="00C049EC">
        <w:trPr>
          <w:trHeight w:val="59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по предоставлению ежемесячных денежных компенсаций расходов по оплате жилищно-коммунальных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04 6 05 71260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1 158,0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1 217,0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1 266,0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Организация по предоставлению ежемесячных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денежных компенсаций расходов по оплате жилищно-коммунальных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04 6 05 71260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149,0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149,0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«Организация предоставления социального пособия на погребение»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04 6 06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по предоставлению социального пособия на погребение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04 6 06 71270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1,2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«Доступная среда»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2 148,6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2 148,6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04 7 01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2 148,6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2 148,6</w:t>
            </w:r>
          </w:p>
        </w:tc>
      </w:tr>
      <w:tr w:rsidR="00C049EC" w:rsidRPr="00C049EC" w:rsidTr="00C049EC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по подпрограмме "Доступная среда"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04 7 01 40270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04 7 01 70270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2 041,1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2 041,1</w:t>
            </w:r>
          </w:p>
        </w:tc>
      </w:tr>
      <w:tr w:rsidR="00C049EC" w:rsidRPr="00C049EC" w:rsidTr="00EA6FF7">
        <w:trPr>
          <w:trHeight w:val="794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мероприятия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7 01 S0270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107,5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107,5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«Обеспечение защиты и реализации прав граждан и организации в сфере государственной регистрации актов гражданского состояния»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04 8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1 506,0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1 570,0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1 622,0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«Осуществление переданных полномочий Российской Федерации на государственную регистрацию актов гражданского состояния»»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04 8 01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1 246,0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1 310,0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1 362,0</w:t>
            </w:r>
          </w:p>
        </w:tc>
      </w:tr>
      <w:tr w:rsidR="00C049EC" w:rsidRPr="00C049EC" w:rsidTr="00EA6FF7">
        <w:trPr>
          <w:trHeight w:val="34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04 8 01 59300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1 234,0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1 297,0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1 349,0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04 8 01 59300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«Мероприятия»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04 8 02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260,0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04 8 02 29990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04 8 02 29990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60,0</w:t>
            </w:r>
          </w:p>
        </w:tc>
      </w:tr>
      <w:tr w:rsidR="00C049EC" w:rsidRPr="00C049EC" w:rsidTr="00EA6FF7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культуры, искусства и туризма Прохоровского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229 353,4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230 454,2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238 626,3</w:t>
            </w:r>
          </w:p>
        </w:tc>
      </w:tr>
      <w:tr w:rsidR="00C049EC" w:rsidRPr="00C049EC" w:rsidTr="00EA6FF7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библиотечного дела»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50 470,3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44 821,1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45 537,3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39 009,1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43 659,9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44 537,3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05 1 01 00590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37 042,8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39 822,5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42 413,5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05 1 01 00590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1 964,3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3 835,4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2 121,8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05 1 01 00590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«Комплектование книжных фондов библиотек»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1 161,2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1 161,2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1 000,0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Комплектование книжных фондов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05 1 02 21440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1 000,0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Государственная поддержка отрасли культуры (на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1 02 L5192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161,2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Федеральный проект «Культурная среда» национального проекта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1 А1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Создание модельных муниципальных библиотек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1 А1 54540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«Культурно-досуговая деятельность и народное творчество»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107 450,6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113 726,5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119 086,5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105 950,6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112 226,5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117 586,5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47 616,7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51 156,9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54 439,2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13 153,3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15 734,2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15 368,6</w:t>
            </w:r>
          </w:p>
        </w:tc>
      </w:tr>
      <w:tr w:rsidR="00C049EC" w:rsidRPr="00C049EC" w:rsidTr="00EA6FF7">
        <w:trPr>
          <w:trHeight w:val="14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45 178,6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45 333,4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47 776,7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05 2 01 00590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общественно значимых мероприятий, направленных на популяризацию традиционной культуры района,  развитие народных художественных ремесел»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05 2 02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1 500,0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05 2 02 29990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05 2 02 29990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900,0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туризма и музейного дела»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6 998,8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6 792,3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6 351,6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5 724,3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6 142,6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6 351,6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05 3 01 00590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5 724,3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6 142,6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6 351,6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федеральной целевой программы "Увековечение памяти погибшим при защите Отечества на 2019-2024 годы"»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05 3 03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1 274,5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федеральной целевой программы «Увековечение памяти погибших при защите Отечества на 2019 - 2024 годы»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3 03 L2990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1 274,5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649,7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41 902,0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41 918,8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43 547,9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05 4 01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40 082,7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41 872,8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43 500,9</w:t>
            </w:r>
          </w:p>
        </w:tc>
      </w:tr>
      <w:tr w:rsidR="00C049EC" w:rsidRPr="00C049EC" w:rsidTr="00EA6FF7">
        <w:trPr>
          <w:trHeight w:val="28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27 385,0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28 480,3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29 619,0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муниципальных учреждений (организаций)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563,3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653,0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656,0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Обеспечение деятельности (оказание услуг) муниципальных учреждений (организаций)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6 685,8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7 059,4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7 342,0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390,5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361,0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361,5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</w:tr>
      <w:tr w:rsidR="00C049EC" w:rsidRPr="00C049EC" w:rsidTr="00EA6FF7">
        <w:trPr>
          <w:trHeight w:val="68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4 527,9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4 758,8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4 948,7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520,6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550,7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564,1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5,6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муниципальных учреждений культуры и 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05 4 02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47,0</w:t>
            </w:r>
          </w:p>
        </w:tc>
      </w:tr>
      <w:tr w:rsidR="00C049EC" w:rsidRPr="00C049EC" w:rsidTr="00EA6FF7">
        <w:trPr>
          <w:trHeight w:val="32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Меры социальной поддержки работникам культуры муниципальных учреждений (организаций), проживающим и работающим в сельских населенных пунктах, рабочих поселках (поселках городского типа) на территории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05 4 02 12220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47,0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sz w:val="16"/>
                <w:szCs w:val="16"/>
              </w:rPr>
            </w:pPr>
            <w:r w:rsidRPr="00C049EC">
              <w:rPr>
                <w:i/>
                <w:iCs/>
                <w:sz w:val="16"/>
                <w:szCs w:val="16"/>
              </w:rPr>
              <w:t>Основное мероприятие «Реализация общественно значимых мероприятий и творческих проектов»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05 4 06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1 635,8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05 4 06 75560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392,1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05 4 06 75560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1 161,9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Софинансирование расходов на 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06 S5560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Софинансирование расходов на укрепление материально-технической базы учреждений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06 S5560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61,2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Федеральный проект «Творческие люди» национального проекта «Культура»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4 A2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138,5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Государственная поддержка отрасли культуры (на государственную поддержку лучших сельских учреждений культуры)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4 A2 55194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138,5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«Развитие дополнительного образования в сфере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05 5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22 531,7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23 195,5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24 103,0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«Обеспечение деятельности (оказание услуг) муниципальных учреждений (организаций)»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05 5 01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22 147,7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22 795,5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23 689,0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05 5 01 00590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22 147,7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22 795,5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23 689,0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педагогических работников»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05 5 02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384,0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414,0</w:t>
            </w:r>
          </w:p>
        </w:tc>
      </w:tr>
      <w:tr w:rsidR="00C049EC" w:rsidRPr="00C049EC" w:rsidTr="00EA6FF7">
        <w:trPr>
          <w:trHeight w:val="8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05 5 02 73220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290,0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294,0</w:t>
            </w:r>
          </w:p>
        </w:tc>
      </w:tr>
      <w:tr w:rsidR="00C049EC" w:rsidRPr="00C049EC" w:rsidTr="00EA6FF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(посёлках городского типа) на территории Прохоровского района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05 5 02 73220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120,0</w:t>
            </w:r>
          </w:p>
        </w:tc>
      </w:tr>
      <w:tr w:rsidR="00C049EC" w:rsidRPr="00C049EC" w:rsidTr="002E0BBD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«Физическая культура, спорт и молодежная политика на территории Прохоровского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53 064,0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55 325,8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57 160,8</w:t>
            </w:r>
          </w:p>
        </w:tc>
      </w:tr>
      <w:tr w:rsidR="00C049EC" w:rsidRPr="00C049EC" w:rsidTr="002E0BBD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24 834,8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26 027,4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26 947,8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24 162,6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25 355,2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26 275,6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06 1 01 00590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24 162,6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25 355,2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26 275,6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«Мероприятия по развитию видов спорта, культивируемых в Прохоровском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672,2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672,2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672,2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06 1 02 29990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672,2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672,2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672,2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 повышение эффективности молодежной политики»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7 256,3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7 419,1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7 586,5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«Развитие созидательной активности молодежи, повышение уровня духовно-нравственного и патриотического сознания и самосознания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рационального и целенаправленного исследования свободного времени молодежи для отдыха и расширения культурного кругозора»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06  2 02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4 887,0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5 078,5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5 245,9</w:t>
            </w:r>
          </w:p>
        </w:tc>
      </w:tr>
      <w:tr w:rsidR="00C049EC" w:rsidRPr="00C049EC" w:rsidTr="002E0BBD">
        <w:trPr>
          <w:trHeight w:val="261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06 2 02 00590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3 475,0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3 652,5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3 798,6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06 2 02 00590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1 017,4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1 026,4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1 047,7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 муниципальных учреждений (организаций)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06 2 02 00590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359,6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359,6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359,6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творческих конкурсов для детей и молодежи»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06  2 03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200,0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Гранты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06 2 03 20850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sz w:val="16"/>
                <w:szCs w:val="16"/>
              </w:rPr>
            </w:pPr>
            <w:r w:rsidRPr="00C049EC">
              <w:rPr>
                <w:i/>
                <w:iCs/>
                <w:sz w:val="16"/>
                <w:szCs w:val="16"/>
              </w:rPr>
              <w:t>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 2 ЕВ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2 019,3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1 990,6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1 990,6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2 ЕВ 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2 019,3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1 990,6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1 990,6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«Обеспечение реализации </w:t>
            </w: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муниципальной программы»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06 3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6 190,1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6 503,3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6 753,9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«Обеспечение функций органов власти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3 779,9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3 969,2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4 120,6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06 3 01 90019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3 600,9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3 784,9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3 936,3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06 3 01 90019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177,0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182,3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182,3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06 3 01 90019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06 3 02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2 410,2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2 534,1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2 633,3</w:t>
            </w:r>
          </w:p>
        </w:tc>
      </w:tr>
      <w:tr w:rsidR="00C049EC" w:rsidRPr="00C049EC" w:rsidTr="002E0BBD">
        <w:trPr>
          <w:trHeight w:val="277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06 3 02 00591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2 361,7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2 482,4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2 581,6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06 3 02 00591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48,5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51,7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51,7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«Создание эффективной системы физического воспитания, ориентированной на особенности развития детей и подростков»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06 4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14 782,8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15 376,0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15 872,6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06 4 01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13 716,6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14 309,8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14 806,4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 учреждений (организаций)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06 4 01 00590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13 716,6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14 309,8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14 806,4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спортивных мероприятий»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06 4 02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1 066,2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1 066,2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06 4 02 29990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250,0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06 4 02 29990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816,2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816,2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816,2</w:t>
            </w:r>
          </w:p>
        </w:tc>
      </w:tr>
      <w:tr w:rsidR="00C049EC" w:rsidRPr="00C049EC" w:rsidTr="002E0BBD">
        <w:trPr>
          <w:trHeight w:val="676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информационного общества и повышение качества и доступности государственных и муниципальных услуг в Прохоровском районе»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13 334,1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13 618,2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13 920,8</w:t>
            </w:r>
          </w:p>
        </w:tc>
      </w:tr>
      <w:tr w:rsidR="00C049EC" w:rsidRPr="00C049EC" w:rsidTr="002E0BBD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информационного общества»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11 878,1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12 104,2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12 345,8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«Модернизация и развитие информационно-коммуникационной инфраструктуры связи и технического комплекса»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07 1 02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2 540,6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2 524,1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2 531,1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204,9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209,4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209,4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1 986,4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1 997,4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2 001,4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92,0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210,0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213,0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07 1 02 25330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15,3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«Совершенствование и сопровождение информационно-аналитической системы и программного комплекса»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07 1 03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8 944,1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9 179,7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9 414,3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Развитие и сопровождение информационно-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07 1 03 25340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694,0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697,4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697,4</w:t>
            </w:r>
          </w:p>
        </w:tc>
      </w:tr>
      <w:tr w:rsidR="00C049EC" w:rsidRPr="00C049EC" w:rsidTr="002E0BBD">
        <w:trPr>
          <w:trHeight w:val="1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6 809,9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7 042,1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7 276,7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680,0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680,0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490,0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490,0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490,0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07 1 03 25340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270,2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270,2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270,2</w:t>
            </w:r>
          </w:p>
        </w:tc>
      </w:tr>
      <w:tr w:rsidR="00C049EC" w:rsidRPr="00C049EC" w:rsidTr="00C049EC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информационной безопасности в информационном обществе»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07 1 04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393,4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400,4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400,4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360,2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360,2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360,2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информационной безопасности в информационном обществе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07 1 04 25350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3,2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«Информирование населения Прохоровского района о деятельности органов местного самоуправления в печатных средствах массовой информации»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07 3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1 575,0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«Поддержка печатных средств массовой информации»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07 3 01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1 575,0</w:t>
            </w:r>
          </w:p>
        </w:tc>
      </w:tr>
      <w:tr w:rsidR="00C049EC" w:rsidRPr="00C049EC" w:rsidTr="002E0BBD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Поддержка некоммерческих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07 3 01 21020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1 456,0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1 514,0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1 575,0</w:t>
            </w:r>
          </w:p>
        </w:tc>
      </w:tr>
      <w:tr w:rsidR="00C049EC" w:rsidRPr="00C049EC" w:rsidTr="002E0BBD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экономического потенциала и формирование благоприятного предпринимательского климата в Прохоровском районе»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8 880,8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8 600,0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10 539,0</w:t>
            </w:r>
          </w:p>
        </w:tc>
      </w:tr>
      <w:tr w:rsidR="00C049EC" w:rsidRPr="00C049EC" w:rsidTr="002E0BBD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и государственная поддержка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500,0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проведения районных съездов, форумов, конференций с участием предпринимательства, а также конкурсов предпринимателей по различным номинациям»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сельского хозяйства»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545,7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477,9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422,7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функций по содержанию скотомогильников (биотермических ям)»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08 2 06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186,1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функций по содержанию  скотомогильников (биотермических ям) 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08 2 06 73870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178,9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186,1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08 2 07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373,7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236,6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08 2 07 73880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373,7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236,6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«Повышение качества управления муниципальным имуществом и земельными ресурсами»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2 432,6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7 622,1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680,0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«Совершенствование управления и распоряжения муниципальным имуществом»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28,0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08 3 01 29990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28,0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«Повышение эффективности использования земельных ресурсов»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08 3 02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652,0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управлению муниципальной собственностью, кадастровой оценке,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08 3 02 00460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652,0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«Территориальное планирование, проектирование и внесение изменений в генплан и ПЗЗ»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08 3 03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Межбюджетные трансферты на осуществление части полномочий муниципального района по градостроительной деятельности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08 3 03 80460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08 3 04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1 052,6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6 842,1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08 3 04 70470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организацию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3 04 S0470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52,6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342,1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«Охрана окружающей среды и рациональное природопользование, развитие водохозяйственного комплекса»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08 4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5 752,5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8 936,3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«Разработка проектно-сметной документации на рекультивацию объектов накопительного вреда окружающей среде»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08 4 01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5 752,5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Разработка проектно-сметной документации на рекультивацию объектов накопительного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08 4 01 71410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5 177,2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по разработке проектно-сметной документации на рекультивацию объектов накопительного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4 01 S1410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575,3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sz w:val="16"/>
                <w:szCs w:val="16"/>
              </w:rPr>
            </w:pPr>
            <w:r w:rsidRPr="00C049EC">
              <w:rPr>
                <w:i/>
                <w:iCs/>
                <w:sz w:val="16"/>
                <w:szCs w:val="16"/>
              </w:rPr>
              <w:t xml:space="preserve">Основное мероприятие «Капитальный ремонт гидротехнических сооружений, находящихся в муниципальной собственности, капитальный ремонт и ликвидация </w:t>
            </w:r>
            <w:r w:rsidRPr="00C049EC">
              <w:rPr>
                <w:i/>
                <w:iCs/>
                <w:sz w:val="16"/>
                <w:szCs w:val="16"/>
              </w:rPr>
              <w:br/>
              <w:t>бесхозяйных гидротехнических сооружений»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08 4 04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8 936,3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Реализация мероприятий в области использования и охраны водных объектов (капитальный ремонт гидротехнических сооружений)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 4 04 L0650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8 936,3</w:t>
            </w:r>
          </w:p>
        </w:tc>
      </w:tr>
      <w:tr w:rsidR="00C049EC" w:rsidRPr="00C049EC" w:rsidTr="00E507B7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«Обеспечение доступным и </w:t>
            </w:r>
            <w:r w:rsidRPr="00C049EC">
              <w:rPr>
                <w:b/>
                <w:bCs/>
                <w:color w:val="000000"/>
                <w:sz w:val="16"/>
                <w:szCs w:val="16"/>
              </w:rPr>
              <w:lastRenderedPageBreak/>
              <w:t>комфортным жильем и коммунальными услугами жителей Прохоровского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59 785,3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50 334,0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49 079,6</w:t>
            </w:r>
          </w:p>
        </w:tc>
      </w:tr>
      <w:tr w:rsidR="00C049EC" w:rsidRPr="00C049EC" w:rsidTr="00E507B7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 xml:space="preserve">Подпрограмма «Стимулирование развития жилищного строительства»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09 1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31 485,4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34 054,6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32 393,9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жильем молодых семей»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18 007,6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16 434,1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16 572,6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1 02 L4970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18 007,6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16 434,1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16 572,6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жильем детей-сирот, детей, оставшихся без попечения родителей, и лиц из их числа по договорам найма специализированных жилых помещений»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09 1 03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8 553,2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12 031,4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15 821,3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09 1 03 70820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8 553,2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12 031,4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15 821,3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«Обеспечение жильем ветеранов, инвалидов, семей, имеющих детей-инвалидов; предоставление благоустроенных жилых помещений семьям с детьми-инвалидами»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09 1 06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4 924,6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5 589,1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09 1 06 73900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4 678,3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5 309,6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мероприятия по обеспечению жильем семей, имеющих детей-инвалидов, нуждающихся в улучшении жилищных условий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1 06 S3900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279,5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 «Создание условий для обеспечения качественными услугами жилищно-коммунального хозяйства населения Прохоровского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09 2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28 299,9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16 279,4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16 685,7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мероприятий по проведению капитального ремонта многоквартирных домов»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242,0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мероприятий по проведению капитального ремонта многоквартирных домов 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09 2 01 60570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242,0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наружного освещения населенных пунктов»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23 642,0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12 294,0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12 786,0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09 2 02 71340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11 821,0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12 294,0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12 786,0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Софинансирование расходов на организацию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02 S1340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11 821,0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«Организация и проведение областных и районных конкурсов по благоустройству муниципальных учреждений (организаций)»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и проведение районных конкурсов по благоустройству территорий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09 2 03 21360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«Выплата социального пособия на погребение и возмещение расходов по гарантированному перечню услуг по погребению»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09 2 04 71350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21,0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Возмещение расходов по гарантированному перечню услуг по погребению в рамках статьи 12 Федерального закона от 12.01.1996 № 8-ФЗ «О погребении и похоронном деле»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09 2 04 71350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«Строительство (реконструкция), капитальный и текущий ремонт объектов муниципальной собственности»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Капитальный и текущий ремонт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09 2 05 22110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Основное мероприятие «Содержание объектов муниципальной собственности»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1 789,9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1 117,4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1 131,7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09 2 07 29990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1 789,9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1 117,4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1 131,7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 xml:space="preserve">Основное мероприятие «Проведение мероприятий по очистке, дезинфекции и благоустройству прилегающей территории шахтных колодцев»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09 2 08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2 205,0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2 205,0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2 205,0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Межбюджетные трансферты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09 2 08 81440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2 205,0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2 205,0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2 205,0</w:t>
            </w:r>
          </w:p>
        </w:tc>
      </w:tr>
      <w:tr w:rsidR="00C049EC" w:rsidRPr="00C049EC" w:rsidTr="00E507B7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Прохоровского района «Развитие системы муниципальной кадровой политики в Прохоровском районе»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1 192,0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1 192,0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1 192,0</w:t>
            </w:r>
          </w:p>
        </w:tc>
      </w:tr>
      <w:tr w:rsidR="00C049EC" w:rsidRPr="00C049EC" w:rsidTr="00E507B7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«Развитие муниципальной службы»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1 174,0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1 174,0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1 174,0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166,0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10 1 01 21010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166,0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166,0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166,0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«Поддержка молодых специалистов»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10 1 02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Единовременное пособие молодым специалистам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10 1 02 19980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«Реализация полномочий в сфере кадровой политики с применением технологий проектного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10 1 03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80,0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Повышение квалификации, профессиональная подготовка и переподготовка кадров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10 1 03 21010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«Единовременная выплата врачам общей практики на жизненное обустройство, привлекаемых для работы в офисах семейного врача сельских медицинских округов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10 1 04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350,0</w:t>
            </w:r>
          </w:p>
        </w:tc>
      </w:tr>
      <w:tr w:rsidR="00C049EC" w:rsidRPr="00C049EC" w:rsidTr="00E507B7">
        <w:trPr>
          <w:trHeight w:val="148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Финансовое обеспечение единовременных компенсационных выплат медицинским работникам, прибывшим (переехавшим) на работу в сельские населенные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10 1 04 11380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350,0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«Компенсация врачу общей практики оплаты съемного жилья (в случае не предоставления служебного жилья), привлекаемых для работы в офисах семейного врача сельских медицинских округов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10 1 05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Ежемесячная денежная компенсация оплаты съемного  жилого помещения  врачам общей практики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10 1 05 19990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«Социальная поддержка обучающихся в образовательных учреждениях высшего профессионального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10 1 06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468,0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468,0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Ежемесячная дополнительная выплата студентам Прохоровского района, обучающимся в образовательных учреждениях высшего профессионального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10 1 06 11010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468,0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468,0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468,0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«Противодействие коррупции»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10 2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18,0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«Проведение антикоррупционного обучения»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10 2 01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10 2 01 29990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18,0</w:t>
            </w:r>
          </w:p>
        </w:tc>
      </w:tr>
      <w:tr w:rsidR="00C049EC" w:rsidRPr="00C049EC" w:rsidTr="00E507B7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«Формирование современной городской среды на территории Прохоровского района»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23 062,2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 «Благоустройство </w:t>
            </w: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общественных территорий и иных территорий Прохоровского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11 2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23 062,2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lastRenderedPageBreak/>
              <w:t>Федеральный проект «Формирование комфортной городской среды» национального проекта «Экология»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11 2 F2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23 062,2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049EC" w:rsidRPr="00C049EC" w:rsidTr="00E507B7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 2 F2 55550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23 062,2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«Развитие общественного самоуправления и социальной активности населения муниципального района «Прохоровский район»»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1 370,0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1 370,0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1 370,0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территориального общественного самоуправления  социальной активности населения»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600,0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социально значимых мероприятий, направленных на развитие общественного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Организация и проведение районного конкурса проектов территориальных общественных самоуправлений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12 1 01 21420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295,0</w:t>
            </w:r>
          </w:p>
        </w:tc>
      </w:tr>
      <w:tr w:rsidR="00C049EC" w:rsidRPr="00C049EC" w:rsidTr="00135D45">
        <w:trPr>
          <w:trHeight w:val="136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общественного самоуправления с привлечением общественных организаций и инициативных групп населения»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«Грантовая поддержка социально значимых инициатив»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12 2 01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300,0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Гранты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12 2 01 20850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«Развитие системы поощрения граждан и организаций за высокие показатели общественно-полезной деятельности и заслуги в социально-экономическом развитии муниципального района «Прохоровский район»»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12 3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470,0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«Поощрение граждан и организаций района в социально-экономической сфере и общественной деятельности»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12 3 01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470,0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470,0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Премии и поощрения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12 3 01 20860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230,0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12 3 01 29990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240,0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Муниципальная программа Прохоровского района «Укрепление общественного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165,0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«Укрепление общественного здоровья»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13 1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i/>
                <w:iCs/>
                <w:color w:val="000000"/>
                <w:sz w:val="16"/>
                <w:szCs w:val="16"/>
              </w:rPr>
              <w:t>165,0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Основное мероприятие «Организация и проведение мероприятий, направленных на мотивирование граждан к ведению здорового образа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13 1 01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165,0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13 1 01 29990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Реализация функций органов власти местного самоуправления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258 171,4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242 284,1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049EC">
              <w:rPr>
                <w:b/>
                <w:bCs/>
                <w:color w:val="000000"/>
                <w:sz w:val="16"/>
                <w:szCs w:val="16"/>
              </w:rPr>
              <w:t>247 915,9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Иные непрограммные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99 9 00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258 171,4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242 284,1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C049EC">
              <w:rPr>
                <w:i/>
                <w:iCs/>
                <w:color w:val="000000"/>
                <w:sz w:val="16"/>
                <w:szCs w:val="16"/>
              </w:rPr>
              <w:t>247 915,9</w:t>
            </w:r>
          </w:p>
        </w:tc>
      </w:tr>
      <w:tr w:rsidR="00C049EC" w:rsidRPr="00C049EC" w:rsidTr="00135D45">
        <w:trPr>
          <w:trHeight w:val="505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2 650,7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2 786,1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2 897,6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 xml:space="preserve">Расходы на выплаты по оплате труда заместителей высшего должностного лица муниципального образования (Расходы на </w:t>
            </w:r>
            <w:r w:rsidRPr="00C049EC">
              <w:rPr>
                <w:color w:val="000000"/>
                <w:sz w:val="16"/>
                <w:szCs w:val="16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99 9 00 00310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9 410,1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9 890,9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10 286,6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lastRenderedPageBreak/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99 9 00 00310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1 855,5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1 950,4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2 028,4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46 048,5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48 395,7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50 327,0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 (организаций)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99 9 00 00590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5 607,9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4 495,6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3 895,6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12 776,3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13 429,2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13 966,3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875,2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857,2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857,2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Расходы на обеспечение деятельности централизованной бухгалтерии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99 9 00 00591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4,3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99 9 00 00810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1 457,9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1 532,3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1 593,6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Резервный фонд администрации Прохоровского района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99 9 00 20450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4 000,0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2 000,0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07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5 400,0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300,0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99 9 00 29990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03 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99 9 00 51200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13,1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по расчету и предоставлению дотаций на выравнивание бюджетной обеспеченности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99 9 00 70110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01 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41 544,0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41 544,0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41 544,0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Осуществление полномочий в области охраны труда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99 9 00 71210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color w:val="000000"/>
                <w:sz w:val="16"/>
                <w:szCs w:val="16"/>
              </w:rPr>
            </w:pPr>
            <w:r w:rsidRPr="00C049EC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528,0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555,0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578,0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Дотации на выравнивание бюджетной обеспеченности поселений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99 9 00 80010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73 662,8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59 984,7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61 750,3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23,8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23,8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23,8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 xml:space="preserve"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49EC">
              <w:rPr>
                <w:sz w:val="16"/>
                <w:szCs w:val="1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lastRenderedPageBreak/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36 148,8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37 995,9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39 394,0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lastRenderedPageBreak/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4 797,8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4 896,8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4 385,7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800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491,1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508,7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508,7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10 019,3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10 531,3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10 952,5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327,9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349,2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349,2</w:t>
            </w:r>
          </w:p>
        </w:tc>
      </w:tr>
      <w:tr w:rsidR="00C049EC" w:rsidRPr="00C049EC" w:rsidTr="00135D45">
        <w:trPr>
          <w:trHeight w:val="7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49EC" w:rsidRPr="00C049EC" w:rsidRDefault="00C049EC" w:rsidP="00C049EC">
            <w:pPr>
              <w:jc w:val="both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99 9 00 90019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06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100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221,0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232,0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sz w:val="16"/>
                <w:szCs w:val="16"/>
              </w:rPr>
            </w:pPr>
            <w:r w:rsidRPr="00C049EC">
              <w:rPr>
                <w:sz w:val="16"/>
                <w:szCs w:val="16"/>
              </w:rPr>
              <w:t>240,0</w:t>
            </w:r>
          </w:p>
        </w:tc>
      </w:tr>
      <w:tr w:rsidR="00C049EC" w:rsidRPr="00C049EC" w:rsidTr="00135D45">
        <w:trPr>
          <w:trHeight w:val="52"/>
        </w:trPr>
        <w:tc>
          <w:tcPr>
            <w:tcW w:w="3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both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center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2 415 533,1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1 671 236,6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049EC" w:rsidRPr="00C049EC" w:rsidRDefault="00C049EC" w:rsidP="00C049EC">
            <w:pPr>
              <w:jc w:val="right"/>
              <w:rPr>
                <w:b/>
                <w:bCs/>
                <w:sz w:val="16"/>
                <w:szCs w:val="16"/>
              </w:rPr>
            </w:pPr>
            <w:r w:rsidRPr="00C049EC">
              <w:rPr>
                <w:b/>
                <w:bCs/>
                <w:sz w:val="16"/>
                <w:szCs w:val="16"/>
              </w:rPr>
              <w:t>1 713 711,1</w:t>
            </w:r>
          </w:p>
        </w:tc>
      </w:tr>
    </w:tbl>
    <w:p w:rsidR="00C049EC" w:rsidRDefault="00C049EC" w:rsidP="00061D00">
      <w:pPr>
        <w:rPr>
          <w:b/>
        </w:rPr>
      </w:pPr>
    </w:p>
    <w:p w:rsidR="00C049EC" w:rsidRDefault="00C049EC" w:rsidP="00061D00">
      <w:pPr>
        <w:rPr>
          <w:b/>
        </w:rPr>
      </w:pPr>
    </w:p>
    <w:p w:rsidR="00C049EC" w:rsidRDefault="00C049EC" w:rsidP="00061D00">
      <w:pPr>
        <w:rPr>
          <w:b/>
        </w:rPr>
      </w:pPr>
    </w:p>
    <w:p w:rsidR="00061D00" w:rsidRPr="00755094" w:rsidRDefault="00061D00" w:rsidP="00061D00">
      <w:pPr>
        <w:rPr>
          <w:b/>
        </w:rPr>
      </w:pPr>
      <w:r>
        <w:rPr>
          <w:b/>
        </w:rPr>
        <w:t xml:space="preserve">                                                                                                    Приложение  </w:t>
      </w:r>
      <w:r w:rsidR="00432A5B">
        <w:rPr>
          <w:b/>
        </w:rPr>
        <w:t>7</w:t>
      </w:r>
    </w:p>
    <w:p w:rsidR="00061D00" w:rsidRDefault="00061D00" w:rsidP="00061D00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061D00" w:rsidRPr="004C6472" w:rsidRDefault="00061D00" w:rsidP="00061D00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061D00" w:rsidRPr="004C6472" w:rsidRDefault="00061D00" w:rsidP="00061D00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 w:rsidR="00D04898">
        <w:t>3</w:t>
      </w:r>
      <w:r>
        <w:t xml:space="preserve"> </w:t>
      </w:r>
      <w:r w:rsidRPr="004C6472">
        <w:t>год</w:t>
      </w:r>
    </w:p>
    <w:p w:rsidR="00061D00" w:rsidRPr="004C6472" w:rsidRDefault="00061D00" w:rsidP="00061D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 w:rsidR="00D04898">
        <w:t>4</w:t>
      </w:r>
      <w:r w:rsidRPr="004C6472">
        <w:t xml:space="preserve"> и 202</w:t>
      </w:r>
      <w:r w:rsidR="00D04898">
        <w:t xml:space="preserve">5 </w:t>
      </w:r>
      <w:r w:rsidRPr="004C6472">
        <w:t>годов»</w:t>
      </w:r>
    </w:p>
    <w:p w:rsidR="00E24A3D" w:rsidRDefault="00E24A3D" w:rsidP="00720335">
      <w:pPr>
        <w:jc w:val="center"/>
        <w:rPr>
          <w:b/>
          <w:sz w:val="28"/>
          <w:szCs w:val="28"/>
        </w:rPr>
      </w:pPr>
    </w:p>
    <w:p w:rsidR="00061D00" w:rsidRDefault="00061D00" w:rsidP="00061D00">
      <w:pPr>
        <w:jc w:val="center"/>
        <w:rPr>
          <w:b/>
          <w:bCs/>
          <w:sz w:val="28"/>
          <w:szCs w:val="28"/>
        </w:rPr>
      </w:pPr>
      <w:r w:rsidRPr="0055261E">
        <w:rPr>
          <w:b/>
          <w:bCs/>
          <w:sz w:val="28"/>
          <w:szCs w:val="28"/>
        </w:rPr>
        <w:t>Распр</w:t>
      </w:r>
      <w:r>
        <w:rPr>
          <w:b/>
          <w:bCs/>
          <w:sz w:val="28"/>
          <w:szCs w:val="28"/>
        </w:rPr>
        <w:t>еделение бюджетных ассигнований</w:t>
      </w:r>
    </w:p>
    <w:p w:rsidR="00061D00" w:rsidRDefault="00061D00" w:rsidP="00061D00">
      <w:pPr>
        <w:jc w:val="center"/>
        <w:rPr>
          <w:b/>
          <w:bCs/>
          <w:sz w:val="28"/>
          <w:szCs w:val="28"/>
        </w:rPr>
      </w:pPr>
      <w:r w:rsidRPr="0055261E">
        <w:rPr>
          <w:b/>
          <w:bCs/>
          <w:sz w:val="28"/>
          <w:szCs w:val="28"/>
        </w:rPr>
        <w:t xml:space="preserve">по разделам, подразделам </w:t>
      </w:r>
      <w:r>
        <w:rPr>
          <w:b/>
          <w:bCs/>
          <w:sz w:val="28"/>
          <w:szCs w:val="28"/>
        </w:rPr>
        <w:t>классификации расходов бюджетов</w:t>
      </w:r>
    </w:p>
    <w:p w:rsidR="00061D00" w:rsidRDefault="00061D00" w:rsidP="00061D00">
      <w:pPr>
        <w:jc w:val="center"/>
        <w:rPr>
          <w:b/>
          <w:bCs/>
          <w:sz w:val="28"/>
          <w:szCs w:val="28"/>
        </w:rPr>
      </w:pPr>
      <w:r w:rsidRPr="0055261E">
        <w:rPr>
          <w:b/>
          <w:bCs/>
          <w:sz w:val="28"/>
          <w:szCs w:val="28"/>
        </w:rPr>
        <w:t>на осущ</w:t>
      </w:r>
      <w:r>
        <w:rPr>
          <w:b/>
          <w:bCs/>
          <w:sz w:val="28"/>
          <w:szCs w:val="28"/>
        </w:rPr>
        <w:t xml:space="preserve">ествление  бюджетных инвестиций, предоставление субсидий на осуществление капитальных вложений  </w:t>
      </w:r>
      <w:r w:rsidRPr="0055261E">
        <w:rPr>
          <w:b/>
          <w:bCs/>
          <w:sz w:val="28"/>
          <w:szCs w:val="28"/>
        </w:rPr>
        <w:t>в объекты муниципальной собственнос</w:t>
      </w:r>
      <w:r>
        <w:rPr>
          <w:b/>
          <w:bCs/>
          <w:sz w:val="28"/>
          <w:szCs w:val="28"/>
        </w:rPr>
        <w:t>ти Прохоровского района и предоставление субсидий бюджетам городского и сельских поселений на софинансирование капитальных вложений в объекты муниципальной собственности, включаемых в муниципальные программы Прохоровского района,</w:t>
      </w:r>
    </w:p>
    <w:p w:rsidR="00061D00" w:rsidRDefault="00061D00" w:rsidP="00061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D04898">
        <w:rPr>
          <w:b/>
          <w:bCs/>
          <w:sz w:val="28"/>
          <w:szCs w:val="28"/>
        </w:rPr>
        <w:t>3 год и на плановый период 2024</w:t>
      </w:r>
      <w:r>
        <w:rPr>
          <w:b/>
          <w:bCs/>
          <w:sz w:val="28"/>
          <w:szCs w:val="28"/>
        </w:rPr>
        <w:t xml:space="preserve"> и 202</w:t>
      </w:r>
      <w:r w:rsidR="00D04898">
        <w:rPr>
          <w:b/>
          <w:bCs/>
          <w:sz w:val="28"/>
          <w:szCs w:val="28"/>
        </w:rPr>
        <w:t>5</w:t>
      </w:r>
      <w:r w:rsidRPr="0055261E">
        <w:rPr>
          <w:b/>
          <w:bCs/>
          <w:sz w:val="28"/>
          <w:szCs w:val="28"/>
        </w:rPr>
        <w:t xml:space="preserve"> годов</w:t>
      </w:r>
    </w:p>
    <w:p w:rsidR="00061D00" w:rsidRDefault="00061D00" w:rsidP="00720335">
      <w:pPr>
        <w:jc w:val="center"/>
        <w:rPr>
          <w:b/>
          <w:sz w:val="28"/>
          <w:szCs w:val="28"/>
        </w:rPr>
      </w:pPr>
    </w:p>
    <w:tbl>
      <w:tblPr>
        <w:tblW w:w="10715" w:type="dxa"/>
        <w:tblInd w:w="-885" w:type="dxa"/>
        <w:tblLook w:val="04A0"/>
      </w:tblPr>
      <w:tblGrid>
        <w:gridCol w:w="4537"/>
        <w:gridCol w:w="880"/>
        <w:gridCol w:w="679"/>
        <w:gridCol w:w="1560"/>
        <w:gridCol w:w="1559"/>
        <w:gridCol w:w="1500"/>
      </w:tblGrid>
      <w:tr w:rsidR="002A73E4" w:rsidRPr="00296AF6" w:rsidTr="005D0751">
        <w:trPr>
          <w:trHeight w:val="34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both"/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73E4" w:rsidRPr="00296AF6" w:rsidRDefault="002A73E4" w:rsidP="005D0751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3E4" w:rsidRPr="00296AF6" w:rsidRDefault="002A73E4" w:rsidP="005D0751"/>
        </w:tc>
        <w:tc>
          <w:tcPr>
            <w:tcW w:w="3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3E4" w:rsidRPr="00296AF6" w:rsidRDefault="002A73E4" w:rsidP="005D0751">
            <w:pPr>
              <w:jc w:val="right"/>
              <w:rPr>
                <w:b/>
                <w:bCs/>
              </w:rPr>
            </w:pPr>
            <w:r w:rsidRPr="00296AF6">
              <w:rPr>
                <w:b/>
                <w:bCs/>
              </w:rPr>
              <w:t>(тыс. рублей)</w:t>
            </w:r>
          </w:p>
        </w:tc>
      </w:tr>
      <w:tr w:rsidR="002A73E4" w:rsidRPr="00296AF6" w:rsidTr="005D0751">
        <w:trPr>
          <w:trHeight w:val="25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ind w:left="-108" w:firstLine="108"/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Рз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D04898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202</w:t>
            </w:r>
            <w:r w:rsidR="00D04898">
              <w:rPr>
                <w:b/>
                <w:bCs/>
              </w:rPr>
              <w:t>3</w:t>
            </w:r>
            <w:r w:rsidRPr="00296AF6">
              <w:rPr>
                <w:b/>
                <w:bCs/>
              </w:rPr>
              <w:t xml:space="preserve"> год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плановый период</w:t>
            </w:r>
          </w:p>
        </w:tc>
      </w:tr>
      <w:tr w:rsidR="002A73E4" w:rsidRPr="00296AF6" w:rsidTr="005D0751">
        <w:trPr>
          <w:trHeight w:val="70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ind w:left="-108" w:firstLine="108"/>
              <w:jc w:val="center"/>
              <w:rPr>
                <w:b/>
                <w:bCs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</w:p>
        </w:tc>
        <w:tc>
          <w:tcPr>
            <w:tcW w:w="6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D04898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202</w:t>
            </w:r>
            <w:r w:rsidR="00D04898">
              <w:rPr>
                <w:b/>
                <w:bCs/>
              </w:rPr>
              <w:t>4</w:t>
            </w:r>
            <w:r w:rsidRPr="00296AF6">
              <w:rPr>
                <w:b/>
                <w:bCs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E4" w:rsidRPr="00296AF6" w:rsidRDefault="002A73E4" w:rsidP="00D04898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202</w:t>
            </w:r>
            <w:r w:rsidR="00D04898">
              <w:rPr>
                <w:b/>
                <w:bCs/>
              </w:rPr>
              <w:t>5</w:t>
            </w:r>
            <w:r w:rsidRPr="00296AF6">
              <w:rPr>
                <w:b/>
                <w:bCs/>
              </w:rPr>
              <w:t xml:space="preserve"> год</w:t>
            </w:r>
          </w:p>
        </w:tc>
      </w:tr>
      <w:tr w:rsidR="002A73E4" w:rsidRPr="00296AF6" w:rsidTr="005D0751">
        <w:trPr>
          <w:trHeight w:val="2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6</w:t>
            </w:r>
          </w:p>
        </w:tc>
      </w:tr>
      <w:tr w:rsidR="002A73E4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rPr>
                <w:b/>
                <w:bCs/>
              </w:rPr>
            </w:pPr>
            <w:r w:rsidRPr="00296AF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1E35AF" w:rsidP="001E35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648 628,7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9C1C87" w:rsidP="005D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8194B">
              <w:rPr>
                <w:b/>
                <w:bCs/>
              </w:rPr>
              <w:t>8 270,2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15 821,3</w:t>
            </w:r>
          </w:p>
        </w:tc>
      </w:tr>
      <w:tr w:rsidR="002A73E4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both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1E35AF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15 212,6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9C1C87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2A73E4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both"/>
              <w:outlineLvl w:val="2"/>
              <w:rPr>
                <w:bCs/>
              </w:rPr>
            </w:pPr>
            <w:r>
              <w:rPr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D8194B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1E35AF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15 212,6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3E4" w:rsidRPr="00296AF6" w:rsidRDefault="002A73E4" w:rsidP="005D0751">
            <w:pPr>
              <w:jc w:val="center"/>
              <w:outlineLvl w:val="2"/>
              <w:rPr>
                <w:bCs/>
              </w:rPr>
            </w:pP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both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/>
                <w:bCs/>
              </w:rPr>
            </w:pPr>
            <w:r w:rsidRPr="009C1C87">
              <w:rPr>
                <w:b/>
                <w:bCs/>
              </w:rPr>
              <w:t>1</w:t>
            </w:r>
            <w:r>
              <w:rPr>
                <w:b/>
                <w:bCs/>
              </w:rPr>
              <w:t> 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/>
                <w:bCs/>
              </w:rPr>
            </w:pPr>
            <w:r w:rsidRPr="009C1C87">
              <w:rPr>
                <w:b/>
                <w:bCs/>
              </w:rPr>
              <w:t>6</w:t>
            </w:r>
            <w:r>
              <w:rPr>
                <w:b/>
                <w:bCs/>
              </w:rPr>
              <w:t>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both"/>
              <w:outlineLvl w:val="2"/>
              <w:rPr>
                <w:bCs/>
              </w:rPr>
            </w:pPr>
            <w:r w:rsidRPr="00296AF6">
              <w:rPr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Cs/>
              </w:rPr>
            </w:pPr>
            <w:r w:rsidRPr="00296AF6">
              <w:rPr>
                <w:bCs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Cs/>
              </w:rPr>
            </w:pPr>
            <w:r w:rsidRPr="00296AF6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1 274,5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649,7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8F6824">
            <w:pPr>
              <w:jc w:val="center"/>
              <w:outlineLvl w:val="2"/>
              <w:rPr>
                <w:bCs/>
              </w:rPr>
            </w:pP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both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618 663,8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both"/>
              <w:outlineLvl w:val="2"/>
              <w:rPr>
                <w:bCs/>
              </w:rPr>
            </w:pPr>
            <w:r w:rsidRPr="00296AF6">
              <w:rPr>
                <w:bCs/>
              </w:rPr>
              <w:t>Дошкольное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 w:rsidRPr="00296AF6">
              <w:rPr>
                <w:bCs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 w:rsidRPr="00296AF6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44 873,0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both"/>
            </w:pPr>
            <w:r w:rsidRPr="00296AF6">
              <w:t>Общее 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</w:pPr>
            <w:r w:rsidRPr="00296AF6"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</w:pPr>
            <w:r w:rsidRPr="00296AF6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</w:pPr>
            <w:r>
              <w:t>573 790,8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</w:pP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both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 w:rsidRPr="00296AF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13 477,8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 w:rsidRPr="009C1C87">
              <w:rPr>
                <w:b/>
                <w:bCs/>
              </w:rPr>
              <w:t>1</w:t>
            </w:r>
            <w:r>
              <w:rPr>
                <w:b/>
                <w:bCs/>
              </w:rPr>
              <w:t>7 620,5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15 821,3</w:t>
            </w:r>
          </w:p>
        </w:tc>
      </w:tr>
      <w:tr w:rsidR="00D8194B" w:rsidRPr="00296AF6" w:rsidTr="005D0751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both"/>
              <w:outlineLvl w:val="2"/>
              <w:rPr>
                <w:bCs/>
              </w:rPr>
            </w:pPr>
            <w:r w:rsidRPr="00296AF6">
              <w:rPr>
                <w:bCs/>
              </w:rPr>
              <w:t xml:space="preserve">Охрана семьи и детства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 w:rsidRPr="00296AF6">
              <w:rPr>
                <w:bCs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 w:rsidRPr="00296AF6">
              <w:rPr>
                <w:bCs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13 477,8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17 620,5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94B" w:rsidRPr="00296AF6" w:rsidRDefault="00D8194B" w:rsidP="005D0751">
            <w:pPr>
              <w:jc w:val="center"/>
              <w:outlineLvl w:val="2"/>
              <w:rPr>
                <w:bCs/>
              </w:rPr>
            </w:pPr>
            <w:r>
              <w:rPr>
                <w:bCs/>
              </w:rPr>
              <w:t>15 821,3</w:t>
            </w:r>
          </w:p>
        </w:tc>
      </w:tr>
    </w:tbl>
    <w:p w:rsidR="00EB019E" w:rsidRDefault="00EB019E" w:rsidP="00720335">
      <w:pPr>
        <w:jc w:val="center"/>
        <w:rPr>
          <w:b/>
          <w:sz w:val="28"/>
          <w:szCs w:val="28"/>
        </w:rPr>
      </w:pPr>
    </w:p>
    <w:p w:rsidR="002A73E4" w:rsidRDefault="002A73E4" w:rsidP="00E30F2C">
      <w:pPr>
        <w:rPr>
          <w:b/>
        </w:rPr>
      </w:pPr>
    </w:p>
    <w:p w:rsidR="0082529B" w:rsidRDefault="0082529B" w:rsidP="00E30F2C">
      <w:pPr>
        <w:rPr>
          <w:b/>
        </w:rPr>
      </w:pPr>
    </w:p>
    <w:p w:rsidR="00E30F2C" w:rsidRPr="00755094" w:rsidRDefault="00E30F2C" w:rsidP="00E30F2C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DD2BDF">
        <w:rPr>
          <w:b/>
        </w:rPr>
        <w:t xml:space="preserve">                   </w:t>
      </w:r>
      <w:r>
        <w:rPr>
          <w:b/>
        </w:rPr>
        <w:t xml:space="preserve">Приложение  </w:t>
      </w:r>
      <w:r w:rsidR="00432A5B">
        <w:rPr>
          <w:b/>
        </w:rPr>
        <w:t>8</w:t>
      </w:r>
    </w:p>
    <w:p w:rsidR="00E30F2C" w:rsidRDefault="00E30F2C" w:rsidP="00E30F2C"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4C6472">
        <w:t xml:space="preserve">к  решению Муниципального совета 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C6472">
        <w:t>Прохоровского района</w:t>
      </w:r>
    </w:p>
    <w:p w:rsidR="00E30F2C" w:rsidRPr="004C6472" w:rsidRDefault="00E30F2C" w:rsidP="00E30F2C">
      <w:r w:rsidRPr="004C6472">
        <w:tab/>
      </w:r>
      <w:r w:rsidRPr="004C6472">
        <w:tab/>
      </w:r>
      <w:r w:rsidRPr="004C6472">
        <w:tab/>
      </w:r>
      <w:r w:rsidRPr="004C6472">
        <w:tab/>
      </w:r>
      <w:r w:rsidRPr="004C6472">
        <w:tab/>
        <w:t xml:space="preserve">             </w:t>
      </w:r>
      <w:r>
        <w:t xml:space="preserve">       «О  районном бюджете </w:t>
      </w:r>
      <w:r w:rsidRPr="004C6472">
        <w:t>муниципального</w:t>
      </w:r>
    </w:p>
    <w:p w:rsidR="00E30F2C" w:rsidRPr="004C6472" w:rsidRDefault="00E30F2C" w:rsidP="00E30F2C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4C6472">
        <w:t>района «Прохоровский район» на 202</w:t>
      </w:r>
      <w:r w:rsidR="00D04898">
        <w:t>3</w:t>
      </w:r>
      <w:r>
        <w:t xml:space="preserve"> </w:t>
      </w:r>
      <w:r w:rsidRPr="004C6472">
        <w:t>год</w:t>
      </w:r>
    </w:p>
    <w:p w:rsidR="00061D00" w:rsidRDefault="00E30F2C" w:rsidP="00E30F2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4C6472">
        <w:t>и на плановый период 202</w:t>
      </w:r>
      <w:r w:rsidR="00D04898">
        <w:t>4</w:t>
      </w:r>
      <w:r w:rsidRPr="004C6472">
        <w:t xml:space="preserve"> и 202</w:t>
      </w:r>
      <w:r w:rsidR="00D04898">
        <w:t xml:space="preserve">5 </w:t>
      </w:r>
      <w:r w:rsidRPr="004C6472">
        <w:t>годов»</w:t>
      </w:r>
    </w:p>
    <w:p w:rsidR="00E30F2C" w:rsidRDefault="00E30F2C" w:rsidP="00E30F2C">
      <w:pPr>
        <w:jc w:val="center"/>
        <w:rPr>
          <w:b/>
          <w:sz w:val="28"/>
          <w:szCs w:val="28"/>
        </w:rPr>
      </w:pPr>
    </w:p>
    <w:p w:rsidR="00E30F2C" w:rsidRDefault="00E30F2C" w:rsidP="00EB019E">
      <w:pPr>
        <w:jc w:val="center"/>
        <w:rPr>
          <w:b/>
          <w:bCs/>
          <w:sz w:val="26"/>
          <w:szCs w:val="26"/>
        </w:rPr>
      </w:pPr>
      <w:r w:rsidRPr="00BF6255">
        <w:rPr>
          <w:b/>
          <w:bCs/>
          <w:sz w:val="26"/>
          <w:szCs w:val="26"/>
        </w:rPr>
        <w:t xml:space="preserve">БЮДЖЕТ                                                                                                                                                     дорожного фонда муниципального района </w:t>
      </w:r>
      <w:r>
        <w:rPr>
          <w:b/>
          <w:bCs/>
          <w:sz w:val="26"/>
          <w:szCs w:val="26"/>
        </w:rPr>
        <w:t>«</w:t>
      </w:r>
      <w:r w:rsidRPr="00BF6255">
        <w:rPr>
          <w:b/>
          <w:bCs/>
          <w:sz w:val="26"/>
          <w:szCs w:val="26"/>
        </w:rPr>
        <w:t>Прохоровский район</w:t>
      </w:r>
      <w:r>
        <w:rPr>
          <w:b/>
          <w:bCs/>
          <w:sz w:val="26"/>
          <w:szCs w:val="26"/>
        </w:rPr>
        <w:t>»</w:t>
      </w:r>
    </w:p>
    <w:p w:rsidR="00565F08" w:rsidRDefault="00E30F2C" w:rsidP="00EB019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D04898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 и на плановый период 202</w:t>
      </w:r>
      <w:r w:rsidR="00D04898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и 202</w:t>
      </w:r>
      <w:r w:rsidR="00D04898">
        <w:rPr>
          <w:b/>
          <w:bCs/>
          <w:sz w:val="26"/>
          <w:szCs w:val="26"/>
        </w:rPr>
        <w:t>5</w:t>
      </w:r>
      <w:r w:rsidRPr="00BF6255">
        <w:rPr>
          <w:b/>
          <w:bCs/>
          <w:sz w:val="26"/>
          <w:szCs w:val="26"/>
        </w:rPr>
        <w:t xml:space="preserve"> годов</w:t>
      </w:r>
    </w:p>
    <w:p w:rsidR="00565F08" w:rsidRDefault="00565F08" w:rsidP="00565F08">
      <w:pPr>
        <w:jc w:val="right"/>
        <w:rPr>
          <w:b/>
          <w:bCs/>
          <w:sz w:val="26"/>
          <w:szCs w:val="26"/>
        </w:rPr>
      </w:pPr>
    </w:p>
    <w:p w:rsidR="00E30F2C" w:rsidRDefault="00B003AE" w:rsidP="00565F08">
      <w:pPr>
        <w:jc w:val="right"/>
        <w:rPr>
          <w:b/>
          <w:bCs/>
          <w:sz w:val="26"/>
          <w:szCs w:val="26"/>
        </w:rPr>
      </w:pPr>
      <w:r w:rsidRPr="00B003AE">
        <w:rPr>
          <w:b/>
          <w:bCs/>
          <w:sz w:val="22"/>
          <w:szCs w:val="22"/>
        </w:rPr>
        <w:t>(тыс. рублей)</w:t>
      </w:r>
    </w:p>
    <w:tbl>
      <w:tblPr>
        <w:tblW w:w="10196" w:type="dxa"/>
        <w:tblInd w:w="-318" w:type="dxa"/>
        <w:tblLayout w:type="fixed"/>
        <w:tblLook w:val="0000"/>
      </w:tblPr>
      <w:tblGrid>
        <w:gridCol w:w="720"/>
        <w:gridCol w:w="6510"/>
        <w:gridCol w:w="993"/>
        <w:gridCol w:w="992"/>
        <w:gridCol w:w="981"/>
      </w:tblGrid>
      <w:tr w:rsidR="00457CA6" w:rsidRPr="00E87558" w:rsidTr="00E87558">
        <w:trPr>
          <w:trHeight w:val="1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57CA6" w:rsidRPr="00E87558" w:rsidTr="00E87558">
        <w:trPr>
          <w:trHeight w:val="2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202</w:t>
            </w:r>
            <w:r w:rsidR="00D04898" w:rsidRPr="00E87558">
              <w:rPr>
                <w:b/>
                <w:bCs/>
                <w:sz w:val="18"/>
                <w:szCs w:val="18"/>
              </w:rPr>
              <w:t>3</w:t>
            </w:r>
            <w:r w:rsidRPr="00E8755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457CA6" w:rsidRPr="00E87558" w:rsidTr="00E87558">
        <w:trPr>
          <w:trHeight w:val="2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202</w:t>
            </w:r>
            <w:r w:rsidR="00D04898" w:rsidRPr="00E87558">
              <w:rPr>
                <w:b/>
                <w:bCs/>
                <w:sz w:val="18"/>
                <w:szCs w:val="18"/>
              </w:rPr>
              <w:t>4</w:t>
            </w:r>
            <w:r w:rsidRPr="00E8755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E87558" w:rsidRDefault="00457CA6" w:rsidP="00E87558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202</w:t>
            </w:r>
            <w:r w:rsidR="00D04898" w:rsidRPr="00E87558">
              <w:rPr>
                <w:b/>
                <w:bCs/>
                <w:sz w:val="18"/>
                <w:szCs w:val="18"/>
              </w:rPr>
              <w:t>5</w:t>
            </w:r>
            <w:r w:rsidRPr="00E8755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457CA6" w:rsidRPr="00E87558" w:rsidTr="00E87558">
        <w:trPr>
          <w:trHeight w:val="100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57CA6" w:rsidRPr="00E87558" w:rsidTr="00E87558">
        <w:trPr>
          <w:trHeight w:val="16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</w:tr>
      <w:tr w:rsidR="00457CA6" w:rsidRPr="00E87558" w:rsidTr="00E87558">
        <w:trPr>
          <w:trHeight w:val="2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1.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9C1C87">
            <w:pPr>
              <w:tabs>
                <w:tab w:val="left" w:pos="4253"/>
              </w:tabs>
              <w:jc w:val="right"/>
              <w:rPr>
                <w:color w:val="000000"/>
                <w:sz w:val="18"/>
                <w:szCs w:val="18"/>
              </w:rPr>
            </w:pPr>
            <w:r w:rsidRPr="00E87558">
              <w:rPr>
                <w:color w:val="000000"/>
                <w:sz w:val="18"/>
                <w:szCs w:val="18"/>
              </w:rPr>
              <w:t>16</w:t>
            </w:r>
            <w:r w:rsidR="009C1C87" w:rsidRPr="00E87558">
              <w:rPr>
                <w:color w:val="000000"/>
                <w:sz w:val="18"/>
                <w:szCs w:val="18"/>
              </w:rPr>
              <w:t> 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9C1C87" w:rsidP="005D0751">
            <w:pPr>
              <w:tabs>
                <w:tab w:val="left" w:pos="4253"/>
              </w:tabs>
              <w:jc w:val="right"/>
              <w:rPr>
                <w:color w:val="000000"/>
                <w:sz w:val="18"/>
                <w:szCs w:val="18"/>
              </w:rPr>
            </w:pPr>
            <w:r w:rsidRPr="00E87558">
              <w:rPr>
                <w:color w:val="000000"/>
                <w:sz w:val="18"/>
                <w:szCs w:val="18"/>
              </w:rPr>
              <w:t>17 887,0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9C1C87" w:rsidP="005D0751">
            <w:pPr>
              <w:tabs>
                <w:tab w:val="left" w:pos="4253"/>
              </w:tabs>
              <w:jc w:val="right"/>
              <w:rPr>
                <w:color w:val="000000"/>
                <w:sz w:val="18"/>
                <w:szCs w:val="18"/>
              </w:rPr>
            </w:pPr>
            <w:r w:rsidRPr="00E87558">
              <w:rPr>
                <w:color w:val="000000"/>
                <w:sz w:val="18"/>
                <w:szCs w:val="18"/>
              </w:rPr>
              <w:t>18 336,0</w:t>
            </w:r>
          </w:p>
        </w:tc>
      </w:tr>
      <w:tr w:rsidR="00457CA6" w:rsidRPr="00E87558" w:rsidTr="00E87558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2.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9C1C87" w:rsidP="005D0751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17 765,0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57CA6" w:rsidRPr="00E87558" w:rsidTr="00E87558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3.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Субсидии бюджетам муниципальных районов на строительство (реконструкцию) автомобильных дорог местного значения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9C1C87" w:rsidP="005D0751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  <w:r w:rsidRPr="00E87558">
              <w:rPr>
                <w:bCs/>
                <w:sz w:val="18"/>
                <w:szCs w:val="18"/>
              </w:rPr>
              <w:t>14 452,0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D25E7" w:rsidRPr="00E87558" w:rsidTr="00E87558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5E7" w:rsidRPr="00E87558" w:rsidRDefault="004D25E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4.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2C1" w:rsidRPr="00E87558" w:rsidRDefault="001052C1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Часть общего объема доходов бюджета муниципального района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5E7" w:rsidRPr="00E87558" w:rsidRDefault="004D25E7" w:rsidP="005D0751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  <w:r w:rsidRPr="00E87558">
              <w:rPr>
                <w:bCs/>
                <w:sz w:val="18"/>
                <w:szCs w:val="18"/>
              </w:rPr>
              <w:t>1 695,6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5E7" w:rsidRPr="00E87558" w:rsidRDefault="004D25E7" w:rsidP="005D0751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5E7" w:rsidRPr="00E87558" w:rsidRDefault="004D25E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57CA6" w:rsidRPr="00E87558" w:rsidTr="00E87558">
        <w:trPr>
          <w:trHeight w:val="23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4D25E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50 768,6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9C1C8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17 887,0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7CA6" w:rsidRPr="00E87558" w:rsidRDefault="009C1C8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18 336,0</w:t>
            </w:r>
          </w:p>
        </w:tc>
      </w:tr>
      <w:tr w:rsidR="00457CA6" w:rsidRPr="00E87558" w:rsidTr="00E87558">
        <w:trPr>
          <w:trHeight w:val="97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162E6" w:rsidRPr="00E87558" w:rsidTr="00E87558">
        <w:trPr>
          <w:trHeight w:val="1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E6" w:rsidRPr="00E87558" w:rsidRDefault="00A162E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1.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E6" w:rsidRPr="00E87558" w:rsidRDefault="00A162E6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E6" w:rsidRPr="00E87558" w:rsidRDefault="00E265AF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7 751,8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E6" w:rsidRPr="00E87558" w:rsidRDefault="00A162E6" w:rsidP="00EA2BB5">
            <w:pPr>
              <w:tabs>
                <w:tab w:val="left" w:pos="4253"/>
              </w:tabs>
              <w:jc w:val="right"/>
              <w:rPr>
                <w:bCs/>
                <w:sz w:val="18"/>
                <w:szCs w:val="18"/>
              </w:rPr>
            </w:pPr>
            <w:r w:rsidRPr="00E87558">
              <w:rPr>
                <w:bCs/>
                <w:sz w:val="18"/>
                <w:szCs w:val="18"/>
              </w:rPr>
              <w:t>17 887,0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2E6" w:rsidRPr="00E87558" w:rsidRDefault="00A162E6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18 336,0</w:t>
            </w:r>
          </w:p>
        </w:tc>
      </w:tr>
      <w:tr w:rsidR="00457CA6" w:rsidRPr="00E87558" w:rsidTr="00E87558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2.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CA6" w:rsidRPr="00E87558" w:rsidRDefault="00457CA6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color w:val="000000"/>
                <w:sz w:val="18"/>
                <w:szCs w:val="18"/>
              </w:rPr>
              <w:t>Капитальный ремонт и ремонт сети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D25E7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18 700,0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CA6" w:rsidRPr="00E87558" w:rsidRDefault="00457CA6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3.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Строительство (реконструкцию)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4D25E7" w:rsidP="00FE6CC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15 212,6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FE6CC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5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4.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both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Межбюджетные трансферты на осуществление части полномочий муниципального района по дорожной деятельности в отношении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E265AF" w:rsidP="005D0751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9 104,2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Беленихинского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FE6CC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596,6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FE6CC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FE6CC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Администрация Береговского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363,6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Вязовского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Журавского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469,5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Администрация Коломыцевского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522,3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Кривошеевского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628,4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Лучковского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320,8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7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Маломаяченского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1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Плотавского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Петровского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20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Администрация Подолешенского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Администрация Прелестненского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4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Призначенского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603,4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Радьковского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432,6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Ржавецкого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843,7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4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Администрация Холоднянского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1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 xml:space="preserve">Администрация Шаховского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CE14A8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9C1C87">
            <w:pPr>
              <w:tabs>
                <w:tab w:val="left" w:pos="4253"/>
              </w:tabs>
              <w:jc w:val="right"/>
              <w:rPr>
                <w:sz w:val="18"/>
                <w:szCs w:val="18"/>
              </w:rPr>
            </w:pPr>
          </w:p>
        </w:tc>
      </w:tr>
      <w:tr w:rsidR="009C1C87" w:rsidRPr="00E87558" w:rsidTr="00E87558">
        <w:trPr>
          <w:trHeight w:val="2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center"/>
              <w:rPr>
                <w:sz w:val="18"/>
                <w:szCs w:val="18"/>
              </w:rPr>
            </w:pPr>
            <w:r w:rsidRPr="00E87558">
              <w:rPr>
                <w:sz w:val="18"/>
                <w:szCs w:val="18"/>
              </w:rPr>
              <w:t> </w:t>
            </w:r>
          </w:p>
        </w:tc>
        <w:tc>
          <w:tcPr>
            <w:tcW w:w="6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4D25E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50 768,6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17 887,0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C87" w:rsidRPr="00E87558" w:rsidRDefault="009C1C87" w:rsidP="005D0751">
            <w:pPr>
              <w:tabs>
                <w:tab w:val="left" w:pos="4253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E87558">
              <w:rPr>
                <w:b/>
                <w:bCs/>
                <w:sz w:val="18"/>
                <w:szCs w:val="18"/>
              </w:rPr>
              <w:t>18 336,0</w:t>
            </w:r>
          </w:p>
        </w:tc>
      </w:tr>
    </w:tbl>
    <w:p w:rsidR="00DB22FB" w:rsidRDefault="00BB1695" w:rsidP="00E8755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DB22FB">
        <w:rPr>
          <w:b/>
          <w:sz w:val="22"/>
          <w:szCs w:val="22"/>
        </w:rPr>
        <w:t xml:space="preserve">                                                                                         </w:t>
      </w:r>
    </w:p>
    <w:p w:rsidR="005845F7" w:rsidRDefault="005845F7" w:rsidP="00F912E0">
      <w:pPr>
        <w:spacing w:line="276" w:lineRule="auto"/>
        <w:rPr>
          <w:b/>
          <w:sz w:val="22"/>
          <w:szCs w:val="22"/>
        </w:rPr>
      </w:pPr>
    </w:p>
    <w:p w:rsidR="00BB1695" w:rsidRPr="00591A29" w:rsidRDefault="00DB22FB" w:rsidP="00F912E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="00E87558">
        <w:rPr>
          <w:b/>
          <w:sz w:val="22"/>
          <w:szCs w:val="22"/>
        </w:rPr>
        <w:t xml:space="preserve">  </w:t>
      </w:r>
      <w:r w:rsidR="00BB1695" w:rsidRPr="00591A29">
        <w:rPr>
          <w:b/>
          <w:sz w:val="22"/>
          <w:szCs w:val="22"/>
        </w:rPr>
        <w:t xml:space="preserve">Приложение </w:t>
      </w:r>
      <w:r w:rsidR="00BF24C2" w:rsidRPr="00591A29">
        <w:rPr>
          <w:b/>
          <w:sz w:val="22"/>
          <w:szCs w:val="22"/>
        </w:rPr>
        <w:t>9</w:t>
      </w:r>
    </w:p>
    <w:p w:rsidR="00BB1695" w:rsidRPr="00591A29" w:rsidRDefault="00BB1695" w:rsidP="00BB1695">
      <w:pPr>
        <w:spacing w:line="276" w:lineRule="auto"/>
        <w:jc w:val="center"/>
        <w:rPr>
          <w:sz w:val="22"/>
          <w:szCs w:val="22"/>
        </w:rPr>
      </w:pPr>
      <w:r w:rsidRPr="00591A29">
        <w:rPr>
          <w:sz w:val="22"/>
          <w:szCs w:val="22"/>
        </w:rPr>
        <w:t xml:space="preserve">                                                                                            к решению Муниципального совета </w:t>
      </w:r>
    </w:p>
    <w:p w:rsidR="00BB1695" w:rsidRPr="00591A29" w:rsidRDefault="00BB1695" w:rsidP="00BB1695">
      <w:pPr>
        <w:spacing w:line="276" w:lineRule="auto"/>
        <w:jc w:val="center"/>
        <w:rPr>
          <w:b/>
          <w:sz w:val="22"/>
          <w:szCs w:val="22"/>
        </w:rPr>
      </w:pPr>
      <w:r w:rsidRPr="00591A29">
        <w:rPr>
          <w:sz w:val="22"/>
          <w:szCs w:val="22"/>
        </w:rPr>
        <w:t xml:space="preserve">                                                                                               Прохоровского района</w:t>
      </w:r>
    </w:p>
    <w:p w:rsidR="00BB1695" w:rsidRPr="00591A29" w:rsidRDefault="00BB1695" w:rsidP="00BB1695">
      <w:pPr>
        <w:spacing w:line="276" w:lineRule="auto"/>
        <w:jc w:val="center"/>
        <w:rPr>
          <w:sz w:val="22"/>
          <w:szCs w:val="22"/>
        </w:rPr>
      </w:pPr>
      <w:r w:rsidRPr="00591A29">
        <w:rPr>
          <w:sz w:val="22"/>
          <w:szCs w:val="22"/>
        </w:rPr>
        <w:t xml:space="preserve">                                                                                            «О районном бюджете муниципального </w:t>
      </w:r>
    </w:p>
    <w:p w:rsidR="00BB1695" w:rsidRPr="00591A29" w:rsidRDefault="00BB1695" w:rsidP="00BB1695">
      <w:pPr>
        <w:spacing w:line="276" w:lineRule="auto"/>
        <w:jc w:val="center"/>
        <w:rPr>
          <w:sz w:val="22"/>
          <w:szCs w:val="22"/>
        </w:rPr>
      </w:pPr>
      <w:r w:rsidRPr="00591A29">
        <w:rPr>
          <w:sz w:val="22"/>
          <w:szCs w:val="22"/>
        </w:rPr>
        <w:lastRenderedPageBreak/>
        <w:t xml:space="preserve">                                                                                           района «Прохоровский район» на 202</w:t>
      </w:r>
      <w:r w:rsidR="00D04898">
        <w:rPr>
          <w:sz w:val="22"/>
          <w:szCs w:val="22"/>
        </w:rPr>
        <w:t>3</w:t>
      </w:r>
      <w:r w:rsidRPr="00591A29">
        <w:rPr>
          <w:sz w:val="22"/>
          <w:szCs w:val="22"/>
        </w:rPr>
        <w:t xml:space="preserve"> год </w:t>
      </w:r>
    </w:p>
    <w:p w:rsidR="00BB1695" w:rsidRDefault="00BB1695" w:rsidP="00BB1695">
      <w:pPr>
        <w:spacing w:after="200" w:line="276" w:lineRule="auto"/>
        <w:jc w:val="center"/>
        <w:rPr>
          <w:sz w:val="22"/>
          <w:szCs w:val="22"/>
        </w:rPr>
      </w:pPr>
      <w:r w:rsidRPr="00591A29">
        <w:rPr>
          <w:sz w:val="22"/>
          <w:szCs w:val="22"/>
        </w:rPr>
        <w:t xml:space="preserve">                                                                                            и на плановый период 202</w:t>
      </w:r>
      <w:r w:rsidR="00D04898">
        <w:rPr>
          <w:sz w:val="22"/>
          <w:szCs w:val="22"/>
        </w:rPr>
        <w:t>4</w:t>
      </w:r>
      <w:r w:rsidRPr="00591A29">
        <w:rPr>
          <w:sz w:val="22"/>
          <w:szCs w:val="22"/>
        </w:rPr>
        <w:t xml:space="preserve"> и 202</w:t>
      </w:r>
      <w:r w:rsidR="00D04898">
        <w:rPr>
          <w:sz w:val="22"/>
          <w:szCs w:val="22"/>
        </w:rPr>
        <w:t>5</w:t>
      </w:r>
      <w:r w:rsidRPr="00591A29">
        <w:rPr>
          <w:sz w:val="22"/>
          <w:szCs w:val="22"/>
        </w:rPr>
        <w:t xml:space="preserve"> годов»</w:t>
      </w:r>
    </w:p>
    <w:p w:rsidR="00D04898" w:rsidRDefault="00D04898" w:rsidP="00BB1695">
      <w:pPr>
        <w:spacing w:line="276" w:lineRule="auto"/>
        <w:jc w:val="right"/>
        <w:rPr>
          <w:b/>
          <w:bCs/>
          <w:sz w:val="22"/>
          <w:szCs w:val="22"/>
        </w:rPr>
      </w:pPr>
    </w:p>
    <w:p w:rsidR="00BB1695" w:rsidRPr="000E1266" w:rsidRDefault="00BB1695" w:rsidP="00BB1695">
      <w:pPr>
        <w:spacing w:line="276" w:lineRule="auto"/>
        <w:jc w:val="right"/>
        <w:rPr>
          <w:b/>
          <w:bCs/>
        </w:rPr>
      </w:pPr>
      <w:r w:rsidRPr="000E1266">
        <w:rPr>
          <w:b/>
          <w:bCs/>
        </w:rPr>
        <w:t>Таблица 1</w:t>
      </w:r>
    </w:p>
    <w:p w:rsidR="00BB1695" w:rsidRPr="000E1266" w:rsidRDefault="00BB1695" w:rsidP="00BB1695">
      <w:pPr>
        <w:spacing w:line="276" w:lineRule="auto"/>
        <w:jc w:val="right"/>
        <w:rPr>
          <w:b/>
          <w:bCs/>
        </w:rPr>
      </w:pPr>
    </w:p>
    <w:p w:rsidR="00BB1695" w:rsidRPr="000E1266" w:rsidRDefault="00BB1695" w:rsidP="00DB22FB">
      <w:pPr>
        <w:spacing w:line="276" w:lineRule="auto"/>
        <w:jc w:val="center"/>
        <w:rPr>
          <w:b/>
          <w:bCs/>
        </w:rPr>
      </w:pPr>
      <w:r w:rsidRPr="000E1266">
        <w:rPr>
          <w:b/>
          <w:bCs/>
        </w:rPr>
        <w:t>Распределение дотаций на выравнивание бюджет</w:t>
      </w:r>
      <w:r w:rsidR="00DB22FB" w:rsidRPr="000E1266">
        <w:rPr>
          <w:b/>
          <w:bCs/>
        </w:rPr>
        <w:t xml:space="preserve">ной обеспеченности городского и </w:t>
      </w:r>
      <w:r w:rsidRPr="000E1266">
        <w:rPr>
          <w:b/>
          <w:bCs/>
        </w:rPr>
        <w:t xml:space="preserve">сельских поселений Прохоровского района </w:t>
      </w:r>
      <w:r w:rsidR="007B589B">
        <w:rPr>
          <w:b/>
          <w:bCs/>
        </w:rPr>
        <w:t xml:space="preserve">                                                                                         </w:t>
      </w:r>
      <w:r w:rsidRPr="000E1266">
        <w:rPr>
          <w:b/>
          <w:bCs/>
        </w:rPr>
        <w:t>на 202</w:t>
      </w:r>
      <w:r w:rsidR="00D04898" w:rsidRPr="000E1266">
        <w:rPr>
          <w:b/>
          <w:bCs/>
        </w:rPr>
        <w:t>3</w:t>
      </w:r>
      <w:r w:rsidRPr="000E1266">
        <w:rPr>
          <w:b/>
          <w:bCs/>
        </w:rPr>
        <w:t xml:space="preserve"> год и на плановый период 202</w:t>
      </w:r>
      <w:r w:rsidR="00D04898" w:rsidRPr="000E1266">
        <w:rPr>
          <w:b/>
          <w:bCs/>
        </w:rPr>
        <w:t>4</w:t>
      </w:r>
      <w:r w:rsidRPr="000E1266">
        <w:rPr>
          <w:b/>
          <w:bCs/>
        </w:rPr>
        <w:t xml:space="preserve"> и 202</w:t>
      </w:r>
      <w:r w:rsidR="00D04898" w:rsidRPr="000E1266">
        <w:rPr>
          <w:b/>
          <w:bCs/>
        </w:rPr>
        <w:t>5</w:t>
      </w:r>
      <w:r w:rsidRPr="000E1266">
        <w:rPr>
          <w:b/>
          <w:bCs/>
        </w:rPr>
        <w:t xml:space="preserve"> годов</w:t>
      </w:r>
    </w:p>
    <w:p w:rsidR="00BB1695" w:rsidRPr="00591A29" w:rsidRDefault="00BB1695" w:rsidP="00BB1695">
      <w:pPr>
        <w:spacing w:line="276" w:lineRule="auto"/>
        <w:jc w:val="center"/>
        <w:rPr>
          <w:b/>
          <w:bCs/>
          <w:sz w:val="22"/>
          <w:szCs w:val="22"/>
        </w:rPr>
      </w:pPr>
    </w:p>
    <w:p w:rsidR="00BB1695" w:rsidRPr="00591A29" w:rsidRDefault="00BB1695" w:rsidP="00BB1695">
      <w:pPr>
        <w:spacing w:line="276" w:lineRule="auto"/>
        <w:jc w:val="right"/>
        <w:rPr>
          <w:b/>
          <w:bCs/>
          <w:sz w:val="22"/>
          <w:szCs w:val="22"/>
        </w:rPr>
      </w:pPr>
      <w:r w:rsidRPr="00591A29">
        <w:rPr>
          <w:b/>
          <w:bCs/>
          <w:sz w:val="22"/>
          <w:szCs w:val="22"/>
        </w:rPr>
        <w:t>(тыс. рублей)</w:t>
      </w:r>
    </w:p>
    <w:tbl>
      <w:tblPr>
        <w:tblW w:w="10207" w:type="dxa"/>
        <w:tblInd w:w="-318" w:type="dxa"/>
        <w:tblLook w:val="04A0"/>
      </w:tblPr>
      <w:tblGrid>
        <w:gridCol w:w="568"/>
        <w:gridCol w:w="5812"/>
        <w:gridCol w:w="1276"/>
        <w:gridCol w:w="1275"/>
        <w:gridCol w:w="1276"/>
      </w:tblGrid>
      <w:tr w:rsidR="00457CA6" w:rsidRPr="00296AF6" w:rsidTr="00457CA6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57CA6" w:rsidRPr="00296AF6" w:rsidTr="00457CA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3</w:t>
            </w:r>
            <w:r w:rsidRPr="00296A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57CA6" w:rsidRPr="00296AF6" w:rsidTr="00457CA6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4</w:t>
            </w:r>
            <w:r w:rsidRPr="00296A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5</w:t>
            </w:r>
            <w:r w:rsidRPr="00296AF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57CA6" w:rsidRPr="00296AF6" w:rsidTr="00457CA6">
        <w:trPr>
          <w:trHeight w:val="1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Беленихинского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4 906,6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4 542,1</w:t>
            </w:r>
          </w:p>
        </w:tc>
      </w:tr>
      <w:tr w:rsidR="00457CA6" w:rsidRPr="00296AF6" w:rsidTr="00457CA6">
        <w:trPr>
          <w:trHeight w:val="1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Береговского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3 426,8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Вязовского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2 009,7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Журавского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3 123,6</w:t>
            </w:r>
          </w:p>
        </w:tc>
      </w:tr>
      <w:tr w:rsidR="00457CA6" w:rsidRPr="00296AF6" w:rsidTr="00457CA6">
        <w:trPr>
          <w:trHeight w:val="1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Коломыцевского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3 202,9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Кривошеевского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4 989,0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Лучковского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2 707,1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Маломаяченского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2 500,1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Плотавского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1 973,0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Петровского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3 330,1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3 266,2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Подолешенского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5 205,0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Прелестненского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5 077,5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Призначенского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2 535,2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Радьковского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2 728,4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Ржавецкого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3 106,2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Холоднянского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3 074,5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Администрация Шаховского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296AF6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2 315,8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  <w:r w:rsidRPr="00296AF6">
              <w:rPr>
                <w:sz w:val="22"/>
                <w:szCs w:val="22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7CA6" w:rsidRPr="00296AF6" w:rsidRDefault="00457CA6" w:rsidP="005D0751">
            <w:pPr>
              <w:jc w:val="both"/>
              <w:rPr>
                <w:bCs/>
                <w:sz w:val="22"/>
                <w:szCs w:val="22"/>
              </w:rPr>
            </w:pPr>
            <w:r w:rsidRPr="00296AF6">
              <w:rPr>
                <w:bCs/>
                <w:sz w:val="22"/>
                <w:szCs w:val="22"/>
              </w:rPr>
              <w:t>Администрация городского поселения «Поселок Прохоровка»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51 037,6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5845F7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46 695,9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5845F7" w:rsidRDefault="0064522C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47 511,2</w:t>
            </w:r>
          </w:p>
        </w:tc>
      </w:tr>
      <w:tr w:rsidR="00457CA6" w:rsidRPr="00296AF6" w:rsidTr="00457CA6">
        <w:trPr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7CA6" w:rsidRPr="00296AF6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296AF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CA6" w:rsidRPr="00296AF6" w:rsidRDefault="007B0165" w:rsidP="005D0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115 206,8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5845F7" w:rsidRDefault="007B0165" w:rsidP="005D0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101 528,7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7CA6" w:rsidRPr="005845F7" w:rsidRDefault="007B0165" w:rsidP="005D0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103 294,3</w:t>
            </w:r>
          </w:p>
        </w:tc>
      </w:tr>
    </w:tbl>
    <w:p w:rsidR="00256A17" w:rsidRDefault="00256A17" w:rsidP="00E30F2C">
      <w:pPr>
        <w:jc w:val="center"/>
        <w:rPr>
          <w:b/>
          <w:sz w:val="28"/>
          <w:szCs w:val="28"/>
        </w:rPr>
      </w:pPr>
    </w:p>
    <w:p w:rsidR="00D04898" w:rsidRDefault="00D04898" w:rsidP="00E30F2C">
      <w:pPr>
        <w:jc w:val="center"/>
        <w:rPr>
          <w:b/>
          <w:sz w:val="28"/>
          <w:szCs w:val="28"/>
        </w:rPr>
      </w:pPr>
    </w:p>
    <w:p w:rsidR="00DB22FB" w:rsidRPr="000E1266" w:rsidRDefault="00DB22FB" w:rsidP="00DB22FB">
      <w:pPr>
        <w:jc w:val="right"/>
        <w:rPr>
          <w:b/>
          <w:bCs/>
        </w:rPr>
      </w:pPr>
      <w:r w:rsidRPr="000E1266">
        <w:rPr>
          <w:b/>
          <w:bCs/>
        </w:rPr>
        <w:t xml:space="preserve">Таблица </w:t>
      </w:r>
      <w:r w:rsidR="00D04898" w:rsidRPr="000E1266">
        <w:rPr>
          <w:b/>
          <w:bCs/>
        </w:rPr>
        <w:t>2</w:t>
      </w:r>
    </w:p>
    <w:p w:rsidR="00DB22FB" w:rsidRPr="000E1266" w:rsidRDefault="00DB22FB" w:rsidP="00DB22FB">
      <w:pPr>
        <w:spacing w:line="276" w:lineRule="auto"/>
        <w:jc w:val="right"/>
        <w:rPr>
          <w:b/>
          <w:bCs/>
        </w:rPr>
      </w:pPr>
      <w:r w:rsidRPr="000E1266">
        <w:rPr>
          <w:b/>
          <w:bCs/>
        </w:rPr>
        <w:t>приложения 9</w:t>
      </w:r>
    </w:p>
    <w:p w:rsidR="00DB22FB" w:rsidRPr="00DB22FB" w:rsidRDefault="00DB22FB" w:rsidP="00DB22FB">
      <w:pPr>
        <w:spacing w:line="276" w:lineRule="auto"/>
        <w:jc w:val="right"/>
        <w:rPr>
          <w:b/>
          <w:bCs/>
          <w:sz w:val="22"/>
          <w:szCs w:val="22"/>
        </w:rPr>
      </w:pPr>
    </w:p>
    <w:p w:rsidR="00DB22FB" w:rsidRPr="00DB22FB" w:rsidRDefault="00DB22FB" w:rsidP="00DB22FB">
      <w:pPr>
        <w:spacing w:line="276" w:lineRule="auto"/>
        <w:jc w:val="center"/>
        <w:rPr>
          <w:b/>
          <w:bCs/>
        </w:rPr>
      </w:pPr>
      <w:r w:rsidRPr="00DB22FB">
        <w:rPr>
          <w:b/>
          <w:bCs/>
        </w:rPr>
        <w:t>Распределение субвенций бюджетам городского и сельских поселений Прохоровского района на осуществление полномочий по организации мероприятий при осуществлении деятельности по обращению с животными без владельцев на 202</w:t>
      </w:r>
      <w:r w:rsidR="00D04898">
        <w:rPr>
          <w:b/>
          <w:bCs/>
        </w:rPr>
        <w:t>3</w:t>
      </w:r>
      <w:r w:rsidRPr="00DB22FB">
        <w:rPr>
          <w:b/>
          <w:bCs/>
        </w:rPr>
        <w:t xml:space="preserve"> год и на плановый период 202</w:t>
      </w:r>
      <w:r w:rsidR="00D04898">
        <w:rPr>
          <w:b/>
          <w:bCs/>
        </w:rPr>
        <w:t>4</w:t>
      </w:r>
      <w:r w:rsidRPr="00DB22FB">
        <w:rPr>
          <w:b/>
          <w:bCs/>
        </w:rPr>
        <w:t xml:space="preserve"> и 202</w:t>
      </w:r>
      <w:r w:rsidR="00D04898">
        <w:rPr>
          <w:b/>
          <w:bCs/>
        </w:rPr>
        <w:t>5</w:t>
      </w:r>
      <w:r w:rsidRPr="00DB22FB">
        <w:rPr>
          <w:b/>
          <w:bCs/>
        </w:rPr>
        <w:t xml:space="preserve"> годов</w:t>
      </w:r>
    </w:p>
    <w:p w:rsidR="00DB22FB" w:rsidRDefault="00DB22FB" w:rsidP="00DB22FB">
      <w:pPr>
        <w:spacing w:line="276" w:lineRule="auto"/>
        <w:jc w:val="center"/>
        <w:rPr>
          <w:b/>
          <w:sz w:val="22"/>
          <w:szCs w:val="22"/>
        </w:rPr>
      </w:pPr>
    </w:p>
    <w:p w:rsidR="00D04898" w:rsidRPr="00DB22FB" w:rsidRDefault="00D04898" w:rsidP="00DB22FB">
      <w:pPr>
        <w:spacing w:line="276" w:lineRule="auto"/>
        <w:jc w:val="center"/>
        <w:rPr>
          <w:b/>
          <w:sz w:val="22"/>
          <w:szCs w:val="22"/>
        </w:rPr>
      </w:pPr>
    </w:p>
    <w:p w:rsidR="00DB22FB" w:rsidRPr="00DB22FB" w:rsidRDefault="00457CA6" w:rsidP="00DB22FB">
      <w:pPr>
        <w:spacing w:line="276" w:lineRule="auto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</w:t>
      </w:r>
      <w:r w:rsidR="00DB22FB" w:rsidRPr="00DB22FB">
        <w:rPr>
          <w:sz w:val="22"/>
          <w:szCs w:val="22"/>
        </w:rPr>
        <w:t>(</w:t>
      </w:r>
      <w:r w:rsidR="00DB22FB" w:rsidRPr="00DB22FB">
        <w:rPr>
          <w:b/>
          <w:sz w:val="22"/>
          <w:szCs w:val="22"/>
        </w:rPr>
        <w:t>тыс. рублей</w:t>
      </w:r>
      <w:r w:rsidR="00DB22FB" w:rsidRPr="00DB22FB">
        <w:rPr>
          <w:sz w:val="22"/>
          <w:szCs w:val="22"/>
        </w:rPr>
        <w:t>)</w:t>
      </w:r>
    </w:p>
    <w:tbl>
      <w:tblPr>
        <w:tblW w:w="9793" w:type="dxa"/>
        <w:tblInd w:w="96" w:type="dxa"/>
        <w:tblLayout w:type="fixed"/>
        <w:tblLook w:val="04A0"/>
      </w:tblPr>
      <w:tblGrid>
        <w:gridCol w:w="640"/>
        <w:gridCol w:w="5609"/>
        <w:gridCol w:w="1134"/>
        <w:gridCol w:w="1134"/>
        <w:gridCol w:w="1276"/>
      </w:tblGrid>
      <w:tr w:rsidR="00457CA6" w:rsidRPr="00E46E6D" w:rsidTr="00457CA6">
        <w:trPr>
          <w:trHeight w:val="14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457CA6" w:rsidRPr="00E46E6D" w:rsidTr="00457CA6">
        <w:trPr>
          <w:trHeight w:val="263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E46E6D" w:rsidRDefault="00457CA6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3</w:t>
            </w:r>
            <w:r w:rsidRPr="00E46E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57CA6" w:rsidRPr="00E46E6D" w:rsidTr="00457CA6">
        <w:trPr>
          <w:trHeight w:val="16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E46E6D" w:rsidRDefault="00457CA6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4</w:t>
            </w:r>
            <w:r w:rsidRPr="00E46E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CA6" w:rsidRPr="00E46E6D" w:rsidRDefault="00457CA6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5</w:t>
            </w:r>
            <w:r w:rsidRPr="00E46E6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57CA6" w:rsidRPr="00E46E6D" w:rsidTr="00457CA6">
        <w:trPr>
          <w:trHeight w:val="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57CA6" w:rsidRPr="00E46E6D" w:rsidTr="00457CA6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Беленихинского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57CA6" w:rsidRPr="00E46E6D" w:rsidTr="00457CA6">
        <w:trPr>
          <w:trHeight w:val="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Администрация Береговского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57CA6" w:rsidRPr="00E46E6D" w:rsidTr="00457CA6">
        <w:trPr>
          <w:trHeight w:val="1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Вязовского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57CA6" w:rsidRPr="00E46E6D" w:rsidTr="00457CA6">
        <w:trPr>
          <w:trHeight w:val="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457CA6" w:rsidRPr="00E46E6D" w:rsidTr="00457CA6">
        <w:trPr>
          <w:trHeight w:val="1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Администрация Коломыцевского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Лучковского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Маломаяченского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1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9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10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Петровского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Администрация Подолешенского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Администрация Прелестненского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917102" w:rsidRPr="00E46E6D" w:rsidTr="00457CA6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457CA6" w:rsidRPr="00E46E6D" w:rsidTr="00457CA6">
        <w:trPr>
          <w:trHeight w:val="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Радьковского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917102" w:rsidRPr="00E46E6D" w:rsidTr="00457CA6">
        <w:trPr>
          <w:trHeight w:val="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Ржавецкого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457CA6" w:rsidRPr="00E46E6D" w:rsidTr="00457CA6">
        <w:trPr>
          <w:trHeight w:val="1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Администрация Холоднянского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</w:tr>
      <w:tr w:rsidR="00917102" w:rsidRPr="00E46E6D" w:rsidTr="00457CA6">
        <w:trPr>
          <w:trHeight w:val="1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02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17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02" w:rsidRPr="00E46E6D" w:rsidRDefault="00917102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102" w:rsidRPr="00E46E6D" w:rsidRDefault="00917102" w:rsidP="00596F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457CA6" w:rsidRPr="00E46E6D" w:rsidTr="00457C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457CA6" w:rsidP="005D0751">
            <w:pPr>
              <w:jc w:val="center"/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18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7CA6" w:rsidRPr="00E46E6D" w:rsidRDefault="00457CA6" w:rsidP="005D0751">
            <w:pPr>
              <w:rPr>
                <w:b/>
                <w:bCs/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Администрация городского поселения «Поселок Прохоровка»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AE4EB1" w:rsidP="005D07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</w:t>
            </w:r>
          </w:p>
        </w:tc>
      </w:tr>
      <w:tr w:rsidR="00457CA6" w:rsidRPr="00E46E6D" w:rsidTr="00457CA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CA6" w:rsidRPr="00E46E6D" w:rsidRDefault="00457CA6" w:rsidP="005D0751">
            <w:pPr>
              <w:rPr>
                <w:sz w:val="22"/>
                <w:szCs w:val="22"/>
              </w:rPr>
            </w:pPr>
            <w:r w:rsidRPr="00E46E6D">
              <w:rPr>
                <w:sz w:val="22"/>
                <w:szCs w:val="22"/>
              </w:rPr>
              <w:t> 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CA6" w:rsidRPr="00E46E6D" w:rsidRDefault="00457CA6" w:rsidP="005D0751">
            <w:pPr>
              <w:rPr>
                <w:b/>
                <w:bCs/>
                <w:sz w:val="22"/>
                <w:szCs w:val="22"/>
              </w:rPr>
            </w:pPr>
            <w:r w:rsidRPr="00E46E6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917102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7CA6" w:rsidRPr="00E46E6D" w:rsidRDefault="00AE4EB1" w:rsidP="005D075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236,6</w:t>
            </w:r>
          </w:p>
        </w:tc>
      </w:tr>
    </w:tbl>
    <w:p w:rsidR="00DB22FB" w:rsidRDefault="00DB22FB" w:rsidP="00DB22FB">
      <w:pPr>
        <w:jc w:val="right"/>
        <w:rPr>
          <w:b/>
          <w:bCs/>
          <w:sz w:val="22"/>
          <w:szCs w:val="22"/>
        </w:rPr>
      </w:pPr>
    </w:p>
    <w:p w:rsidR="00DB22FB" w:rsidRPr="000E1266" w:rsidRDefault="00D04898" w:rsidP="00DB22FB">
      <w:pPr>
        <w:jc w:val="right"/>
        <w:rPr>
          <w:b/>
          <w:bCs/>
        </w:rPr>
      </w:pPr>
      <w:r w:rsidRPr="000E1266">
        <w:rPr>
          <w:b/>
          <w:bCs/>
        </w:rPr>
        <w:t>Таблица 3</w:t>
      </w:r>
    </w:p>
    <w:p w:rsidR="00DB22FB" w:rsidRPr="000E1266" w:rsidRDefault="00DB22FB" w:rsidP="00DB22FB">
      <w:pPr>
        <w:spacing w:line="276" w:lineRule="auto"/>
        <w:jc w:val="right"/>
        <w:rPr>
          <w:b/>
          <w:bCs/>
        </w:rPr>
      </w:pPr>
      <w:r w:rsidRPr="000E1266">
        <w:rPr>
          <w:b/>
          <w:bCs/>
        </w:rPr>
        <w:t>приложения 9</w:t>
      </w:r>
    </w:p>
    <w:p w:rsidR="00DB22FB" w:rsidRPr="000E1266" w:rsidRDefault="00DB22FB" w:rsidP="00DB22FB">
      <w:pPr>
        <w:spacing w:line="276" w:lineRule="auto"/>
        <w:jc w:val="right"/>
        <w:rPr>
          <w:b/>
          <w:bCs/>
        </w:rPr>
      </w:pPr>
    </w:p>
    <w:p w:rsidR="00DB22FB" w:rsidRPr="000E1266" w:rsidRDefault="00EB019E" w:rsidP="00DB22FB">
      <w:pPr>
        <w:jc w:val="center"/>
        <w:rPr>
          <w:rFonts w:eastAsia="Calibri"/>
          <w:b/>
        </w:rPr>
      </w:pPr>
      <w:r w:rsidRPr="000E1266">
        <w:rPr>
          <w:b/>
        </w:rPr>
        <w:t>Распределение субвенций бюджетам сельских поселений Прохоровского района на обеспечение функций по содержанию скотомогильников (биотермических ям) на 202</w:t>
      </w:r>
      <w:r w:rsidR="00D04898" w:rsidRPr="000E1266">
        <w:rPr>
          <w:b/>
        </w:rPr>
        <w:t>3</w:t>
      </w:r>
      <w:r w:rsidRPr="000E1266">
        <w:rPr>
          <w:b/>
        </w:rPr>
        <w:t xml:space="preserve"> год и на плановый период 202</w:t>
      </w:r>
      <w:r w:rsidR="00D04898" w:rsidRPr="000E1266">
        <w:rPr>
          <w:b/>
        </w:rPr>
        <w:t>4</w:t>
      </w:r>
      <w:r w:rsidRPr="000E1266">
        <w:rPr>
          <w:b/>
        </w:rPr>
        <w:t xml:space="preserve"> и 202</w:t>
      </w:r>
      <w:r w:rsidR="00D04898" w:rsidRPr="000E1266">
        <w:rPr>
          <w:b/>
        </w:rPr>
        <w:t>5</w:t>
      </w:r>
      <w:r w:rsidRPr="000E1266">
        <w:rPr>
          <w:b/>
        </w:rPr>
        <w:t xml:space="preserve"> годов</w:t>
      </w:r>
      <w:r w:rsidR="00DB22FB" w:rsidRPr="000E1266">
        <w:rPr>
          <w:rFonts w:eastAsia="Calibri"/>
          <w:b/>
        </w:rPr>
        <w:t xml:space="preserve"> </w:t>
      </w:r>
    </w:p>
    <w:p w:rsidR="00DB22FB" w:rsidRPr="00DB22FB" w:rsidRDefault="00DB22FB" w:rsidP="00DB22FB">
      <w:pPr>
        <w:spacing w:line="276" w:lineRule="auto"/>
        <w:jc w:val="right"/>
        <w:rPr>
          <w:b/>
          <w:sz w:val="22"/>
          <w:szCs w:val="22"/>
        </w:rPr>
      </w:pPr>
    </w:p>
    <w:p w:rsidR="00DB22FB" w:rsidRPr="00DB22FB" w:rsidRDefault="00DB22FB" w:rsidP="00DB22FB">
      <w:pPr>
        <w:spacing w:line="276" w:lineRule="auto"/>
        <w:jc w:val="right"/>
        <w:rPr>
          <w:sz w:val="28"/>
          <w:szCs w:val="28"/>
        </w:rPr>
      </w:pPr>
      <w:r w:rsidRPr="00DB22FB">
        <w:rPr>
          <w:sz w:val="22"/>
          <w:szCs w:val="22"/>
        </w:rPr>
        <w:t>(</w:t>
      </w:r>
      <w:r w:rsidRPr="00DB22FB">
        <w:rPr>
          <w:b/>
          <w:sz w:val="22"/>
          <w:szCs w:val="22"/>
        </w:rPr>
        <w:t>тыс. рублей</w:t>
      </w:r>
      <w:r w:rsidRPr="00DB22FB">
        <w:rPr>
          <w:sz w:val="22"/>
          <w:szCs w:val="22"/>
        </w:rPr>
        <w:t>)</w:t>
      </w:r>
    </w:p>
    <w:tbl>
      <w:tblPr>
        <w:tblW w:w="9960" w:type="dxa"/>
        <w:tblInd w:w="-176" w:type="dxa"/>
        <w:tblLayout w:type="fixed"/>
        <w:tblLook w:val="04A0"/>
      </w:tblPr>
      <w:tblGrid>
        <w:gridCol w:w="640"/>
        <w:gridCol w:w="5609"/>
        <w:gridCol w:w="1134"/>
        <w:gridCol w:w="1276"/>
        <w:gridCol w:w="1301"/>
      </w:tblGrid>
      <w:tr w:rsidR="00DB22FB" w:rsidRPr="00DB22FB" w:rsidTr="00DB22FB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B22FB" w:rsidRPr="00DB22FB" w:rsidTr="00DB22FB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FB" w:rsidRPr="00DB22FB" w:rsidRDefault="00DB22FB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3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DB22FB" w:rsidRPr="00DB22FB" w:rsidTr="00DB22FB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FB" w:rsidRPr="00DB22FB" w:rsidRDefault="00DB22FB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4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FB" w:rsidRPr="00DB22FB" w:rsidRDefault="00DB22FB" w:rsidP="00D04898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202</w:t>
            </w:r>
            <w:r w:rsidR="00D04898">
              <w:rPr>
                <w:b/>
                <w:bCs/>
                <w:sz w:val="22"/>
                <w:szCs w:val="22"/>
              </w:rPr>
              <w:t>5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22FB" w:rsidRPr="00DB22FB" w:rsidTr="00DB22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B22FB" w:rsidRPr="00DB22FB" w:rsidTr="00DB22FB">
        <w:trPr>
          <w:trHeight w:val="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1B35B1" w:rsidRPr="00DB22FB" w:rsidTr="00DB22FB">
        <w:trPr>
          <w:trHeight w:val="1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B1" w:rsidRPr="00DB22FB" w:rsidRDefault="001B35B1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2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B1" w:rsidRPr="00DB22FB" w:rsidRDefault="001B35B1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1B35B1" w:rsidRPr="00DB22FB" w:rsidTr="00DB22FB">
        <w:trPr>
          <w:trHeight w:val="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B1" w:rsidRPr="00DB22FB" w:rsidRDefault="001B35B1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3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B1" w:rsidRPr="00DB22FB" w:rsidRDefault="001B35B1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Подолешенского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DB22FB" w:rsidRPr="00DB22FB" w:rsidTr="00DB22FB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4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Прелестненского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</w:tr>
      <w:tr w:rsidR="00DB22FB" w:rsidRPr="00DB22FB" w:rsidTr="00DB22FB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5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41,3</w:t>
            </w:r>
          </w:p>
        </w:tc>
      </w:tr>
      <w:tr w:rsidR="001B35B1" w:rsidRPr="00DB22FB" w:rsidTr="00DB22FB">
        <w:trPr>
          <w:trHeight w:val="1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5B1" w:rsidRPr="00DB22FB" w:rsidRDefault="001B35B1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6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5B1" w:rsidRPr="00DB22FB" w:rsidRDefault="001B35B1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5B1" w:rsidRPr="00DB22FB" w:rsidRDefault="001B35B1" w:rsidP="00EA2BB5">
            <w:pPr>
              <w:tabs>
                <w:tab w:val="left" w:pos="425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DB22FB" w:rsidRPr="00DB22FB" w:rsidTr="00DB22FB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 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178,9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2FB" w:rsidRPr="00DB22FB" w:rsidRDefault="001B35B1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186,1</w:t>
            </w:r>
          </w:p>
        </w:tc>
      </w:tr>
    </w:tbl>
    <w:p w:rsidR="0095754B" w:rsidRPr="000E1266" w:rsidRDefault="0095754B" w:rsidP="0095754B">
      <w:pPr>
        <w:jc w:val="right"/>
        <w:rPr>
          <w:b/>
          <w:bCs/>
        </w:rPr>
      </w:pPr>
      <w:r w:rsidRPr="000E1266">
        <w:rPr>
          <w:b/>
          <w:bCs/>
        </w:rPr>
        <w:t xml:space="preserve">Таблица </w:t>
      </w:r>
      <w:r>
        <w:rPr>
          <w:b/>
          <w:bCs/>
        </w:rPr>
        <w:t>4</w:t>
      </w:r>
    </w:p>
    <w:p w:rsidR="0095754B" w:rsidRPr="000E1266" w:rsidRDefault="0095754B" w:rsidP="0095754B">
      <w:pPr>
        <w:spacing w:line="276" w:lineRule="auto"/>
        <w:jc w:val="right"/>
        <w:rPr>
          <w:b/>
          <w:bCs/>
        </w:rPr>
      </w:pPr>
      <w:r w:rsidRPr="000E1266">
        <w:rPr>
          <w:b/>
          <w:bCs/>
        </w:rPr>
        <w:t>приложения 9</w:t>
      </w:r>
    </w:p>
    <w:p w:rsidR="0095754B" w:rsidRPr="000E1266" w:rsidRDefault="0095754B" w:rsidP="0095754B">
      <w:pPr>
        <w:spacing w:line="276" w:lineRule="auto"/>
        <w:jc w:val="right"/>
        <w:rPr>
          <w:b/>
          <w:bCs/>
        </w:rPr>
      </w:pPr>
    </w:p>
    <w:p w:rsidR="0095754B" w:rsidRPr="000E1266" w:rsidRDefault="0095754B" w:rsidP="0095754B">
      <w:pPr>
        <w:spacing w:line="276" w:lineRule="auto"/>
        <w:jc w:val="center"/>
        <w:rPr>
          <w:b/>
          <w:bCs/>
        </w:rPr>
      </w:pPr>
      <w:r w:rsidRPr="000E1266">
        <w:rPr>
          <w:b/>
          <w:bCs/>
        </w:rPr>
        <w:t xml:space="preserve">Распределение </w:t>
      </w:r>
      <w:r>
        <w:rPr>
          <w:b/>
          <w:bCs/>
        </w:rPr>
        <w:t>субвенций</w:t>
      </w:r>
      <w:r w:rsidRPr="000E1266">
        <w:rPr>
          <w:b/>
          <w:bCs/>
        </w:rPr>
        <w:t xml:space="preserve"> бюджетам сельских поселений                            Прохоровского района на</w:t>
      </w:r>
      <w:r w:rsidRPr="00311985">
        <w:rPr>
          <w:b/>
          <w:sz w:val="28"/>
          <w:szCs w:val="28"/>
        </w:rPr>
        <w:t xml:space="preserve"> </w:t>
      </w:r>
      <w:r w:rsidRPr="00311985">
        <w:rPr>
          <w:b/>
        </w:rPr>
        <w:t xml:space="preserve">возмещение расходов по гарантированному перечню услуг по погребению в рамках ст. 12 Федерального закона </w:t>
      </w:r>
      <w:r>
        <w:rPr>
          <w:b/>
        </w:rPr>
        <w:t xml:space="preserve">                                                    </w:t>
      </w:r>
      <w:r w:rsidRPr="00311985">
        <w:rPr>
          <w:b/>
        </w:rPr>
        <w:t>от 12.01.1996 № 8-ФЗ на 2023 год</w:t>
      </w:r>
    </w:p>
    <w:p w:rsidR="0095754B" w:rsidRPr="00DB22FB" w:rsidRDefault="0095754B" w:rsidP="0095754B">
      <w:pPr>
        <w:spacing w:line="276" w:lineRule="auto"/>
        <w:jc w:val="center"/>
        <w:rPr>
          <w:b/>
          <w:sz w:val="22"/>
          <w:szCs w:val="22"/>
        </w:rPr>
      </w:pPr>
    </w:p>
    <w:p w:rsidR="0095754B" w:rsidRPr="00DB22FB" w:rsidRDefault="0095754B" w:rsidP="0095754B">
      <w:pPr>
        <w:spacing w:line="276" w:lineRule="auto"/>
        <w:jc w:val="right"/>
        <w:rPr>
          <w:sz w:val="28"/>
          <w:szCs w:val="28"/>
        </w:rPr>
      </w:pPr>
      <w:r w:rsidRPr="00DB22FB">
        <w:rPr>
          <w:sz w:val="22"/>
          <w:szCs w:val="22"/>
        </w:rPr>
        <w:t>(</w:t>
      </w:r>
      <w:r w:rsidRPr="00DB22FB">
        <w:rPr>
          <w:b/>
          <w:sz w:val="22"/>
          <w:szCs w:val="22"/>
        </w:rPr>
        <w:t>тыс. рублей</w:t>
      </w:r>
      <w:r w:rsidRPr="00DB22FB">
        <w:rPr>
          <w:sz w:val="22"/>
          <w:szCs w:val="22"/>
        </w:rPr>
        <w:t>)</w:t>
      </w:r>
    </w:p>
    <w:tbl>
      <w:tblPr>
        <w:tblW w:w="9356" w:type="dxa"/>
        <w:tblInd w:w="-34" w:type="dxa"/>
        <w:tblLayout w:type="fixed"/>
        <w:tblLook w:val="04A0"/>
      </w:tblPr>
      <w:tblGrid>
        <w:gridCol w:w="640"/>
        <w:gridCol w:w="7015"/>
        <w:gridCol w:w="1701"/>
      </w:tblGrid>
      <w:tr w:rsidR="0095754B" w:rsidRPr="00DB22FB" w:rsidTr="008F6824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5754B" w:rsidRPr="00DB22FB" w:rsidTr="008F6824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54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754B" w:rsidRPr="00DB22FB" w:rsidTr="008F6824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754B" w:rsidRPr="00DB22FB" w:rsidTr="008F682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54B" w:rsidRPr="00DB22FB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95754B" w:rsidRPr="00DB22FB" w:rsidTr="008F6824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4B" w:rsidRPr="00DB22FB" w:rsidRDefault="00335A4E" w:rsidP="008F6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54B" w:rsidRPr="00DB22FB" w:rsidRDefault="0095754B" w:rsidP="008F6824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54B" w:rsidRPr="001436E3" w:rsidRDefault="0095754B" w:rsidP="008F6824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95754B" w:rsidRPr="00DB22FB" w:rsidTr="008F6824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4B" w:rsidRPr="00DB22FB" w:rsidRDefault="0095754B" w:rsidP="008F6824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754B" w:rsidRPr="00DB22FB" w:rsidRDefault="0095754B" w:rsidP="008F6824">
            <w:pPr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54B" w:rsidRPr="00923602" w:rsidRDefault="0095754B" w:rsidP="008F68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7,0</w:t>
            </w:r>
          </w:p>
        </w:tc>
      </w:tr>
    </w:tbl>
    <w:p w:rsidR="0095754B" w:rsidRPr="00DB22FB" w:rsidRDefault="0095754B" w:rsidP="0095754B">
      <w:pPr>
        <w:spacing w:after="200" w:line="276" w:lineRule="auto"/>
        <w:rPr>
          <w:sz w:val="28"/>
          <w:szCs w:val="28"/>
        </w:rPr>
      </w:pPr>
    </w:p>
    <w:p w:rsidR="00DB22FB" w:rsidRPr="000E1266" w:rsidRDefault="00DB22FB" w:rsidP="00DB22FB">
      <w:pPr>
        <w:jc w:val="right"/>
        <w:rPr>
          <w:b/>
          <w:bCs/>
        </w:rPr>
      </w:pPr>
      <w:r w:rsidRPr="000E1266">
        <w:rPr>
          <w:b/>
          <w:bCs/>
        </w:rPr>
        <w:t xml:space="preserve">Таблица </w:t>
      </w:r>
      <w:r w:rsidR="0095754B">
        <w:rPr>
          <w:b/>
          <w:bCs/>
        </w:rPr>
        <w:t>5</w:t>
      </w:r>
    </w:p>
    <w:p w:rsidR="00DB22FB" w:rsidRPr="000E1266" w:rsidRDefault="00DB22FB" w:rsidP="00DB22FB">
      <w:pPr>
        <w:spacing w:line="276" w:lineRule="auto"/>
        <w:jc w:val="right"/>
        <w:rPr>
          <w:b/>
          <w:bCs/>
        </w:rPr>
      </w:pPr>
      <w:r w:rsidRPr="000E1266">
        <w:rPr>
          <w:b/>
          <w:bCs/>
        </w:rPr>
        <w:t>приложения 9</w:t>
      </w:r>
    </w:p>
    <w:p w:rsidR="00DB22FB" w:rsidRPr="000E1266" w:rsidRDefault="00DB22FB" w:rsidP="00DB22FB">
      <w:pPr>
        <w:spacing w:line="276" w:lineRule="auto"/>
        <w:jc w:val="right"/>
        <w:rPr>
          <w:b/>
          <w:bCs/>
        </w:rPr>
      </w:pPr>
    </w:p>
    <w:p w:rsidR="00DB22FB" w:rsidRPr="000E1266" w:rsidRDefault="00DB22FB" w:rsidP="00DB22FB">
      <w:pPr>
        <w:spacing w:line="276" w:lineRule="auto"/>
        <w:jc w:val="center"/>
        <w:rPr>
          <w:b/>
          <w:bCs/>
        </w:rPr>
      </w:pPr>
      <w:r w:rsidRPr="000E1266">
        <w:rPr>
          <w:b/>
          <w:bCs/>
        </w:rPr>
        <w:t xml:space="preserve">Распределение иных межбюджетных трансфертов бюджетам сельских поселений                            Прохоровского района на осуществление части полномочий муниципального района </w:t>
      </w:r>
      <w:r w:rsidRPr="000E1266">
        <w:rPr>
          <w:b/>
        </w:rPr>
        <w:t xml:space="preserve">по дорожной деятельности в отношении автомобильных дорог общего местного значения </w:t>
      </w:r>
      <w:r w:rsidRPr="000E1266">
        <w:rPr>
          <w:b/>
          <w:bCs/>
        </w:rPr>
        <w:t>на 202</w:t>
      </w:r>
      <w:r w:rsidR="000E1266">
        <w:rPr>
          <w:b/>
          <w:bCs/>
        </w:rPr>
        <w:t xml:space="preserve">3 год </w:t>
      </w:r>
    </w:p>
    <w:p w:rsidR="00DB22FB" w:rsidRPr="00DB22FB" w:rsidRDefault="00DB22FB" w:rsidP="00DB22FB">
      <w:pPr>
        <w:spacing w:line="276" w:lineRule="auto"/>
        <w:jc w:val="center"/>
        <w:rPr>
          <w:b/>
          <w:sz w:val="22"/>
          <w:szCs w:val="22"/>
        </w:rPr>
      </w:pPr>
    </w:p>
    <w:p w:rsidR="00DB22FB" w:rsidRPr="00DB22FB" w:rsidRDefault="00DB22FB" w:rsidP="00DB22FB">
      <w:pPr>
        <w:spacing w:line="276" w:lineRule="auto"/>
        <w:jc w:val="right"/>
        <w:rPr>
          <w:sz w:val="28"/>
          <w:szCs w:val="28"/>
        </w:rPr>
      </w:pPr>
      <w:r w:rsidRPr="00DB22FB">
        <w:rPr>
          <w:sz w:val="22"/>
          <w:szCs w:val="22"/>
        </w:rPr>
        <w:t>(</w:t>
      </w:r>
      <w:r w:rsidRPr="00DB22FB">
        <w:rPr>
          <w:b/>
          <w:sz w:val="22"/>
          <w:szCs w:val="22"/>
        </w:rPr>
        <w:t>тыс. рублей</w:t>
      </w:r>
      <w:r w:rsidRPr="00DB22FB">
        <w:rPr>
          <w:sz w:val="22"/>
          <w:szCs w:val="22"/>
        </w:rPr>
        <w:t>)</w:t>
      </w:r>
    </w:p>
    <w:tbl>
      <w:tblPr>
        <w:tblW w:w="9356" w:type="dxa"/>
        <w:tblInd w:w="-34" w:type="dxa"/>
        <w:tblLayout w:type="fixed"/>
        <w:tblLook w:val="04A0"/>
      </w:tblPr>
      <w:tblGrid>
        <w:gridCol w:w="640"/>
        <w:gridCol w:w="7015"/>
        <w:gridCol w:w="1701"/>
      </w:tblGrid>
      <w:tr w:rsidR="0016072E" w:rsidRPr="00DB22FB" w:rsidTr="0016072E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7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072E" w:rsidRPr="00DB22FB" w:rsidRDefault="0016072E" w:rsidP="0016072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6072E" w:rsidRPr="00DB22FB" w:rsidTr="0016072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2E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72E" w:rsidRPr="00DB22FB" w:rsidTr="0016072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072E" w:rsidRPr="00DB22FB" w:rsidTr="0016072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DB22FB" w:rsidRDefault="0016072E" w:rsidP="00EA2BB5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6072E" w:rsidRPr="00DB22FB" w:rsidTr="0016072E">
        <w:trPr>
          <w:trHeight w:val="2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Беленихинского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596,6</w:t>
            </w:r>
          </w:p>
        </w:tc>
      </w:tr>
      <w:tr w:rsidR="0016072E" w:rsidRPr="00DB22FB" w:rsidTr="0016072E">
        <w:trPr>
          <w:trHeight w:val="2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Береговского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363,6</w:t>
            </w:r>
          </w:p>
        </w:tc>
      </w:tr>
      <w:tr w:rsidR="0016072E" w:rsidRPr="00DB22FB" w:rsidTr="0016072E">
        <w:trPr>
          <w:trHeight w:val="1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Вязовского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764,4</w:t>
            </w:r>
          </w:p>
        </w:tc>
      </w:tr>
      <w:tr w:rsidR="0016072E" w:rsidRPr="00DB22FB" w:rsidTr="0016072E">
        <w:trPr>
          <w:trHeight w:val="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4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469,5</w:t>
            </w:r>
          </w:p>
        </w:tc>
      </w:tr>
      <w:tr w:rsidR="0016072E" w:rsidRPr="00DB22FB" w:rsidTr="0016072E">
        <w:trPr>
          <w:trHeight w:val="1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5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Коломыцевского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522,3</w:t>
            </w:r>
          </w:p>
        </w:tc>
      </w:tr>
      <w:tr w:rsidR="0016072E" w:rsidRPr="00DB22FB" w:rsidTr="0016072E">
        <w:trPr>
          <w:trHeight w:val="1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6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628,4</w:t>
            </w:r>
          </w:p>
        </w:tc>
      </w:tr>
      <w:tr w:rsidR="0016072E" w:rsidRPr="00DB22FB" w:rsidTr="0016072E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7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Лучковского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320,8</w:t>
            </w:r>
          </w:p>
        </w:tc>
      </w:tr>
      <w:tr w:rsidR="0016072E" w:rsidRPr="00DB22FB" w:rsidTr="0016072E">
        <w:trPr>
          <w:trHeight w:val="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8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Маломаяченского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413,8</w:t>
            </w:r>
          </w:p>
        </w:tc>
      </w:tr>
      <w:tr w:rsidR="0016072E" w:rsidRPr="00DB22FB" w:rsidTr="0016072E">
        <w:trPr>
          <w:trHeight w:val="1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9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358,2</w:t>
            </w:r>
          </w:p>
        </w:tc>
      </w:tr>
      <w:tr w:rsidR="0016072E" w:rsidRPr="00DB22FB" w:rsidTr="0016072E">
        <w:trPr>
          <w:trHeight w:val="1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10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Петровского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260,4</w:t>
            </w:r>
          </w:p>
        </w:tc>
      </w:tr>
      <w:tr w:rsidR="0016072E" w:rsidRPr="00DB22FB" w:rsidTr="0016072E">
        <w:trPr>
          <w:trHeight w:val="1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11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Подолешенского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757,0</w:t>
            </w:r>
          </w:p>
        </w:tc>
      </w:tr>
      <w:tr w:rsidR="0016072E" w:rsidRPr="00DB22FB" w:rsidTr="0016072E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12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Прелестненского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545,5</w:t>
            </w:r>
          </w:p>
        </w:tc>
      </w:tr>
      <w:tr w:rsidR="0016072E" w:rsidRPr="00DB22FB" w:rsidTr="0016072E">
        <w:trPr>
          <w:trHeight w:val="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13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603,4</w:t>
            </w:r>
          </w:p>
        </w:tc>
      </w:tr>
      <w:tr w:rsidR="0016072E" w:rsidRPr="00DB22FB" w:rsidTr="0016072E">
        <w:trPr>
          <w:trHeight w:val="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14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Радьковского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432,6</w:t>
            </w:r>
          </w:p>
        </w:tc>
      </w:tr>
      <w:tr w:rsidR="0016072E" w:rsidRPr="00DB22FB" w:rsidTr="0016072E">
        <w:trPr>
          <w:trHeight w:val="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15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Ржавецкого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</w:tr>
      <w:tr w:rsidR="0016072E" w:rsidRPr="00DB22FB" w:rsidTr="0016072E">
        <w:trPr>
          <w:trHeight w:val="1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16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Холоднянского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</w:t>
            </w:r>
          </w:p>
        </w:tc>
      </w:tr>
      <w:tr w:rsidR="0016072E" w:rsidRPr="00DB22FB" w:rsidTr="0016072E">
        <w:trPr>
          <w:trHeight w:val="13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17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1436E3" w:rsidRDefault="00FE3D54" w:rsidP="00EA2BB5">
            <w:pPr>
              <w:tabs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312,0</w:t>
            </w:r>
          </w:p>
        </w:tc>
      </w:tr>
      <w:tr w:rsidR="0016072E" w:rsidRPr="00DB22FB" w:rsidTr="0016072E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72E" w:rsidRPr="00DB22FB" w:rsidRDefault="0016072E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 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072E" w:rsidRPr="00DB22FB" w:rsidRDefault="0016072E" w:rsidP="00DB22FB">
            <w:pPr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E" w:rsidRPr="00923602" w:rsidRDefault="00FF62F1" w:rsidP="00EA2B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9 104,2</w:t>
            </w:r>
          </w:p>
        </w:tc>
      </w:tr>
    </w:tbl>
    <w:p w:rsidR="000E1266" w:rsidRDefault="000E1266" w:rsidP="00DB22FB">
      <w:pPr>
        <w:jc w:val="right"/>
        <w:rPr>
          <w:b/>
          <w:bCs/>
          <w:sz w:val="22"/>
          <w:szCs w:val="22"/>
        </w:rPr>
      </w:pPr>
    </w:p>
    <w:p w:rsidR="001E5471" w:rsidRDefault="001E5471" w:rsidP="00DB22FB">
      <w:pPr>
        <w:jc w:val="right"/>
        <w:rPr>
          <w:b/>
          <w:bCs/>
          <w:sz w:val="22"/>
          <w:szCs w:val="22"/>
        </w:rPr>
      </w:pPr>
    </w:p>
    <w:p w:rsidR="000E1266" w:rsidRDefault="000E1266" w:rsidP="00DB22FB">
      <w:pPr>
        <w:jc w:val="right"/>
        <w:rPr>
          <w:b/>
          <w:bCs/>
          <w:sz w:val="22"/>
          <w:szCs w:val="22"/>
        </w:rPr>
      </w:pPr>
    </w:p>
    <w:p w:rsidR="00335A4E" w:rsidRDefault="00335A4E" w:rsidP="00335A4E">
      <w:pPr>
        <w:jc w:val="right"/>
        <w:rPr>
          <w:b/>
          <w:bCs/>
        </w:rPr>
      </w:pPr>
      <w:r>
        <w:rPr>
          <w:b/>
          <w:bCs/>
        </w:rPr>
        <w:t>Таблица 6</w:t>
      </w:r>
    </w:p>
    <w:p w:rsidR="001E5471" w:rsidRDefault="001E5471" w:rsidP="00335A4E">
      <w:pPr>
        <w:jc w:val="right"/>
        <w:rPr>
          <w:b/>
          <w:bCs/>
        </w:rPr>
      </w:pPr>
    </w:p>
    <w:p w:rsidR="001E5471" w:rsidRDefault="001E5471" w:rsidP="00335A4E">
      <w:pPr>
        <w:jc w:val="right"/>
        <w:rPr>
          <w:b/>
          <w:bCs/>
        </w:rPr>
      </w:pPr>
    </w:p>
    <w:p w:rsidR="00335A4E" w:rsidRDefault="00335A4E" w:rsidP="00335A4E">
      <w:pPr>
        <w:jc w:val="right"/>
        <w:rPr>
          <w:b/>
          <w:bCs/>
        </w:rPr>
      </w:pPr>
      <w:r>
        <w:rPr>
          <w:b/>
          <w:bCs/>
        </w:rPr>
        <w:t>приложения 9</w:t>
      </w:r>
    </w:p>
    <w:p w:rsidR="00335A4E" w:rsidRDefault="00335A4E" w:rsidP="00335A4E">
      <w:pPr>
        <w:jc w:val="center"/>
        <w:rPr>
          <w:b/>
          <w:bCs/>
        </w:rPr>
      </w:pPr>
      <w:r w:rsidRPr="00F20585">
        <w:rPr>
          <w:b/>
          <w:bCs/>
        </w:rPr>
        <w:t xml:space="preserve">Распределение иных межбюджетных трансфертов бюджетам сельских поселений Прохоровского района </w:t>
      </w:r>
      <w:r w:rsidRPr="001F5E2E">
        <w:rPr>
          <w:b/>
          <w:bCs/>
        </w:rPr>
        <w:t>на осуществление части полномочий муниципального района по градостроительной деятельности</w:t>
      </w:r>
      <w:r w:rsidRPr="00F20585">
        <w:rPr>
          <w:b/>
        </w:rPr>
        <w:t xml:space="preserve"> </w:t>
      </w:r>
      <w:r>
        <w:rPr>
          <w:b/>
          <w:bCs/>
        </w:rPr>
        <w:t>на 2023</w:t>
      </w:r>
      <w:r w:rsidRPr="00F20585">
        <w:rPr>
          <w:b/>
          <w:bCs/>
        </w:rPr>
        <w:t xml:space="preserve"> год</w:t>
      </w:r>
    </w:p>
    <w:p w:rsidR="001E5471" w:rsidRPr="00F20585" w:rsidRDefault="001E5471" w:rsidP="00335A4E">
      <w:pPr>
        <w:jc w:val="center"/>
        <w:rPr>
          <w:b/>
        </w:rPr>
      </w:pPr>
    </w:p>
    <w:p w:rsidR="00335A4E" w:rsidRPr="00154F49" w:rsidRDefault="00335A4E" w:rsidP="00335A4E">
      <w:pPr>
        <w:jc w:val="right"/>
        <w:rPr>
          <w:sz w:val="28"/>
          <w:szCs w:val="28"/>
        </w:rPr>
      </w:pPr>
      <w:r>
        <w:t>(</w:t>
      </w:r>
      <w:r w:rsidRPr="00FE729B">
        <w:rPr>
          <w:b/>
        </w:rPr>
        <w:t>тыс. рублей</w:t>
      </w:r>
      <w:r>
        <w:t>)</w:t>
      </w:r>
    </w:p>
    <w:tbl>
      <w:tblPr>
        <w:tblW w:w="9498" w:type="dxa"/>
        <w:tblInd w:w="-176" w:type="dxa"/>
        <w:tblLayout w:type="fixed"/>
        <w:tblLook w:val="04A0"/>
      </w:tblPr>
      <w:tblGrid>
        <w:gridCol w:w="851"/>
        <w:gridCol w:w="6946"/>
        <w:gridCol w:w="1701"/>
      </w:tblGrid>
      <w:tr w:rsidR="00335A4E" w:rsidRPr="00304F39" w:rsidTr="00335A4E">
        <w:trPr>
          <w:trHeight w:val="7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 w:rsidRPr="00304F39">
              <w:rPr>
                <w:b/>
                <w:bCs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 w:rsidRPr="00304F39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335A4E" w:rsidRPr="00304F39" w:rsidTr="00335A4E">
        <w:trPr>
          <w:trHeight w:val="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 w:rsidRPr="00304F39">
              <w:rPr>
                <w:b/>
                <w:bCs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 w:rsidRPr="00304F39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335A4E" w:rsidRPr="00304F39" w:rsidTr="00335A4E">
        <w:trPr>
          <w:trHeight w:val="2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4E" w:rsidRPr="00B208D6" w:rsidRDefault="00335A4E" w:rsidP="008F6824">
            <w:pPr>
              <w:jc w:val="center"/>
            </w:pPr>
            <w:r w:rsidRPr="00B208D6"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4E" w:rsidRPr="00B208D6" w:rsidRDefault="00335A4E" w:rsidP="008F6824">
            <w:r w:rsidRPr="00B208D6">
              <w:t xml:space="preserve">Администрация Беленихинского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4E" w:rsidRPr="00B208D6" w:rsidRDefault="00335A4E" w:rsidP="008F6824">
            <w:pPr>
              <w:jc w:val="center"/>
            </w:pPr>
            <w:r>
              <w:t>200,0</w:t>
            </w:r>
          </w:p>
        </w:tc>
      </w:tr>
      <w:tr w:rsidR="00335A4E" w:rsidRPr="00304F39" w:rsidTr="00335A4E">
        <w:trPr>
          <w:trHeight w:val="13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4E" w:rsidRPr="00B208D6" w:rsidRDefault="00335A4E" w:rsidP="008F6824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4E" w:rsidRPr="00B208D6" w:rsidRDefault="00335A4E" w:rsidP="008F6824">
            <w:r w:rsidRPr="00B208D6">
              <w:t>Администрация Подолешенского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4E" w:rsidRPr="00B208D6" w:rsidRDefault="00335A4E" w:rsidP="008F6824">
            <w:pPr>
              <w:jc w:val="center"/>
            </w:pPr>
            <w:r>
              <w:t>200,0</w:t>
            </w:r>
          </w:p>
        </w:tc>
      </w:tr>
      <w:tr w:rsidR="00335A4E" w:rsidRPr="00304F39" w:rsidTr="00335A4E">
        <w:trPr>
          <w:trHeight w:val="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4E" w:rsidRPr="00B208D6" w:rsidRDefault="00335A4E" w:rsidP="008F6824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4E" w:rsidRPr="00B208D6" w:rsidRDefault="00335A4E" w:rsidP="008F6824">
            <w:r w:rsidRPr="00B208D6">
              <w:t xml:space="preserve">Администрация Призначенского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5A4E" w:rsidRPr="00B208D6" w:rsidRDefault="00335A4E" w:rsidP="008F6824">
            <w:pPr>
              <w:jc w:val="center"/>
            </w:pPr>
            <w:r>
              <w:t>200,0</w:t>
            </w:r>
          </w:p>
        </w:tc>
      </w:tr>
      <w:tr w:rsidR="00335A4E" w:rsidRPr="00304F39" w:rsidTr="00335A4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4E" w:rsidRPr="00304F39" w:rsidRDefault="00335A4E" w:rsidP="008F6824">
            <w:r w:rsidRPr="00304F39"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4E" w:rsidRPr="00304F39" w:rsidRDefault="00335A4E" w:rsidP="008F6824">
            <w:pPr>
              <w:rPr>
                <w:b/>
                <w:bCs/>
              </w:rPr>
            </w:pPr>
            <w:r w:rsidRPr="00304F39">
              <w:rPr>
                <w:b/>
                <w:bCs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4E" w:rsidRPr="00304F39" w:rsidRDefault="00335A4E" w:rsidP="008F68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</w:tbl>
    <w:p w:rsidR="00335A4E" w:rsidRDefault="00335A4E" w:rsidP="00335A4E">
      <w:pPr>
        <w:rPr>
          <w:sz w:val="28"/>
          <w:szCs w:val="28"/>
        </w:rPr>
      </w:pPr>
    </w:p>
    <w:p w:rsidR="001E5471" w:rsidRDefault="001E5471" w:rsidP="00DB22FB">
      <w:pPr>
        <w:jc w:val="right"/>
        <w:rPr>
          <w:b/>
          <w:bCs/>
        </w:rPr>
      </w:pPr>
    </w:p>
    <w:p w:rsidR="00DB22FB" w:rsidRPr="000E1266" w:rsidRDefault="00DB22FB" w:rsidP="00DB22FB">
      <w:pPr>
        <w:jc w:val="right"/>
        <w:rPr>
          <w:b/>
          <w:bCs/>
        </w:rPr>
      </w:pPr>
      <w:r w:rsidRPr="000E1266">
        <w:rPr>
          <w:b/>
          <w:bCs/>
        </w:rPr>
        <w:t xml:space="preserve">Таблица </w:t>
      </w:r>
      <w:r w:rsidR="00223309">
        <w:rPr>
          <w:b/>
          <w:bCs/>
        </w:rPr>
        <w:t>7</w:t>
      </w:r>
    </w:p>
    <w:p w:rsidR="00DB22FB" w:rsidRPr="000E1266" w:rsidRDefault="00DB22FB" w:rsidP="00DB22FB">
      <w:pPr>
        <w:spacing w:line="276" w:lineRule="auto"/>
        <w:jc w:val="right"/>
        <w:rPr>
          <w:b/>
          <w:bCs/>
        </w:rPr>
      </w:pPr>
      <w:r w:rsidRPr="000E1266">
        <w:rPr>
          <w:b/>
          <w:bCs/>
        </w:rPr>
        <w:t>приложения 9</w:t>
      </w:r>
    </w:p>
    <w:p w:rsidR="00DB22FB" w:rsidRPr="000E1266" w:rsidRDefault="00DB22FB" w:rsidP="00EB019E">
      <w:pPr>
        <w:spacing w:line="276" w:lineRule="auto"/>
        <w:jc w:val="center"/>
        <w:rPr>
          <w:b/>
          <w:bCs/>
        </w:rPr>
      </w:pPr>
      <w:r w:rsidRPr="000E1266">
        <w:rPr>
          <w:b/>
          <w:bCs/>
        </w:rPr>
        <w:t>Распределение иных межбюджетных трансфертов бюджетам городского и сельских поселений Прохоровского района на 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 на 202</w:t>
      </w:r>
      <w:r w:rsidR="000E1266">
        <w:rPr>
          <w:b/>
          <w:bCs/>
        </w:rPr>
        <w:t>3</w:t>
      </w:r>
      <w:r w:rsidRPr="000E1266">
        <w:rPr>
          <w:b/>
          <w:bCs/>
        </w:rPr>
        <w:t xml:space="preserve"> год и на плановый период 202</w:t>
      </w:r>
      <w:r w:rsidR="000E1266">
        <w:rPr>
          <w:b/>
          <w:bCs/>
        </w:rPr>
        <w:t>4</w:t>
      </w:r>
      <w:r w:rsidRPr="000E1266">
        <w:rPr>
          <w:b/>
          <w:bCs/>
        </w:rPr>
        <w:t xml:space="preserve"> и 202</w:t>
      </w:r>
      <w:r w:rsidR="000E1266">
        <w:rPr>
          <w:b/>
          <w:bCs/>
        </w:rPr>
        <w:t>5</w:t>
      </w:r>
      <w:r w:rsidRPr="000E1266">
        <w:rPr>
          <w:b/>
          <w:bCs/>
        </w:rPr>
        <w:t xml:space="preserve"> годов</w:t>
      </w:r>
    </w:p>
    <w:p w:rsidR="00DB22FB" w:rsidRPr="00DB22FB" w:rsidRDefault="00DB22FB" w:rsidP="00DB22FB">
      <w:pPr>
        <w:spacing w:line="276" w:lineRule="auto"/>
        <w:jc w:val="right"/>
        <w:rPr>
          <w:sz w:val="28"/>
          <w:szCs w:val="28"/>
        </w:rPr>
      </w:pPr>
      <w:r w:rsidRPr="00DB22FB">
        <w:rPr>
          <w:sz w:val="22"/>
          <w:szCs w:val="22"/>
        </w:rPr>
        <w:t>(</w:t>
      </w:r>
      <w:r w:rsidRPr="00DB22FB">
        <w:rPr>
          <w:b/>
          <w:sz w:val="22"/>
          <w:szCs w:val="22"/>
        </w:rPr>
        <w:t>тыс. рублей</w:t>
      </w:r>
      <w:r w:rsidRPr="00DB22FB">
        <w:rPr>
          <w:sz w:val="22"/>
          <w:szCs w:val="22"/>
        </w:rPr>
        <w:t>)</w:t>
      </w:r>
    </w:p>
    <w:tbl>
      <w:tblPr>
        <w:tblW w:w="9660" w:type="dxa"/>
        <w:tblInd w:w="-176" w:type="dxa"/>
        <w:tblLayout w:type="fixed"/>
        <w:tblLook w:val="04A0"/>
      </w:tblPr>
      <w:tblGrid>
        <w:gridCol w:w="708"/>
        <w:gridCol w:w="5550"/>
        <w:gridCol w:w="1134"/>
        <w:gridCol w:w="1134"/>
        <w:gridCol w:w="1134"/>
      </w:tblGrid>
      <w:tr w:rsidR="00DB22FB" w:rsidRPr="00DB22FB" w:rsidTr="00DB22FB">
        <w:trPr>
          <w:trHeight w:val="7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FB" w:rsidRPr="00DB22FB" w:rsidRDefault="00DB22FB" w:rsidP="000E1266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202</w:t>
            </w:r>
            <w:r w:rsidR="000E1266">
              <w:rPr>
                <w:b/>
                <w:bCs/>
                <w:sz w:val="22"/>
                <w:szCs w:val="22"/>
              </w:rPr>
              <w:t>3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FB" w:rsidRPr="00DB22FB" w:rsidRDefault="00DB22FB" w:rsidP="000E1266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202</w:t>
            </w:r>
            <w:r w:rsidR="000E1266">
              <w:rPr>
                <w:b/>
                <w:bCs/>
                <w:sz w:val="22"/>
                <w:szCs w:val="22"/>
              </w:rPr>
              <w:t>4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FB" w:rsidRPr="00DB22FB" w:rsidRDefault="00DB22FB" w:rsidP="000E1266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202</w:t>
            </w:r>
            <w:r w:rsidR="000E1266">
              <w:rPr>
                <w:b/>
                <w:bCs/>
                <w:sz w:val="22"/>
                <w:szCs w:val="22"/>
              </w:rPr>
              <w:t>5</w:t>
            </w:r>
            <w:r w:rsidRPr="00DB22FB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DB22FB" w:rsidRPr="00DB22FB" w:rsidTr="00DB22FB">
        <w:trPr>
          <w:trHeight w:val="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DB22FB" w:rsidP="00DB22FB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DB22FB" w:rsidRPr="00DB22FB" w:rsidTr="00DB22FB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Беленихинского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195,0</w:t>
            </w:r>
          </w:p>
        </w:tc>
      </w:tr>
      <w:tr w:rsidR="00DB22FB" w:rsidRPr="00DB22FB" w:rsidTr="00DB22FB">
        <w:trPr>
          <w:trHeight w:val="2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Береговского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</w:tr>
      <w:tr w:rsidR="00DB22FB" w:rsidRPr="00DB22FB" w:rsidTr="00DB22FB">
        <w:trPr>
          <w:trHeight w:val="1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Вязовского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</w:tr>
      <w:tr w:rsidR="00DB22FB" w:rsidRPr="00DB22FB" w:rsidTr="00DB22FB">
        <w:trPr>
          <w:trHeight w:val="1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Журавского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DB22FB" w:rsidRPr="00DB22FB" w:rsidTr="00DB22FB">
        <w:trPr>
          <w:trHeight w:val="1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Коломыцевского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DB22FB" w:rsidRPr="00DB22FB" w:rsidTr="00DB22FB">
        <w:trPr>
          <w:trHeight w:val="1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Кривошеевского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</w:tr>
      <w:tr w:rsidR="00DB22FB" w:rsidRPr="00DB22FB" w:rsidTr="00DB22FB">
        <w:trPr>
          <w:trHeight w:val="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Лучковского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DB22FB" w:rsidRPr="00DB22FB" w:rsidTr="00DB22FB">
        <w:trPr>
          <w:trHeight w:val="8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Маломаяченского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DB22FB" w:rsidRPr="00DB22FB" w:rsidTr="00DB22FB">
        <w:trPr>
          <w:trHeight w:val="10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Плотавского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DB22FB" w:rsidRPr="00DB22FB" w:rsidTr="00DB22FB">
        <w:trPr>
          <w:trHeight w:val="1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Петровского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</w:tr>
      <w:tr w:rsidR="00DB22FB" w:rsidRPr="00DB22FB" w:rsidTr="00DB22FB">
        <w:trPr>
          <w:trHeight w:val="1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Подолешенского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DB22FB" w:rsidRPr="00DB22FB" w:rsidTr="00DB22FB">
        <w:trPr>
          <w:trHeight w:val="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Прелестненского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DB22FB" w:rsidRPr="00DB22FB" w:rsidTr="00DB22FB">
        <w:trPr>
          <w:trHeight w:val="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Призначенского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</w:tr>
      <w:tr w:rsidR="00DB22FB" w:rsidRPr="00DB22FB" w:rsidTr="00DB22FB">
        <w:trPr>
          <w:trHeight w:val="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Радьковского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</w:tr>
      <w:tr w:rsidR="00DB22FB" w:rsidRPr="00DB22FB" w:rsidTr="00DB22FB">
        <w:trPr>
          <w:trHeight w:val="8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Ржавецкого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</w:tr>
      <w:tr w:rsidR="00DB22FB" w:rsidRPr="00DB22FB" w:rsidTr="00DB22FB">
        <w:trPr>
          <w:trHeight w:val="1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Холоднянского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</w:tr>
      <w:tr w:rsidR="00DB22FB" w:rsidRPr="00DB22FB" w:rsidTr="00DB22FB">
        <w:trPr>
          <w:trHeight w:val="1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 xml:space="preserve">Администрация Шаховского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DB22FB" w:rsidRPr="00DB22FB" w:rsidTr="00DB22FB">
        <w:trPr>
          <w:trHeight w:val="13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jc w:val="center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18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jc w:val="both"/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Администрация городского поселения «Поселок Прохоровка»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FB" w:rsidRPr="00DB22FB" w:rsidRDefault="007766E9" w:rsidP="00DB22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</w:tr>
      <w:tr w:rsidR="00DB22FB" w:rsidRPr="00DB22FB" w:rsidTr="00DB22FB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FB" w:rsidRPr="00DB22FB" w:rsidRDefault="00DB22FB" w:rsidP="00DB22FB">
            <w:pPr>
              <w:rPr>
                <w:sz w:val="22"/>
                <w:szCs w:val="22"/>
              </w:rPr>
            </w:pPr>
            <w:r w:rsidRPr="00DB22FB">
              <w:rPr>
                <w:sz w:val="22"/>
                <w:szCs w:val="22"/>
              </w:rPr>
              <w:t> 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FB" w:rsidRPr="00DB22FB" w:rsidRDefault="00DB22FB" w:rsidP="00DB22FB">
            <w:pPr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DB22FB" w:rsidP="0077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2 </w:t>
            </w:r>
            <w:r w:rsidR="007766E9">
              <w:rPr>
                <w:b/>
                <w:bCs/>
                <w:sz w:val="22"/>
                <w:szCs w:val="22"/>
              </w:rPr>
              <w:t>205</w:t>
            </w:r>
            <w:r w:rsidRPr="00DB22F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DB22FB" w:rsidP="0077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2 </w:t>
            </w:r>
            <w:r w:rsidR="007766E9">
              <w:rPr>
                <w:b/>
                <w:bCs/>
                <w:sz w:val="22"/>
                <w:szCs w:val="22"/>
              </w:rPr>
              <w:t>205</w:t>
            </w:r>
            <w:r w:rsidRPr="00DB22FB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B" w:rsidRPr="00DB22FB" w:rsidRDefault="00DB22FB" w:rsidP="007766E9">
            <w:pPr>
              <w:jc w:val="center"/>
              <w:rPr>
                <w:b/>
                <w:bCs/>
                <w:sz w:val="22"/>
                <w:szCs w:val="22"/>
              </w:rPr>
            </w:pPr>
            <w:r w:rsidRPr="00DB22FB">
              <w:rPr>
                <w:b/>
                <w:bCs/>
                <w:sz w:val="22"/>
                <w:szCs w:val="22"/>
              </w:rPr>
              <w:t>2 </w:t>
            </w:r>
            <w:r w:rsidR="007766E9">
              <w:rPr>
                <w:b/>
                <w:bCs/>
                <w:sz w:val="22"/>
                <w:szCs w:val="22"/>
              </w:rPr>
              <w:t>205</w:t>
            </w:r>
            <w:r w:rsidRPr="00DB22FB"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311985" w:rsidRDefault="00311985" w:rsidP="00311985">
      <w:pPr>
        <w:jc w:val="right"/>
        <w:rPr>
          <w:b/>
          <w:bCs/>
        </w:rPr>
      </w:pPr>
    </w:p>
    <w:p w:rsidR="00311985" w:rsidRDefault="00311985" w:rsidP="00311985">
      <w:pPr>
        <w:jc w:val="right"/>
        <w:rPr>
          <w:b/>
          <w:bCs/>
        </w:rPr>
      </w:pPr>
    </w:p>
    <w:p w:rsidR="00311985" w:rsidRDefault="00311985" w:rsidP="00311985">
      <w:pPr>
        <w:jc w:val="right"/>
        <w:rPr>
          <w:b/>
          <w:bCs/>
        </w:rPr>
      </w:pPr>
    </w:p>
    <w:sectPr w:rsidR="00311985" w:rsidSect="001E5471">
      <w:headerReference w:type="even" r:id="rId10"/>
      <w:headerReference w:type="default" r:id="rId11"/>
      <w:pgSz w:w="11906" w:h="16838"/>
      <w:pgMar w:top="851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75" w:rsidRDefault="00074D75">
      <w:r>
        <w:separator/>
      </w:r>
    </w:p>
  </w:endnote>
  <w:endnote w:type="continuationSeparator" w:id="1">
    <w:p w:rsidR="00074D75" w:rsidRDefault="0007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75" w:rsidRDefault="00074D75">
      <w:r>
        <w:separator/>
      </w:r>
    </w:p>
  </w:footnote>
  <w:footnote w:type="continuationSeparator" w:id="1">
    <w:p w:rsidR="00074D75" w:rsidRDefault="0007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EC" w:rsidRDefault="00C049EC" w:rsidP="00525E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9EC" w:rsidRDefault="00C049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9EC" w:rsidRDefault="00C049EC" w:rsidP="00525E0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780E">
      <w:rPr>
        <w:rStyle w:val="a5"/>
        <w:noProof/>
      </w:rPr>
      <w:t>103</w:t>
    </w:r>
    <w:r>
      <w:rPr>
        <w:rStyle w:val="a5"/>
      </w:rPr>
      <w:fldChar w:fldCharType="end"/>
    </w:r>
  </w:p>
  <w:p w:rsidR="00C049EC" w:rsidRDefault="00C049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1238"/>
    <w:multiLevelType w:val="hybridMultilevel"/>
    <w:tmpl w:val="E06AF18E"/>
    <w:lvl w:ilvl="0" w:tplc="F21A591C">
      <w:start w:val="16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70C653E"/>
    <w:multiLevelType w:val="hybridMultilevel"/>
    <w:tmpl w:val="715A032E"/>
    <w:lvl w:ilvl="0" w:tplc="3CF848A0">
      <w:start w:val="1"/>
      <w:numFmt w:val="decimal"/>
      <w:lvlText w:val="Статья 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3DA359A2"/>
    <w:multiLevelType w:val="hybridMultilevel"/>
    <w:tmpl w:val="CC4AB014"/>
    <w:lvl w:ilvl="0" w:tplc="3CF848A0">
      <w:start w:val="1"/>
      <w:numFmt w:val="decimal"/>
      <w:lvlText w:val="Статья 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00C85"/>
    <w:multiLevelType w:val="hybridMultilevel"/>
    <w:tmpl w:val="5F6898EA"/>
    <w:lvl w:ilvl="0" w:tplc="5026125A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E0F"/>
    <w:rsid w:val="00001377"/>
    <w:rsid w:val="000022C9"/>
    <w:rsid w:val="00003F12"/>
    <w:rsid w:val="00007A77"/>
    <w:rsid w:val="00010E3C"/>
    <w:rsid w:val="00011D16"/>
    <w:rsid w:val="00012488"/>
    <w:rsid w:val="000231B0"/>
    <w:rsid w:val="00023401"/>
    <w:rsid w:val="00023615"/>
    <w:rsid w:val="00025C51"/>
    <w:rsid w:val="0003350C"/>
    <w:rsid w:val="0004526A"/>
    <w:rsid w:val="00045775"/>
    <w:rsid w:val="0005083B"/>
    <w:rsid w:val="00051CEE"/>
    <w:rsid w:val="00060714"/>
    <w:rsid w:val="000614FB"/>
    <w:rsid w:val="00061D00"/>
    <w:rsid w:val="00062C07"/>
    <w:rsid w:val="00064411"/>
    <w:rsid w:val="0007181B"/>
    <w:rsid w:val="00074D75"/>
    <w:rsid w:val="00080831"/>
    <w:rsid w:val="00082CDB"/>
    <w:rsid w:val="000915AA"/>
    <w:rsid w:val="000936B7"/>
    <w:rsid w:val="0009684E"/>
    <w:rsid w:val="00096EDF"/>
    <w:rsid w:val="000974E6"/>
    <w:rsid w:val="00097B97"/>
    <w:rsid w:val="000A7007"/>
    <w:rsid w:val="000B16FF"/>
    <w:rsid w:val="000B5F51"/>
    <w:rsid w:val="000C2708"/>
    <w:rsid w:val="000C4F6B"/>
    <w:rsid w:val="000C5D5A"/>
    <w:rsid w:val="000D0567"/>
    <w:rsid w:val="000D5481"/>
    <w:rsid w:val="000D61E5"/>
    <w:rsid w:val="000E1266"/>
    <w:rsid w:val="000E1A4D"/>
    <w:rsid w:val="000E2ED1"/>
    <w:rsid w:val="000F5EA7"/>
    <w:rsid w:val="000F7DB2"/>
    <w:rsid w:val="000F7F78"/>
    <w:rsid w:val="00100B6F"/>
    <w:rsid w:val="00102F86"/>
    <w:rsid w:val="001052C1"/>
    <w:rsid w:val="00106DAA"/>
    <w:rsid w:val="00113014"/>
    <w:rsid w:val="00113937"/>
    <w:rsid w:val="00121B8C"/>
    <w:rsid w:val="001220FB"/>
    <w:rsid w:val="00123A90"/>
    <w:rsid w:val="001253A6"/>
    <w:rsid w:val="0012632A"/>
    <w:rsid w:val="001274AB"/>
    <w:rsid w:val="00127B24"/>
    <w:rsid w:val="00127B25"/>
    <w:rsid w:val="0013120B"/>
    <w:rsid w:val="00134AC6"/>
    <w:rsid w:val="00135D45"/>
    <w:rsid w:val="001436E3"/>
    <w:rsid w:val="001520F1"/>
    <w:rsid w:val="0016072E"/>
    <w:rsid w:val="00162ED7"/>
    <w:rsid w:val="00163450"/>
    <w:rsid w:val="001675AB"/>
    <w:rsid w:val="00171FC3"/>
    <w:rsid w:val="00175090"/>
    <w:rsid w:val="00175A30"/>
    <w:rsid w:val="001775C6"/>
    <w:rsid w:val="001801D0"/>
    <w:rsid w:val="00182413"/>
    <w:rsid w:val="00190BE5"/>
    <w:rsid w:val="00191C25"/>
    <w:rsid w:val="00193305"/>
    <w:rsid w:val="00194D68"/>
    <w:rsid w:val="001A1F17"/>
    <w:rsid w:val="001A4550"/>
    <w:rsid w:val="001A48A2"/>
    <w:rsid w:val="001A67BF"/>
    <w:rsid w:val="001A7964"/>
    <w:rsid w:val="001A799F"/>
    <w:rsid w:val="001B2243"/>
    <w:rsid w:val="001B35B1"/>
    <w:rsid w:val="001C308F"/>
    <w:rsid w:val="001C43E1"/>
    <w:rsid w:val="001C5C74"/>
    <w:rsid w:val="001D2507"/>
    <w:rsid w:val="001D6920"/>
    <w:rsid w:val="001E0F42"/>
    <w:rsid w:val="001E2818"/>
    <w:rsid w:val="001E35AF"/>
    <w:rsid w:val="001E3750"/>
    <w:rsid w:val="001E5471"/>
    <w:rsid w:val="001E6FB3"/>
    <w:rsid w:val="001E71B0"/>
    <w:rsid w:val="001F2A62"/>
    <w:rsid w:val="001F3144"/>
    <w:rsid w:val="0020016B"/>
    <w:rsid w:val="00203282"/>
    <w:rsid w:val="0021591D"/>
    <w:rsid w:val="002159FE"/>
    <w:rsid w:val="00215C5C"/>
    <w:rsid w:val="00223309"/>
    <w:rsid w:val="00237431"/>
    <w:rsid w:val="00240751"/>
    <w:rsid w:val="002428EE"/>
    <w:rsid w:val="0024318E"/>
    <w:rsid w:val="0024536E"/>
    <w:rsid w:val="002477C2"/>
    <w:rsid w:val="00250E93"/>
    <w:rsid w:val="00256838"/>
    <w:rsid w:val="00256A17"/>
    <w:rsid w:val="00262AE0"/>
    <w:rsid w:val="002635B5"/>
    <w:rsid w:val="0026393D"/>
    <w:rsid w:val="00263F67"/>
    <w:rsid w:val="00264910"/>
    <w:rsid w:val="002658B8"/>
    <w:rsid w:val="002712BF"/>
    <w:rsid w:val="002756C4"/>
    <w:rsid w:val="002758CD"/>
    <w:rsid w:val="002778E8"/>
    <w:rsid w:val="00280684"/>
    <w:rsid w:val="00287555"/>
    <w:rsid w:val="00292F8D"/>
    <w:rsid w:val="002A3B5E"/>
    <w:rsid w:val="002A6539"/>
    <w:rsid w:val="002A73E4"/>
    <w:rsid w:val="002B2F27"/>
    <w:rsid w:val="002C0B55"/>
    <w:rsid w:val="002C293B"/>
    <w:rsid w:val="002D394B"/>
    <w:rsid w:val="002D3976"/>
    <w:rsid w:val="002D6301"/>
    <w:rsid w:val="002D633A"/>
    <w:rsid w:val="002D7789"/>
    <w:rsid w:val="002E0BBD"/>
    <w:rsid w:val="002E1837"/>
    <w:rsid w:val="002E286F"/>
    <w:rsid w:val="002E4FC6"/>
    <w:rsid w:val="002F4FEF"/>
    <w:rsid w:val="002F727D"/>
    <w:rsid w:val="00300457"/>
    <w:rsid w:val="00311985"/>
    <w:rsid w:val="00317D52"/>
    <w:rsid w:val="00320417"/>
    <w:rsid w:val="00320475"/>
    <w:rsid w:val="0032482C"/>
    <w:rsid w:val="00332318"/>
    <w:rsid w:val="0033356F"/>
    <w:rsid w:val="00335A4E"/>
    <w:rsid w:val="0034142D"/>
    <w:rsid w:val="00342F43"/>
    <w:rsid w:val="003475A3"/>
    <w:rsid w:val="00352F66"/>
    <w:rsid w:val="00354681"/>
    <w:rsid w:val="003631E3"/>
    <w:rsid w:val="00365026"/>
    <w:rsid w:val="00367BFF"/>
    <w:rsid w:val="00372573"/>
    <w:rsid w:val="00372612"/>
    <w:rsid w:val="003733D3"/>
    <w:rsid w:val="0037353C"/>
    <w:rsid w:val="00376199"/>
    <w:rsid w:val="00376CF3"/>
    <w:rsid w:val="003812E2"/>
    <w:rsid w:val="003825F6"/>
    <w:rsid w:val="00383687"/>
    <w:rsid w:val="00386D4D"/>
    <w:rsid w:val="003933CF"/>
    <w:rsid w:val="0039546D"/>
    <w:rsid w:val="003A0AF8"/>
    <w:rsid w:val="003A1406"/>
    <w:rsid w:val="003A471E"/>
    <w:rsid w:val="003C518A"/>
    <w:rsid w:val="003C6221"/>
    <w:rsid w:val="003D0FEB"/>
    <w:rsid w:val="003D157B"/>
    <w:rsid w:val="003E1397"/>
    <w:rsid w:val="003E60BF"/>
    <w:rsid w:val="003E6E71"/>
    <w:rsid w:val="003F2227"/>
    <w:rsid w:val="00402B96"/>
    <w:rsid w:val="00403D21"/>
    <w:rsid w:val="00407620"/>
    <w:rsid w:val="004128F4"/>
    <w:rsid w:val="00415CBE"/>
    <w:rsid w:val="0041715A"/>
    <w:rsid w:val="0042089A"/>
    <w:rsid w:val="00422277"/>
    <w:rsid w:val="004300BD"/>
    <w:rsid w:val="00432A5B"/>
    <w:rsid w:val="00432B70"/>
    <w:rsid w:val="0044722C"/>
    <w:rsid w:val="00455D51"/>
    <w:rsid w:val="00457CA6"/>
    <w:rsid w:val="004664C4"/>
    <w:rsid w:val="00471202"/>
    <w:rsid w:val="00486E0F"/>
    <w:rsid w:val="00495E2B"/>
    <w:rsid w:val="00496230"/>
    <w:rsid w:val="004A4D81"/>
    <w:rsid w:val="004A7607"/>
    <w:rsid w:val="004C15F9"/>
    <w:rsid w:val="004C31BA"/>
    <w:rsid w:val="004D081E"/>
    <w:rsid w:val="004D0C06"/>
    <w:rsid w:val="004D1489"/>
    <w:rsid w:val="004D1A6B"/>
    <w:rsid w:val="004D25E7"/>
    <w:rsid w:val="004D309C"/>
    <w:rsid w:val="004D5270"/>
    <w:rsid w:val="004E3250"/>
    <w:rsid w:val="004E5801"/>
    <w:rsid w:val="004F04CC"/>
    <w:rsid w:val="00503E73"/>
    <w:rsid w:val="00504BDE"/>
    <w:rsid w:val="00512984"/>
    <w:rsid w:val="00513528"/>
    <w:rsid w:val="005139A8"/>
    <w:rsid w:val="005234A1"/>
    <w:rsid w:val="00525E0F"/>
    <w:rsid w:val="00530349"/>
    <w:rsid w:val="00535EC1"/>
    <w:rsid w:val="00540370"/>
    <w:rsid w:val="0054263E"/>
    <w:rsid w:val="00552064"/>
    <w:rsid w:val="005530DD"/>
    <w:rsid w:val="00561AE8"/>
    <w:rsid w:val="00563642"/>
    <w:rsid w:val="00563F7E"/>
    <w:rsid w:val="00565F08"/>
    <w:rsid w:val="005709DA"/>
    <w:rsid w:val="005725E2"/>
    <w:rsid w:val="00576F9B"/>
    <w:rsid w:val="005845F7"/>
    <w:rsid w:val="00585539"/>
    <w:rsid w:val="0059177E"/>
    <w:rsid w:val="00591A29"/>
    <w:rsid w:val="00594835"/>
    <w:rsid w:val="00594B75"/>
    <w:rsid w:val="005957AD"/>
    <w:rsid w:val="005963F3"/>
    <w:rsid w:val="00596FE2"/>
    <w:rsid w:val="005A4ABB"/>
    <w:rsid w:val="005B034F"/>
    <w:rsid w:val="005B2A19"/>
    <w:rsid w:val="005B4E27"/>
    <w:rsid w:val="005B6F60"/>
    <w:rsid w:val="005C5FE3"/>
    <w:rsid w:val="005D0751"/>
    <w:rsid w:val="005D4DAB"/>
    <w:rsid w:val="005E1871"/>
    <w:rsid w:val="005E4418"/>
    <w:rsid w:val="005E48C6"/>
    <w:rsid w:val="005E5435"/>
    <w:rsid w:val="005E7536"/>
    <w:rsid w:val="005F0A46"/>
    <w:rsid w:val="005F0FDE"/>
    <w:rsid w:val="005F4206"/>
    <w:rsid w:val="005F4F2C"/>
    <w:rsid w:val="006015DA"/>
    <w:rsid w:val="006056D0"/>
    <w:rsid w:val="006069F5"/>
    <w:rsid w:val="00607071"/>
    <w:rsid w:val="00613719"/>
    <w:rsid w:val="0062006B"/>
    <w:rsid w:val="00630CF7"/>
    <w:rsid w:val="00633E49"/>
    <w:rsid w:val="006358AD"/>
    <w:rsid w:val="0063629C"/>
    <w:rsid w:val="00643340"/>
    <w:rsid w:val="0064397F"/>
    <w:rsid w:val="0064421B"/>
    <w:rsid w:val="0064522C"/>
    <w:rsid w:val="00650FE9"/>
    <w:rsid w:val="00655AAE"/>
    <w:rsid w:val="00674ABE"/>
    <w:rsid w:val="006808A5"/>
    <w:rsid w:val="006832F2"/>
    <w:rsid w:val="006873A4"/>
    <w:rsid w:val="00690418"/>
    <w:rsid w:val="006912E5"/>
    <w:rsid w:val="006945D8"/>
    <w:rsid w:val="006A0406"/>
    <w:rsid w:val="006A259C"/>
    <w:rsid w:val="006A29A6"/>
    <w:rsid w:val="006A309B"/>
    <w:rsid w:val="006A694C"/>
    <w:rsid w:val="006B3F78"/>
    <w:rsid w:val="006B5904"/>
    <w:rsid w:val="006B7E22"/>
    <w:rsid w:val="006C03CA"/>
    <w:rsid w:val="006C050A"/>
    <w:rsid w:val="006C056D"/>
    <w:rsid w:val="006C4125"/>
    <w:rsid w:val="006D046F"/>
    <w:rsid w:val="006D31FD"/>
    <w:rsid w:val="006D35CE"/>
    <w:rsid w:val="006D4DEE"/>
    <w:rsid w:val="006E0765"/>
    <w:rsid w:val="006F30D9"/>
    <w:rsid w:val="006F7AFF"/>
    <w:rsid w:val="00700C48"/>
    <w:rsid w:val="00700EE1"/>
    <w:rsid w:val="00702E9A"/>
    <w:rsid w:val="00703F90"/>
    <w:rsid w:val="00705F18"/>
    <w:rsid w:val="00706EE1"/>
    <w:rsid w:val="00707FD7"/>
    <w:rsid w:val="00712C1F"/>
    <w:rsid w:val="00712C31"/>
    <w:rsid w:val="00714593"/>
    <w:rsid w:val="00714CE8"/>
    <w:rsid w:val="00715FD5"/>
    <w:rsid w:val="00720335"/>
    <w:rsid w:val="00722116"/>
    <w:rsid w:val="00722E34"/>
    <w:rsid w:val="00726778"/>
    <w:rsid w:val="00727DEB"/>
    <w:rsid w:val="00727FAD"/>
    <w:rsid w:val="007377DD"/>
    <w:rsid w:val="007427A8"/>
    <w:rsid w:val="0074280D"/>
    <w:rsid w:val="00752BA5"/>
    <w:rsid w:val="00755BFB"/>
    <w:rsid w:val="00757774"/>
    <w:rsid w:val="007629EC"/>
    <w:rsid w:val="00762DF7"/>
    <w:rsid w:val="00770198"/>
    <w:rsid w:val="00773D90"/>
    <w:rsid w:val="00773DD3"/>
    <w:rsid w:val="007740BF"/>
    <w:rsid w:val="00775177"/>
    <w:rsid w:val="007766E9"/>
    <w:rsid w:val="00776CB7"/>
    <w:rsid w:val="00776D9C"/>
    <w:rsid w:val="00777EFF"/>
    <w:rsid w:val="00787423"/>
    <w:rsid w:val="007875D9"/>
    <w:rsid w:val="00791CE2"/>
    <w:rsid w:val="00792AA0"/>
    <w:rsid w:val="007A269F"/>
    <w:rsid w:val="007B0165"/>
    <w:rsid w:val="007B589B"/>
    <w:rsid w:val="007C17E5"/>
    <w:rsid w:val="007C277C"/>
    <w:rsid w:val="007C35B5"/>
    <w:rsid w:val="007C5DC3"/>
    <w:rsid w:val="007D2C83"/>
    <w:rsid w:val="007E1377"/>
    <w:rsid w:val="007E4296"/>
    <w:rsid w:val="007E6F99"/>
    <w:rsid w:val="007F09E5"/>
    <w:rsid w:val="007F1A0C"/>
    <w:rsid w:val="007F2407"/>
    <w:rsid w:val="007F36A3"/>
    <w:rsid w:val="007F3A30"/>
    <w:rsid w:val="007F44D2"/>
    <w:rsid w:val="00801A9A"/>
    <w:rsid w:val="00801DB6"/>
    <w:rsid w:val="00807820"/>
    <w:rsid w:val="00811873"/>
    <w:rsid w:val="00811CF0"/>
    <w:rsid w:val="00811F8E"/>
    <w:rsid w:val="00813509"/>
    <w:rsid w:val="008136EE"/>
    <w:rsid w:val="00817EA2"/>
    <w:rsid w:val="0082529B"/>
    <w:rsid w:val="00825F9E"/>
    <w:rsid w:val="0084001E"/>
    <w:rsid w:val="0085579C"/>
    <w:rsid w:val="00860D07"/>
    <w:rsid w:val="008616F6"/>
    <w:rsid w:val="008626C8"/>
    <w:rsid w:val="008646D5"/>
    <w:rsid w:val="00866A23"/>
    <w:rsid w:val="00871178"/>
    <w:rsid w:val="00872EAF"/>
    <w:rsid w:val="008739E0"/>
    <w:rsid w:val="0088052A"/>
    <w:rsid w:val="00886508"/>
    <w:rsid w:val="0089154F"/>
    <w:rsid w:val="0089576C"/>
    <w:rsid w:val="008A3DE4"/>
    <w:rsid w:val="008A5BC8"/>
    <w:rsid w:val="008A7E3A"/>
    <w:rsid w:val="008B01AC"/>
    <w:rsid w:val="008B0BB1"/>
    <w:rsid w:val="008B17EF"/>
    <w:rsid w:val="008C1EFC"/>
    <w:rsid w:val="008C3CC3"/>
    <w:rsid w:val="008C47C1"/>
    <w:rsid w:val="008C7818"/>
    <w:rsid w:val="008C7AD5"/>
    <w:rsid w:val="008D072A"/>
    <w:rsid w:val="008D3DE7"/>
    <w:rsid w:val="008D4D2D"/>
    <w:rsid w:val="008D5DBF"/>
    <w:rsid w:val="008E51F0"/>
    <w:rsid w:val="008F479D"/>
    <w:rsid w:val="008F49D6"/>
    <w:rsid w:val="008F5D10"/>
    <w:rsid w:val="008F6824"/>
    <w:rsid w:val="0090270B"/>
    <w:rsid w:val="00905ABD"/>
    <w:rsid w:val="00905F45"/>
    <w:rsid w:val="009060CB"/>
    <w:rsid w:val="00906D46"/>
    <w:rsid w:val="0091330D"/>
    <w:rsid w:val="00914A39"/>
    <w:rsid w:val="00917102"/>
    <w:rsid w:val="00927435"/>
    <w:rsid w:val="009276B2"/>
    <w:rsid w:val="0092796F"/>
    <w:rsid w:val="009316C6"/>
    <w:rsid w:val="00934677"/>
    <w:rsid w:val="00934FE4"/>
    <w:rsid w:val="00936AFB"/>
    <w:rsid w:val="00937475"/>
    <w:rsid w:val="00944C85"/>
    <w:rsid w:val="00945611"/>
    <w:rsid w:val="00946F62"/>
    <w:rsid w:val="009477EF"/>
    <w:rsid w:val="00947F47"/>
    <w:rsid w:val="0095754B"/>
    <w:rsid w:val="00961687"/>
    <w:rsid w:val="009646DA"/>
    <w:rsid w:val="00965BFD"/>
    <w:rsid w:val="00971BC1"/>
    <w:rsid w:val="00972A35"/>
    <w:rsid w:val="00973306"/>
    <w:rsid w:val="00974FFD"/>
    <w:rsid w:val="00976A3C"/>
    <w:rsid w:val="0098753C"/>
    <w:rsid w:val="0099120C"/>
    <w:rsid w:val="00991E4D"/>
    <w:rsid w:val="00993407"/>
    <w:rsid w:val="009A2C61"/>
    <w:rsid w:val="009A3CD6"/>
    <w:rsid w:val="009B5F21"/>
    <w:rsid w:val="009B6799"/>
    <w:rsid w:val="009C0015"/>
    <w:rsid w:val="009C09D3"/>
    <w:rsid w:val="009C1C87"/>
    <w:rsid w:val="009C34D8"/>
    <w:rsid w:val="009C4622"/>
    <w:rsid w:val="009C58E2"/>
    <w:rsid w:val="009C7BDB"/>
    <w:rsid w:val="009D61BA"/>
    <w:rsid w:val="009D7C3C"/>
    <w:rsid w:val="009E0072"/>
    <w:rsid w:val="009E3101"/>
    <w:rsid w:val="009E3521"/>
    <w:rsid w:val="009E7F45"/>
    <w:rsid w:val="009F15C4"/>
    <w:rsid w:val="009F1AEB"/>
    <w:rsid w:val="009F41FA"/>
    <w:rsid w:val="00A036A4"/>
    <w:rsid w:val="00A05F84"/>
    <w:rsid w:val="00A07854"/>
    <w:rsid w:val="00A15CBE"/>
    <w:rsid w:val="00A162E6"/>
    <w:rsid w:val="00A21525"/>
    <w:rsid w:val="00A24D8C"/>
    <w:rsid w:val="00A250C9"/>
    <w:rsid w:val="00A27D7E"/>
    <w:rsid w:val="00A30F24"/>
    <w:rsid w:val="00A34E39"/>
    <w:rsid w:val="00A365C8"/>
    <w:rsid w:val="00A60009"/>
    <w:rsid w:val="00A60861"/>
    <w:rsid w:val="00A61D2F"/>
    <w:rsid w:val="00A621EA"/>
    <w:rsid w:val="00A66400"/>
    <w:rsid w:val="00A739CB"/>
    <w:rsid w:val="00A73B13"/>
    <w:rsid w:val="00A8033C"/>
    <w:rsid w:val="00A8095F"/>
    <w:rsid w:val="00A839EB"/>
    <w:rsid w:val="00A939A6"/>
    <w:rsid w:val="00A96B88"/>
    <w:rsid w:val="00AA2886"/>
    <w:rsid w:val="00AA3FFA"/>
    <w:rsid w:val="00AB0783"/>
    <w:rsid w:val="00AB5783"/>
    <w:rsid w:val="00AC0024"/>
    <w:rsid w:val="00AC363B"/>
    <w:rsid w:val="00AC3968"/>
    <w:rsid w:val="00AC411C"/>
    <w:rsid w:val="00AE4EB1"/>
    <w:rsid w:val="00AE56E9"/>
    <w:rsid w:val="00AE6319"/>
    <w:rsid w:val="00AE7970"/>
    <w:rsid w:val="00AF60D8"/>
    <w:rsid w:val="00AF6241"/>
    <w:rsid w:val="00B003AE"/>
    <w:rsid w:val="00B02734"/>
    <w:rsid w:val="00B02F9B"/>
    <w:rsid w:val="00B05527"/>
    <w:rsid w:val="00B057B4"/>
    <w:rsid w:val="00B063BE"/>
    <w:rsid w:val="00B10673"/>
    <w:rsid w:val="00B17C5C"/>
    <w:rsid w:val="00B21C82"/>
    <w:rsid w:val="00B401C5"/>
    <w:rsid w:val="00B43067"/>
    <w:rsid w:val="00B44971"/>
    <w:rsid w:val="00B532A6"/>
    <w:rsid w:val="00B53694"/>
    <w:rsid w:val="00B53C7B"/>
    <w:rsid w:val="00B574D8"/>
    <w:rsid w:val="00B57E3D"/>
    <w:rsid w:val="00B615D4"/>
    <w:rsid w:val="00B62057"/>
    <w:rsid w:val="00B6274F"/>
    <w:rsid w:val="00B6791F"/>
    <w:rsid w:val="00B739E7"/>
    <w:rsid w:val="00B74BCC"/>
    <w:rsid w:val="00B74C8A"/>
    <w:rsid w:val="00B8191B"/>
    <w:rsid w:val="00B820B5"/>
    <w:rsid w:val="00B82382"/>
    <w:rsid w:val="00B87A63"/>
    <w:rsid w:val="00B90A7C"/>
    <w:rsid w:val="00B9204F"/>
    <w:rsid w:val="00B937CC"/>
    <w:rsid w:val="00B93E8D"/>
    <w:rsid w:val="00B96E97"/>
    <w:rsid w:val="00BA50FD"/>
    <w:rsid w:val="00BA6281"/>
    <w:rsid w:val="00BA7931"/>
    <w:rsid w:val="00BA7AF9"/>
    <w:rsid w:val="00BB1695"/>
    <w:rsid w:val="00BB1810"/>
    <w:rsid w:val="00BB7484"/>
    <w:rsid w:val="00BB7968"/>
    <w:rsid w:val="00BC2D35"/>
    <w:rsid w:val="00BC5B98"/>
    <w:rsid w:val="00BC7D81"/>
    <w:rsid w:val="00BE0EC8"/>
    <w:rsid w:val="00BE1ACF"/>
    <w:rsid w:val="00BE5DEA"/>
    <w:rsid w:val="00BE668D"/>
    <w:rsid w:val="00BE7455"/>
    <w:rsid w:val="00BF2329"/>
    <w:rsid w:val="00BF24C2"/>
    <w:rsid w:val="00BF63B9"/>
    <w:rsid w:val="00C0030A"/>
    <w:rsid w:val="00C00A9B"/>
    <w:rsid w:val="00C049EC"/>
    <w:rsid w:val="00C05062"/>
    <w:rsid w:val="00C109E1"/>
    <w:rsid w:val="00C11E2E"/>
    <w:rsid w:val="00C126A6"/>
    <w:rsid w:val="00C144CD"/>
    <w:rsid w:val="00C20863"/>
    <w:rsid w:val="00C248C6"/>
    <w:rsid w:val="00C33CAF"/>
    <w:rsid w:val="00C33E92"/>
    <w:rsid w:val="00C37912"/>
    <w:rsid w:val="00C4194F"/>
    <w:rsid w:val="00C43A7A"/>
    <w:rsid w:val="00C51853"/>
    <w:rsid w:val="00C54CA6"/>
    <w:rsid w:val="00C564A8"/>
    <w:rsid w:val="00C6038D"/>
    <w:rsid w:val="00C648F4"/>
    <w:rsid w:val="00C653C2"/>
    <w:rsid w:val="00C726DC"/>
    <w:rsid w:val="00C73059"/>
    <w:rsid w:val="00C73772"/>
    <w:rsid w:val="00C75588"/>
    <w:rsid w:val="00C80012"/>
    <w:rsid w:val="00C84BCC"/>
    <w:rsid w:val="00C8577B"/>
    <w:rsid w:val="00C8692E"/>
    <w:rsid w:val="00C91095"/>
    <w:rsid w:val="00C9191E"/>
    <w:rsid w:val="00C91C79"/>
    <w:rsid w:val="00C92FDA"/>
    <w:rsid w:val="00CA1587"/>
    <w:rsid w:val="00CA2E01"/>
    <w:rsid w:val="00CA372D"/>
    <w:rsid w:val="00CA59E5"/>
    <w:rsid w:val="00CA6C26"/>
    <w:rsid w:val="00CA760F"/>
    <w:rsid w:val="00CB567D"/>
    <w:rsid w:val="00CC2F83"/>
    <w:rsid w:val="00CC7AEC"/>
    <w:rsid w:val="00CD085B"/>
    <w:rsid w:val="00CD64E8"/>
    <w:rsid w:val="00CE0B5E"/>
    <w:rsid w:val="00CE14A8"/>
    <w:rsid w:val="00CE2CE8"/>
    <w:rsid w:val="00CE7897"/>
    <w:rsid w:val="00CF35A0"/>
    <w:rsid w:val="00CF3B26"/>
    <w:rsid w:val="00CF3EBA"/>
    <w:rsid w:val="00CF5732"/>
    <w:rsid w:val="00CF78F6"/>
    <w:rsid w:val="00D0241B"/>
    <w:rsid w:val="00D04145"/>
    <w:rsid w:val="00D04898"/>
    <w:rsid w:val="00D1039D"/>
    <w:rsid w:val="00D11DAE"/>
    <w:rsid w:val="00D23B89"/>
    <w:rsid w:val="00D2780E"/>
    <w:rsid w:val="00D2785B"/>
    <w:rsid w:val="00D319DD"/>
    <w:rsid w:val="00D31CC5"/>
    <w:rsid w:val="00D32BF3"/>
    <w:rsid w:val="00D333C6"/>
    <w:rsid w:val="00D36D5E"/>
    <w:rsid w:val="00D41B8F"/>
    <w:rsid w:val="00D4202B"/>
    <w:rsid w:val="00D50496"/>
    <w:rsid w:val="00D52FF2"/>
    <w:rsid w:val="00D5378B"/>
    <w:rsid w:val="00D53B94"/>
    <w:rsid w:val="00D54623"/>
    <w:rsid w:val="00D5624E"/>
    <w:rsid w:val="00D6114F"/>
    <w:rsid w:val="00D62CB0"/>
    <w:rsid w:val="00D67DAA"/>
    <w:rsid w:val="00D71FF1"/>
    <w:rsid w:val="00D730D2"/>
    <w:rsid w:val="00D73FDE"/>
    <w:rsid w:val="00D76D99"/>
    <w:rsid w:val="00D8194B"/>
    <w:rsid w:val="00D82E95"/>
    <w:rsid w:val="00D83745"/>
    <w:rsid w:val="00D86794"/>
    <w:rsid w:val="00D874B7"/>
    <w:rsid w:val="00D90DAE"/>
    <w:rsid w:val="00D94455"/>
    <w:rsid w:val="00D960F3"/>
    <w:rsid w:val="00DA57C4"/>
    <w:rsid w:val="00DA7599"/>
    <w:rsid w:val="00DB0C91"/>
    <w:rsid w:val="00DB22FB"/>
    <w:rsid w:val="00DB61D2"/>
    <w:rsid w:val="00DC3FAC"/>
    <w:rsid w:val="00DC444C"/>
    <w:rsid w:val="00DC6883"/>
    <w:rsid w:val="00DC6974"/>
    <w:rsid w:val="00DD1190"/>
    <w:rsid w:val="00DD2BDF"/>
    <w:rsid w:val="00DD347D"/>
    <w:rsid w:val="00DD7A6A"/>
    <w:rsid w:val="00DE1FD6"/>
    <w:rsid w:val="00DE3E71"/>
    <w:rsid w:val="00DE534D"/>
    <w:rsid w:val="00DE584C"/>
    <w:rsid w:val="00E02E0D"/>
    <w:rsid w:val="00E02E6B"/>
    <w:rsid w:val="00E063B1"/>
    <w:rsid w:val="00E06E16"/>
    <w:rsid w:val="00E07528"/>
    <w:rsid w:val="00E1383A"/>
    <w:rsid w:val="00E23825"/>
    <w:rsid w:val="00E24A3D"/>
    <w:rsid w:val="00E265AF"/>
    <w:rsid w:val="00E303B7"/>
    <w:rsid w:val="00E307F4"/>
    <w:rsid w:val="00E30F2C"/>
    <w:rsid w:val="00E316DA"/>
    <w:rsid w:val="00E33CF1"/>
    <w:rsid w:val="00E418ED"/>
    <w:rsid w:val="00E507B7"/>
    <w:rsid w:val="00E51ED7"/>
    <w:rsid w:val="00E53083"/>
    <w:rsid w:val="00E53F81"/>
    <w:rsid w:val="00E57050"/>
    <w:rsid w:val="00E60322"/>
    <w:rsid w:val="00E705CB"/>
    <w:rsid w:val="00E71CDC"/>
    <w:rsid w:val="00E72867"/>
    <w:rsid w:val="00E7649F"/>
    <w:rsid w:val="00E77A15"/>
    <w:rsid w:val="00E803FC"/>
    <w:rsid w:val="00E804FE"/>
    <w:rsid w:val="00E80F94"/>
    <w:rsid w:val="00E818E8"/>
    <w:rsid w:val="00E8744F"/>
    <w:rsid w:val="00E87558"/>
    <w:rsid w:val="00E90E5E"/>
    <w:rsid w:val="00EA2770"/>
    <w:rsid w:val="00EA2BB5"/>
    <w:rsid w:val="00EA6FF7"/>
    <w:rsid w:val="00EB019E"/>
    <w:rsid w:val="00EB1785"/>
    <w:rsid w:val="00EB2C0E"/>
    <w:rsid w:val="00EB2CE7"/>
    <w:rsid w:val="00EB2F4F"/>
    <w:rsid w:val="00EB52CC"/>
    <w:rsid w:val="00EB6121"/>
    <w:rsid w:val="00EC2D30"/>
    <w:rsid w:val="00EC33BF"/>
    <w:rsid w:val="00EC7AB6"/>
    <w:rsid w:val="00EC7CCD"/>
    <w:rsid w:val="00ED0F34"/>
    <w:rsid w:val="00ED4959"/>
    <w:rsid w:val="00EE4B80"/>
    <w:rsid w:val="00F00C05"/>
    <w:rsid w:val="00F0427E"/>
    <w:rsid w:val="00F059B6"/>
    <w:rsid w:val="00F07F17"/>
    <w:rsid w:val="00F115AA"/>
    <w:rsid w:val="00F12966"/>
    <w:rsid w:val="00F17309"/>
    <w:rsid w:val="00F227FA"/>
    <w:rsid w:val="00F237C0"/>
    <w:rsid w:val="00F23C27"/>
    <w:rsid w:val="00F3241D"/>
    <w:rsid w:val="00F42893"/>
    <w:rsid w:val="00F469D0"/>
    <w:rsid w:val="00F513C3"/>
    <w:rsid w:val="00F543B5"/>
    <w:rsid w:val="00F606DF"/>
    <w:rsid w:val="00F611C3"/>
    <w:rsid w:val="00F6169F"/>
    <w:rsid w:val="00F62F28"/>
    <w:rsid w:val="00F67A49"/>
    <w:rsid w:val="00F67CEE"/>
    <w:rsid w:val="00F70E27"/>
    <w:rsid w:val="00F749E8"/>
    <w:rsid w:val="00F76289"/>
    <w:rsid w:val="00F80CC5"/>
    <w:rsid w:val="00F80E15"/>
    <w:rsid w:val="00F8477E"/>
    <w:rsid w:val="00F912E0"/>
    <w:rsid w:val="00F94826"/>
    <w:rsid w:val="00F95CF2"/>
    <w:rsid w:val="00FA6145"/>
    <w:rsid w:val="00FA6F03"/>
    <w:rsid w:val="00FB0BA1"/>
    <w:rsid w:val="00FB2EEC"/>
    <w:rsid w:val="00FB585D"/>
    <w:rsid w:val="00FC3014"/>
    <w:rsid w:val="00FC37AD"/>
    <w:rsid w:val="00FC7066"/>
    <w:rsid w:val="00FD205D"/>
    <w:rsid w:val="00FD3691"/>
    <w:rsid w:val="00FE0D9C"/>
    <w:rsid w:val="00FE3043"/>
    <w:rsid w:val="00FE3D54"/>
    <w:rsid w:val="00FE430C"/>
    <w:rsid w:val="00FE6CC7"/>
    <w:rsid w:val="00FF40BB"/>
    <w:rsid w:val="00FF62F1"/>
    <w:rsid w:val="00FF679B"/>
    <w:rsid w:val="00FF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CE8"/>
    <w:rPr>
      <w:sz w:val="24"/>
      <w:szCs w:val="24"/>
    </w:rPr>
  </w:style>
  <w:style w:type="paragraph" w:styleId="1">
    <w:name w:val="heading 1"/>
    <w:basedOn w:val="a"/>
    <w:next w:val="a"/>
    <w:qFormat/>
    <w:rsid w:val="00525E0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5E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rsid w:val="00525E0F"/>
    <w:pPr>
      <w:ind w:left="705"/>
      <w:jc w:val="both"/>
    </w:pPr>
    <w:rPr>
      <w:sz w:val="28"/>
    </w:rPr>
  </w:style>
  <w:style w:type="paragraph" w:styleId="a3">
    <w:name w:val="Body Text"/>
    <w:basedOn w:val="a"/>
    <w:rsid w:val="00525E0F"/>
    <w:pPr>
      <w:jc w:val="both"/>
    </w:pPr>
    <w:rPr>
      <w:sz w:val="28"/>
    </w:rPr>
  </w:style>
  <w:style w:type="paragraph" w:styleId="3">
    <w:name w:val="Body Text Indent 3"/>
    <w:basedOn w:val="a"/>
    <w:rsid w:val="00525E0F"/>
    <w:pPr>
      <w:ind w:firstLine="705"/>
      <w:jc w:val="both"/>
    </w:pPr>
    <w:rPr>
      <w:sz w:val="28"/>
    </w:rPr>
  </w:style>
  <w:style w:type="paragraph" w:styleId="a4">
    <w:name w:val="header"/>
    <w:basedOn w:val="a"/>
    <w:rsid w:val="00525E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5E0F"/>
  </w:style>
  <w:style w:type="paragraph" w:customStyle="1" w:styleId="ConsNormal">
    <w:name w:val="ConsNormal"/>
    <w:rsid w:val="00525E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6">
    <w:name w:val="Hyperlink"/>
    <w:uiPriority w:val="99"/>
    <w:unhideWhenUsed/>
    <w:rsid w:val="00B8191B"/>
    <w:rPr>
      <w:color w:val="0000FF"/>
      <w:u w:val="single"/>
    </w:rPr>
  </w:style>
  <w:style w:type="table" w:styleId="a7">
    <w:name w:val="Table Grid"/>
    <w:basedOn w:val="a1"/>
    <w:rsid w:val="00B74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semiHidden/>
    <w:unhideWhenUsed/>
    <w:rsid w:val="00F6169F"/>
    <w:rPr>
      <w:color w:val="954F72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B22FB"/>
  </w:style>
  <w:style w:type="table" w:customStyle="1" w:styleId="11">
    <w:name w:val="Сетка таблицы1"/>
    <w:basedOn w:val="a1"/>
    <w:next w:val="a7"/>
    <w:uiPriority w:val="59"/>
    <w:rsid w:val="00DB22F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22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B22FB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DB22FB"/>
    <w:rPr>
      <w:rFonts w:ascii="Tahoma" w:hAnsi="Tahoma" w:cs="Tahoma"/>
      <w:sz w:val="16"/>
      <w:szCs w:val="16"/>
    </w:rPr>
  </w:style>
  <w:style w:type="paragraph" w:customStyle="1" w:styleId="xl75">
    <w:name w:val="xl75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7">
    <w:name w:val="xl77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9">
    <w:name w:val="xl79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0">
    <w:name w:val="xl80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1">
    <w:name w:val="xl8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3">
    <w:name w:val="xl83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4">
    <w:name w:val="xl8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5">
    <w:name w:val="xl85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6">
    <w:name w:val="xl86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8">
    <w:name w:val="xl88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9">
    <w:name w:val="xl89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1">
    <w:name w:val="xl9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471202"/>
    <w:pP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94">
    <w:name w:val="xl9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95">
    <w:name w:val="xl9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96">
    <w:name w:val="xl9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8">
    <w:name w:val="xl98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9">
    <w:name w:val="xl99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03">
    <w:name w:val="xl103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105">
    <w:name w:val="xl105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6">
    <w:name w:val="xl10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7">
    <w:name w:val="xl107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8">
    <w:name w:val="xl108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9">
    <w:name w:val="xl109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0">
    <w:name w:val="xl110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11">
    <w:name w:val="xl111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2">
    <w:name w:val="xl112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7">
    <w:name w:val="xl117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8">
    <w:name w:val="xl118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19">
    <w:name w:val="xl119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20">
    <w:name w:val="xl120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21">
    <w:name w:val="xl121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24">
    <w:name w:val="xl124"/>
    <w:basedOn w:val="a"/>
    <w:rsid w:val="00471202"/>
    <w:pP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5">
    <w:name w:val="xl125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4712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7120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471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47120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8">
    <w:name w:val="xl138"/>
    <w:basedOn w:val="a"/>
    <w:rsid w:val="0047120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4712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4712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45">
    <w:name w:val="xl145"/>
    <w:basedOn w:val="a"/>
    <w:rsid w:val="004712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7">
    <w:name w:val="xl147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8">
    <w:name w:val="xl148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0">
    <w:name w:val="xl150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151">
    <w:name w:val="xl151"/>
    <w:basedOn w:val="a"/>
    <w:rsid w:val="00471202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2">
    <w:name w:val="xl152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53">
    <w:name w:val="xl153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54">
    <w:name w:val="xl15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55">
    <w:name w:val="xl155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56">
    <w:name w:val="xl15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57">
    <w:name w:val="xl157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160">
    <w:name w:val="xl160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3">
    <w:name w:val="xl163"/>
    <w:basedOn w:val="a"/>
    <w:rsid w:val="004712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4">
    <w:name w:val="xl164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66">
    <w:name w:val="xl166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67">
    <w:name w:val="xl167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168">
    <w:name w:val="xl168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9">
    <w:name w:val="xl169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1">
    <w:name w:val="xl171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4">
    <w:name w:val="xl174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5">
    <w:name w:val="xl17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176">
    <w:name w:val="xl17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7">
    <w:name w:val="xl177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78">
    <w:name w:val="xl178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79">
    <w:name w:val="xl179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80">
    <w:name w:val="xl180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81">
    <w:name w:val="xl18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2">
    <w:name w:val="xl182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4">
    <w:name w:val="xl184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5">
    <w:name w:val="xl185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6">
    <w:name w:val="xl186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87">
    <w:name w:val="xl187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8">
    <w:name w:val="xl188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89">
    <w:name w:val="xl18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90">
    <w:name w:val="xl190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91">
    <w:name w:val="xl19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192">
    <w:name w:val="xl192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195">
    <w:name w:val="xl195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8">
    <w:name w:val="xl198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9">
    <w:name w:val="xl199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00">
    <w:name w:val="xl200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1">
    <w:name w:val="xl20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2">
    <w:name w:val="xl202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04">
    <w:name w:val="xl204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5">
    <w:name w:val="xl20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06">
    <w:name w:val="xl206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07">
    <w:name w:val="xl207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208">
    <w:name w:val="xl208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09">
    <w:name w:val="xl209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10">
    <w:name w:val="xl210"/>
    <w:basedOn w:val="a"/>
    <w:rsid w:val="004712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217">
    <w:name w:val="xl217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18">
    <w:name w:val="xl218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20">
    <w:name w:val="xl220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2">
    <w:name w:val="xl222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23">
    <w:name w:val="xl223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225">
    <w:name w:val="xl22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226">
    <w:name w:val="xl22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227">
    <w:name w:val="xl227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28">
    <w:name w:val="xl22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229">
    <w:name w:val="xl22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30">
    <w:name w:val="xl230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31">
    <w:name w:val="xl231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32">
    <w:name w:val="xl232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33">
    <w:name w:val="xl233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234">
    <w:name w:val="xl23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235">
    <w:name w:val="xl235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236">
    <w:name w:val="xl23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237">
    <w:name w:val="xl237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238">
    <w:name w:val="xl238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0">
    <w:name w:val="xl240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41">
    <w:name w:val="xl241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42">
    <w:name w:val="xl242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43">
    <w:name w:val="xl243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5">
    <w:name w:val="xl245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a"/>
    <w:rsid w:val="0047120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47">
    <w:name w:val="xl247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48">
    <w:name w:val="xl248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50">
    <w:name w:val="xl250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51">
    <w:name w:val="xl25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52">
    <w:name w:val="xl252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3">
    <w:name w:val="xl253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254">
    <w:name w:val="xl254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55">
    <w:name w:val="xl255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256">
    <w:name w:val="xl256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257">
    <w:name w:val="xl257"/>
    <w:basedOn w:val="a"/>
    <w:rsid w:val="0047120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58">
    <w:name w:val="xl258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47120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0">
    <w:name w:val="xl260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471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2">
    <w:name w:val="xl262"/>
    <w:basedOn w:val="a"/>
    <w:rsid w:val="00471202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3">
    <w:name w:val="xl263"/>
    <w:basedOn w:val="a"/>
    <w:rsid w:val="0047120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264">
    <w:name w:val="xl264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47120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67">
    <w:name w:val="xl267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68">
    <w:name w:val="xl268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69">
    <w:name w:val="xl269"/>
    <w:basedOn w:val="a"/>
    <w:rsid w:val="0047120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270">
    <w:name w:val="xl270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72">
    <w:name w:val="xl272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73">
    <w:name w:val="xl273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74">
    <w:name w:val="xl274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75">
    <w:name w:val="xl275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6">
    <w:name w:val="xl276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77">
    <w:name w:val="xl277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8">
    <w:name w:val="xl278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79">
    <w:name w:val="xl279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280">
    <w:name w:val="xl280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81">
    <w:name w:val="xl281"/>
    <w:basedOn w:val="a"/>
    <w:rsid w:val="004712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82">
    <w:name w:val="xl282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83">
    <w:name w:val="xl283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84">
    <w:name w:val="xl284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85">
    <w:name w:val="xl285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86">
    <w:name w:val="xl286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87">
    <w:name w:val="xl287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88">
    <w:name w:val="xl288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289">
    <w:name w:val="xl28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0">
    <w:name w:val="xl290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91">
    <w:name w:val="xl291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92">
    <w:name w:val="xl292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3">
    <w:name w:val="xl293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4">
    <w:name w:val="xl294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95">
    <w:name w:val="xl29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296">
    <w:name w:val="xl296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297">
    <w:name w:val="xl297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98">
    <w:name w:val="xl298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299">
    <w:name w:val="xl299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300">
    <w:name w:val="xl300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301">
    <w:name w:val="xl30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302">
    <w:name w:val="xl302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03">
    <w:name w:val="xl303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4">
    <w:name w:val="xl304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305">
    <w:name w:val="xl305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06">
    <w:name w:val="xl30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307">
    <w:name w:val="xl307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8">
    <w:name w:val="xl30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309">
    <w:name w:val="xl30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10">
    <w:name w:val="xl310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311">
    <w:name w:val="xl31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312">
    <w:name w:val="xl312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13">
    <w:name w:val="xl313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14">
    <w:name w:val="xl314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15">
    <w:name w:val="xl31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316">
    <w:name w:val="xl31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317">
    <w:name w:val="xl317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318">
    <w:name w:val="xl31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19">
    <w:name w:val="xl319"/>
    <w:basedOn w:val="a"/>
    <w:rsid w:val="004712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0">
    <w:name w:val="xl320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1">
    <w:name w:val="xl321"/>
    <w:basedOn w:val="a"/>
    <w:rsid w:val="004712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322">
    <w:name w:val="xl322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3">
    <w:name w:val="xl323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4">
    <w:name w:val="xl324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5">
    <w:name w:val="xl325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6">
    <w:name w:val="xl326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7">
    <w:name w:val="xl327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8">
    <w:name w:val="xl328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29">
    <w:name w:val="xl329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330">
    <w:name w:val="xl330"/>
    <w:basedOn w:val="a"/>
    <w:rsid w:val="004712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31">
    <w:name w:val="xl331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332">
    <w:name w:val="xl332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33">
    <w:name w:val="xl333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334">
    <w:name w:val="xl334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335">
    <w:name w:val="xl335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336">
    <w:name w:val="xl336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337">
    <w:name w:val="xl337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338">
    <w:name w:val="xl338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9">
    <w:name w:val="xl339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40">
    <w:name w:val="xl340"/>
    <w:basedOn w:val="a"/>
    <w:rsid w:val="00471202"/>
    <w:pPr>
      <w:spacing w:before="100" w:beforeAutospacing="1" w:after="100" w:afterAutospacing="1"/>
      <w:textAlignment w:val="center"/>
    </w:pPr>
  </w:style>
  <w:style w:type="paragraph" w:customStyle="1" w:styleId="xl341">
    <w:name w:val="xl34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42">
    <w:name w:val="xl342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43">
    <w:name w:val="xl343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344">
    <w:name w:val="xl344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45">
    <w:name w:val="xl345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46">
    <w:name w:val="xl346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47">
    <w:name w:val="xl347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348">
    <w:name w:val="xl348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49">
    <w:name w:val="xl349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50">
    <w:name w:val="xl350"/>
    <w:basedOn w:val="a"/>
    <w:rsid w:val="00471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51">
    <w:name w:val="xl351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52">
    <w:name w:val="xl352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353">
    <w:name w:val="xl353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54">
    <w:name w:val="xl354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355">
    <w:name w:val="xl355"/>
    <w:basedOn w:val="a"/>
    <w:rsid w:val="0047120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356">
    <w:name w:val="xl35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57">
    <w:name w:val="xl357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358">
    <w:name w:val="xl358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359">
    <w:name w:val="xl359"/>
    <w:basedOn w:val="a"/>
    <w:rsid w:val="0047120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360">
    <w:name w:val="xl360"/>
    <w:basedOn w:val="a"/>
    <w:rsid w:val="00471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61">
    <w:name w:val="xl361"/>
    <w:basedOn w:val="a"/>
    <w:rsid w:val="0047120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62">
    <w:name w:val="xl362"/>
    <w:basedOn w:val="a"/>
    <w:rsid w:val="0047120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63">
    <w:name w:val="xl363"/>
    <w:basedOn w:val="a"/>
    <w:rsid w:val="00471202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64">
    <w:name w:val="xl364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65">
    <w:name w:val="xl36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366">
    <w:name w:val="xl366"/>
    <w:basedOn w:val="a"/>
    <w:rsid w:val="0047120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367">
    <w:name w:val="xl367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368">
    <w:name w:val="xl368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69">
    <w:name w:val="xl369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370">
    <w:name w:val="xl370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371">
    <w:name w:val="xl371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372">
    <w:name w:val="xl372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373">
    <w:name w:val="xl373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74">
    <w:name w:val="xl37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75">
    <w:name w:val="xl37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376">
    <w:name w:val="xl376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7">
    <w:name w:val="xl377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378">
    <w:name w:val="xl378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379">
    <w:name w:val="xl379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80">
    <w:name w:val="xl380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81">
    <w:name w:val="xl381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82">
    <w:name w:val="xl382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383">
    <w:name w:val="xl383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384">
    <w:name w:val="xl384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385">
    <w:name w:val="xl38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386">
    <w:name w:val="xl38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387">
    <w:name w:val="xl387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88">
    <w:name w:val="xl388"/>
    <w:basedOn w:val="a"/>
    <w:rsid w:val="004712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389">
    <w:name w:val="xl389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90">
    <w:name w:val="xl390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91">
    <w:name w:val="xl391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392">
    <w:name w:val="xl392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393">
    <w:name w:val="xl393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394">
    <w:name w:val="xl39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395">
    <w:name w:val="xl39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396">
    <w:name w:val="xl39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397">
    <w:name w:val="xl397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398">
    <w:name w:val="xl398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399">
    <w:name w:val="xl39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400">
    <w:name w:val="xl400"/>
    <w:basedOn w:val="a"/>
    <w:rsid w:val="0047120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401">
    <w:name w:val="xl401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02">
    <w:name w:val="xl402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03">
    <w:name w:val="xl403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404">
    <w:name w:val="xl404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05">
    <w:name w:val="xl405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06">
    <w:name w:val="xl406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07">
    <w:name w:val="xl407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408">
    <w:name w:val="xl40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409">
    <w:name w:val="xl409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410">
    <w:name w:val="xl410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411">
    <w:name w:val="xl411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412">
    <w:name w:val="xl412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13">
    <w:name w:val="xl413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14">
    <w:name w:val="xl414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15">
    <w:name w:val="xl415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416">
    <w:name w:val="xl416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417">
    <w:name w:val="xl417"/>
    <w:basedOn w:val="a"/>
    <w:rsid w:val="0047120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18">
    <w:name w:val="xl418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19">
    <w:name w:val="xl419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20">
    <w:name w:val="xl420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21">
    <w:name w:val="xl421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22">
    <w:name w:val="xl422"/>
    <w:basedOn w:val="a"/>
    <w:rsid w:val="0047120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23">
    <w:name w:val="xl423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24">
    <w:name w:val="xl424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25">
    <w:name w:val="xl425"/>
    <w:basedOn w:val="a"/>
    <w:rsid w:val="0047120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26">
    <w:name w:val="xl426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27">
    <w:name w:val="xl427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28">
    <w:name w:val="xl428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429">
    <w:name w:val="xl429"/>
    <w:basedOn w:val="a"/>
    <w:rsid w:val="0047120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430">
    <w:name w:val="xl430"/>
    <w:basedOn w:val="a"/>
    <w:rsid w:val="0047120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431">
    <w:name w:val="xl431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32">
    <w:name w:val="xl432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33">
    <w:name w:val="xl433"/>
    <w:basedOn w:val="a"/>
    <w:rsid w:val="0047120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34">
    <w:name w:val="xl434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435">
    <w:name w:val="xl435"/>
    <w:basedOn w:val="a"/>
    <w:rsid w:val="0047120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436">
    <w:name w:val="xl436"/>
    <w:basedOn w:val="a"/>
    <w:rsid w:val="0047120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437">
    <w:name w:val="xl437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38">
    <w:name w:val="xl438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39">
    <w:name w:val="xl439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0">
    <w:name w:val="xl440"/>
    <w:basedOn w:val="a"/>
    <w:rsid w:val="004712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1">
    <w:name w:val="xl441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2">
    <w:name w:val="xl442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3">
    <w:name w:val="xl443"/>
    <w:basedOn w:val="a"/>
    <w:rsid w:val="0047120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4">
    <w:name w:val="xl444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445">
    <w:name w:val="xl445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6">
    <w:name w:val="xl44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7">
    <w:name w:val="xl447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448">
    <w:name w:val="xl448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49">
    <w:name w:val="xl449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450">
    <w:name w:val="xl450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51">
    <w:name w:val="xl45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52">
    <w:name w:val="xl452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453">
    <w:name w:val="xl453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54">
    <w:name w:val="xl454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455">
    <w:name w:val="xl45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456">
    <w:name w:val="xl456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57">
    <w:name w:val="xl457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58">
    <w:name w:val="xl458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459">
    <w:name w:val="xl45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60">
    <w:name w:val="xl460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461">
    <w:name w:val="xl46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462">
    <w:name w:val="xl462"/>
    <w:basedOn w:val="a"/>
    <w:rsid w:val="0047120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463">
    <w:name w:val="xl463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464">
    <w:name w:val="xl46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65">
    <w:name w:val="xl465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466">
    <w:name w:val="xl466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467">
    <w:name w:val="xl467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468">
    <w:name w:val="xl468"/>
    <w:basedOn w:val="a"/>
    <w:rsid w:val="00471202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469">
    <w:name w:val="xl469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470">
    <w:name w:val="xl470"/>
    <w:basedOn w:val="a"/>
    <w:rsid w:val="0047120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1">
    <w:name w:val="xl471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2">
    <w:name w:val="xl472"/>
    <w:basedOn w:val="a"/>
    <w:rsid w:val="0047120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3">
    <w:name w:val="xl473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4">
    <w:name w:val="xl474"/>
    <w:basedOn w:val="a"/>
    <w:rsid w:val="00471202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5">
    <w:name w:val="xl475"/>
    <w:basedOn w:val="a"/>
    <w:rsid w:val="00471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476">
    <w:name w:val="xl476"/>
    <w:basedOn w:val="a"/>
    <w:rsid w:val="0047120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7">
    <w:name w:val="xl477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8">
    <w:name w:val="xl478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79">
    <w:name w:val="xl479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80">
    <w:name w:val="xl480"/>
    <w:basedOn w:val="a"/>
    <w:rsid w:val="0047120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81">
    <w:name w:val="xl481"/>
    <w:basedOn w:val="a"/>
    <w:rsid w:val="004712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482">
    <w:name w:val="xl482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483">
    <w:name w:val="xl483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84">
    <w:name w:val="xl484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85">
    <w:name w:val="xl485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486">
    <w:name w:val="xl48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487">
    <w:name w:val="xl487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488">
    <w:name w:val="xl48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489">
    <w:name w:val="xl48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490">
    <w:name w:val="xl490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491">
    <w:name w:val="xl491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492">
    <w:name w:val="xl492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493">
    <w:name w:val="xl493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494">
    <w:name w:val="xl49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495">
    <w:name w:val="xl495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496">
    <w:name w:val="xl49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97">
    <w:name w:val="xl497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498">
    <w:name w:val="xl498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499">
    <w:name w:val="xl499"/>
    <w:basedOn w:val="a"/>
    <w:rsid w:val="00471202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500">
    <w:name w:val="xl500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01">
    <w:name w:val="xl501"/>
    <w:basedOn w:val="a"/>
    <w:rsid w:val="00471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2">
    <w:name w:val="xl502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503">
    <w:name w:val="xl503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504">
    <w:name w:val="xl504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05">
    <w:name w:val="xl505"/>
    <w:basedOn w:val="a"/>
    <w:rsid w:val="00471202"/>
    <w:pPr>
      <w:spacing w:before="100" w:beforeAutospacing="1" w:after="100" w:afterAutospacing="1"/>
    </w:pPr>
  </w:style>
  <w:style w:type="paragraph" w:customStyle="1" w:styleId="xl506">
    <w:name w:val="xl506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507">
    <w:name w:val="xl507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08">
    <w:name w:val="xl508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509">
    <w:name w:val="xl509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10">
    <w:name w:val="xl510"/>
    <w:basedOn w:val="a"/>
    <w:rsid w:val="00471202"/>
    <w:pPr>
      <w:spacing w:before="100" w:beforeAutospacing="1" w:after="100" w:afterAutospacing="1"/>
    </w:pPr>
    <w:rPr>
      <w:i/>
      <w:iCs/>
    </w:rPr>
  </w:style>
  <w:style w:type="paragraph" w:customStyle="1" w:styleId="xl511">
    <w:name w:val="xl511"/>
    <w:basedOn w:val="a"/>
    <w:rsid w:val="00471202"/>
    <w:pPr>
      <w:spacing w:before="100" w:beforeAutospacing="1" w:after="100" w:afterAutospacing="1"/>
    </w:pPr>
    <w:rPr>
      <w:i/>
      <w:iCs/>
    </w:rPr>
  </w:style>
  <w:style w:type="paragraph" w:customStyle="1" w:styleId="xl512">
    <w:name w:val="xl512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513">
    <w:name w:val="xl513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514">
    <w:name w:val="xl51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515">
    <w:name w:val="xl515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516">
    <w:name w:val="xl516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517">
    <w:name w:val="xl517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18">
    <w:name w:val="xl518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19">
    <w:name w:val="xl51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20">
    <w:name w:val="xl520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521">
    <w:name w:val="xl52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22">
    <w:name w:val="xl522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23">
    <w:name w:val="xl523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524">
    <w:name w:val="xl524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525">
    <w:name w:val="xl525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26">
    <w:name w:val="xl52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27">
    <w:name w:val="xl527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528">
    <w:name w:val="xl528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529">
    <w:name w:val="xl529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530">
    <w:name w:val="xl530"/>
    <w:basedOn w:val="a"/>
    <w:rsid w:val="0047120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31">
    <w:name w:val="xl531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32">
    <w:name w:val="xl532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33">
    <w:name w:val="xl533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34">
    <w:name w:val="xl534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535">
    <w:name w:val="xl535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536">
    <w:name w:val="xl536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37">
    <w:name w:val="xl537"/>
    <w:basedOn w:val="a"/>
    <w:rsid w:val="00471202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538">
    <w:name w:val="xl53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539">
    <w:name w:val="xl53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40">
    <w:name w:val="xl540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41">
    <w:name w:val="xl54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42">
    <w:name w:val="xl542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543">
    <w:name w:val="xl543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44">
    <w:name w:val="xl54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45">
    <w:name w:val="xl54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546">
    <w:name w:val="xl54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47">
    <w:name w:val="xl547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48">
    <w:name w:val="xl54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549">
    <w:name w:val="xl549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50">
    <w:name w:val="xl550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51">
    <w:name w:val="xl551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2">
    <w:name w:val="xl552"/>
    <w:basedOn w:val="a"/>
    <w:rsid w:val="00471202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553">
    <w:name w:val="xl553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54">
    <w:name w:val="xl554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55">
    <w:name w:val="xl555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556">
    <w:name w:val="xl556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557">
    <w:name w:val="xl557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558">
    <w:name w:val="xl558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559">
    <w:name w:val="xl559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560">
    <w:name w:val="xl560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561">
    <w:name w:val="xl561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62">
    <w:name w:val="xl562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563">
    <w:name w:val="xl563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64">
    <w:name w:val="xl564"/>
    <w:basedOn w:val="a"/>
    <w:rsid w:val="00471202"/>
    <w:pPr>
      <w:spacing w:before="100" w:beforeAutospacing="1" w:after="100" w:afterAutospacing="1"/>
    </w:pPr>
    <w:rPr>
      <w:i/>
      <w:iCs/>
    </w:rPr>
  </w:style>
  <w:style w:type="paragraph" w:customStyle="1" w:styleId="xl565">
    <w:name w:val="xl565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566">
    <w:name w:val="xl566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567">
    <w:name w:val="xl567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568">
    <w:name w:val="xl568"/>
    <w:basedOn w:val="a"/>
    <w:rsid w:val="00471202"/>
    <w:pPr>
      <w:spacing w:before="100" w:beforeAutospacing="1" w:after="100" w:afterAutospacing="1"/>
    </w:pPr>
  </w:style>
  <w:style w:type="paragraph" w:customStyle="1" w:styleId="xl569">
    <w:name w:val="xl569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570">
    <w:name w:val="xl570"/>
    <w:basedOn w:val="a"/>
    <w:rsid w:val="00471202"/>
    <w:pPr>
      <w:spacing w:before="100" w:beforeAutospacing="1" w:after="100" w:afterAutospacing="1"/>
    </w:pPr>
  </w:style>
  <w:style w:type="paragraph" w:customStyle="1" w:styleId="xl571">
    <w:name w:val="xl571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572">
    <w:name w:val="xl572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573">
    <w:name w:val="xl573"/>
    <w:basedOn w:val="a"/>
    <w:rsid w:val="0047120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74">
    <w:name w:val="xl57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575">
    <w:name w:val="xl575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76">
    <w:name w:val="xl576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77">
    <w:name w:val="xl577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578">
    <w:name w:val="xl57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579">
    <w:name w:val="xl579"/>
    <w:basedOn w:val="a"/>
    <w:rsid w:val="00471202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80">
    <w:name w:val="xl580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581">
    <w:name w:val="xl581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582">
    <w:name w:val="xl582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83">
    <w:name w:val="xl583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84">
    <w:name w:val="xl584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585">
    <w:name w:val="xl585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586">
    <w:name w:val="xl586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87">
    <w:name w:val="xl587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88">
    <w:name w:val="xl588"/>
    <w:basedOn w:val="a"/>
    <w:rsid w:val="00471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589">
    <w:name w:val="xl589"/>
    <w:basedOn w:val="a"/>
    <w:rsid w:val="00471202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90">
    <w:name w:val="xl590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91">
    <w:name w:val="xl591"/>
    <w:basedOn w:val="a"/>
    <w:rsid w:val="00471202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92">
    <w:name w:val="xl592"/>
    <w:basedOn w:val="a"/>
    <w:rsid w:val="0047120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593">
    <w:name w:val="xl593"/>
    <w:basedOn w:val="a"/>
    <w:rsid w:val="00471202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594">
    <w:name w:val="xl594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595">
    <w:name w:val="xl595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596">
    <w:name w:val="xl596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97">
    <w:name w:val="xl597"/>
    <w:basedOn w:val="a"/>
    <w:rsid w:val="00471202"/>
    <w:pPr>
      <w:spacing w:before="100" w:beforeAutospacing="1" w:after="100" w:afterAutospacing="1"/>
    </w:pPr>
    <w:rPr>
      <w:i/>
      <w:iCs/>
    </w:rPr>
  </w:style>
  <w:style w:type="paragraph" w:customStyle="1" w:styleId="xl598">
    <w:name w:val="xl598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599">
    <w:name w:val="xl599"/>
    <w:basedOn w:val="a"/>
    <w:rsid w:val="00471202"/>
    <w:pPr>
      <w:pBdr>
        <w:right w:val="single" w:sz="8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600">
    <w:name w:val="xl600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601">
    <w:name w:val="xl601"/>
    <w:basedOn w:val="a"/>
    <w:rsid w:val="00471202"/>
    <w:pPr>
      <w:spacing w:before="100" w:beforeAutospacing="1" w:after="100" w:afterAutospacing="1"/>
    </w:pPr>
  </w:style>
  <w:style w:type="paragraph" w:customStyle="1" w:styleId="xl602">
    <w:name w:val="xl602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603">
    <w:name w:val="xl603"/>
    <w:basedOn w:val="a"/>
    <w:rsid w:val="00471202"/>
    <w:pPr>
      <w:shd w:val="clear" w:color="000000" w:fill="FFFFFF"/>
      <w:spacing w:before="100" w:beforeAutospacing="1" w:after="100" w:afterAutospacing="1"/>
    </w:pPr>
  </w:style>
  <w:style w:type="paragraph" w:customStyle="1" w:styleId="xl604">
    <w:name w:val="xl604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</w:rPr>
  </w:style>
  <w:style w:type="paragraph" w:customStyle="1" w:styleId="xl605">
    <w:name w:val="xl605"/>
    <w:basedOn w:val="a"/>
    <w:rsid w:val="00471202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606">
    <w:name w:val="xl606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07">
    <w:name w:val="xl607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08">
    <w:name w:val="xl608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</w:rPr>
  </w:style>
  <w:style w:type="paragraph" w:customStyle="1" w:styleId="xl609">
    <w:name w:val="xl609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10">
    <w:name w:val="xl610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611">
    <w:name w:val="xl611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12">
    <w:name w:val="xl612"/>
    <w:basedOn w:val="a"/>
    <w:rsid w:val="004712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13">
    <w:name w:val="xl613"/>
    <w:basedOn w:val="a"/>
    <w:rsid w:val="00471202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614">
    <w:name w:val="xl614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15">
    <w:name w:val="xl615"/>
    <w:basedOn w:val="a"/>
    <w:rsid w:val="00471202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616">
    <w:name w:val="xl616"/>
    <w:basedOn w:val="a"/>
    <w:rsid w:val="00471202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17">
    <w:name w:val="xl617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18">
    <w:name w:val="xl618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19">
    <w:name w:val="xl619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20">
    <w:name w:val="xl620"/>
    <w:basedOn w:val="a"/>
    <w:rsid w:val="0047120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21">
    <w:name w:val="xl621"/>
    <w:basedOn w:val="a"/>
    <w:rsid w:val="0047120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22">
    <w:name w:val="xl622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23">
    <w:name w:val="xl623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624">
    <w:name w:val="xl624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25">
    <w:name w:val="xl625"/>
    <w:basedOn w:val="a"/>
    <w:rsid w:val="00471202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626">
    <w:name w:val="xl626"/>
    <w:basedOn w:val="a"/>
    <w:rsid w:val="00471202"/>
    <w:pPr>
      <w:spacing w:before="100" w:beforeAutospacing="1" w:after="100" w:afterAutospacing="1"/>
    </w:pPr>
    <w:rPr>
      <w:i/>
      <w:iCs/>
    </w:rPr>
  </w:style>
  <w:style w:type="paragraph" w:customStyle="1" w:styleId="xl627">
    <w:name w:val="xl627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28">
    <w:name w:val="xl628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629">
    <w:name w:val="xl629"/>
    <w:basedOn w:val="a"/>
    <w:rsid w:val="00471202"/>
    <w:pPr>
      <w:spacing w:before="100" w:beforeAutospacing="1" w:after="100" w:afterAutospacing="1"/>
    </w:pPr>
  </w:style>
  <w:style w:type="paragraph" w:customStyle="1" w:styleId="xl630">
    <w:name w:val="xl630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631">
    <w:name w:val="xl631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32">
    <w:name w:val="xl632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33">
    <w:name w:val="xl633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i/>
      <w:iCs/>
    </w:rPr>
  </w:style>
  <w:style w:type="paragraph" w:customStyle="1" w:styleId="xl634">
    <w:name w:val="xl634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35">
    <w:name w:val="xl635"/>
    <w:basedOn w:val="a"/>
    <w:rsid w:val="00471202"/>
    <w:pPr>
      <w:pBdr>
        <w:right w:val="single" w:sz="8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636">
    <w:name w:val="xl636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37">
    <w:name w:val="xl637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38">
    <w:name w:val="xl638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639">
    <w:name w:val="xl639"/>
    <w:basedOn w:val="a"/>
    <w:rsid w:val="00471202"/>
    <w:pPr>
      <w:spacing w:before="100" w:beforeAutospacing="1" w:after="100" w:afterAutospacing="1"/>
    </w:pPr>
  </w:style>
  <w:style w:type="paragraph" w:customStyle="1" w:styleId="xl640">
    <w:name w:val="xl640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641">
    <w:name w:val="xl641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42">
    <w:name w:val="xl642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643">
    <w:name w:val="xl643"/>
    <w:basedOn w:val="a"/>
    <w:rsid w:val="0047120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44">
    <w:name w:val="xl644"/>
    <w:basedOn w:val="a"/>
    <w:rsid w:val="00471202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645">
    <w:name w:val="xl645"/>
    <w:basedOn w:val="a"/>
    <w:rsid w:val="00471202"/>
    <w:pPr>
      <w:spacing w:before="100" w:beforeAutospacing="1" w:after="100" w:afterAutospacing="1"/>
    </w:pPr>
  </w:style>
  <w:style w:type="paragraph" w:customStyle="1" w:styleId="xl646">
    <w:name w:val="xl646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647">
    <w:name w:val="xl647"/>
    <w:basedOn w:val="a"/>
    <w:rsid w:val="00471202"/>
    <w:pPr>
      <w:spacing w:before="100" w:beforeAutospacing="1" w:after="100" w:afterAutospacing="1"/>
    </w:pPr>
  </w:style>
  <w:style w:type="paragraph" w:customStyle="1" w:styleId="xl648">
    <w:name w:val="xl648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649">
    <w:name w:val="xl649"/>
    <w:basedOn w:val="a"/>
    <w:rsid w:val="004712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i/>
      <w:iCs/>
    </w:rPr>
  </w:style>
  <w:style w:type="paragraph" w:customStyle="1" w:styleId="xl650">
    <w:name w:val="xl650"/>
    <w:basedOn w:val="a"/>
    <w:rsid w:val="00471202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51">
    <w:name w:val="xl651"/>
    <w:basedOn w:val="a"/>
    <w:rsid w:val="00471202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52">
    <w:name w:val="xl652"/>
    <w:basedOn w:val="a"/>
    <w:rsid w:val="00471202"/>
    <w:pPr>
      <w:spacing w:before="100" w:beforeAutospacing="1" w:after="100" w:afterAutospacing="1"/>
    </w:pPr>
  </w:style>
  <w:style w:type="paragraph" w:customStyle="1" w:styleId="xl653">
    <w:name w:val="xl653"/>
    <w:basedOn w:val="a"/>
    <w:rsid w:val="00471202"/>
    <w:pPr>
      <w:spacing w:before="100" w:beforeAutospacing="1" w:after="100" w:afterAutospacing="1"/>
      <w:jc w:val="center"/>
    </w:pPr>
  </w:style>
  <w:style w:type="paragraph" w:customStyle="1" w:styleId="xl654">
    <w:name w:val="xl654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55">
    <w:name w:val="xl655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56">
    <w:name w:val="xl656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57">
    <w:name w:val="xl657"/>
    <w:basedOn w:val="a"/>
    <w:rsid w:val="0047120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58">
    <w:name w:val="xl658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659">
    <w:name w:val="xl659"/>
    <w:basedOn w:val="a"/>
    <w:rsid w:val="0047120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161616"/>
    </w:rPr>
  </w:style>
  <w:style w:type="paragraph" w:customStyle="1" w:styleId="xl660">
    <w:name w:val="xl660"/>
    <w:basedOn w:val="a"/>
    <w:rsid w:val="0047120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1">
    <w:name w:val="xl661"/>
    <w:basedOn w:val="a"/>
    <w:rsid w:val="0047120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2">
    <w:name w:val="xl662"/>
    <w:basedOn w:val="a"/>
    <w:rsid w:val="00E818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161616"/>
    </w:rPr>
  </w:style>
  <w:style w:type="paragraph" w:customStyle="1" w:styleId="xl663">
    <w:name w:val="xl663"/>
    <w:basedOn w:val="a"/>
    <w:rsid w:val="00E818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4">
    <w:name w:val="xl664"/>
    <w:basedOn w:val="a"/>
    <w:rsid w:val="00E818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7560B81EA6D246EF4F73F55A3B95BD437A583D2314C39118ADC34CD6CB636B9F9DED3A36B1096542963FF3268C8DA8BEEC233AA2FAP13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20DE4-E318-4B15-95EB-F8F90FBA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106</Pages>
  <Words>54493</Words>
  <Characters>310611</Characters>
  <Application>Microsoft Office Word</Application>
  <DocSecurity>0</DocSecurity>
  <Lines>2588</Lines>
  <Paragraphs>728</Paragraphs>
  <ScaleCrop>false</ScaleCrop>
  <Company>Reanimator Extreme Edition</Company>
  <LinksUpToDate>false</LinksUpToDate>
  <CharactersWithSpaces>364376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БЕЛГОРОДСКАЯ  ОБЛАСТЬ  РОССИЙСКАЯ  ФЕДЕРАЦИЯ</dc:title>
  <dc:creator>Root</dc:creator>
  <cp:lastModifiedBy>user</cp:lastModifiedBy>
  <cp:revision>2</cp:revision>
  <cp:lastPrinted>2022-11-16T08:31:00Z</cp:lastPrinted>
  <dcterms:created xsi:type="dcterms:W3CDTF">2022-12-26T07:34:00Z</dcterms:created>
  <dcterms:modified xsi:type="dcterms:W3CDTF">2022-12-26T07:34:00Z</dcterms:modified>
</cp:coreProperties>
</file>