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4" w:rsidRPr="007E6F21" w:rsidRDefault="00261FA4" w:rsidP="00261FA4">
      <w:pPr>
        <w:jc w:val="center"/>
        <w:rPr>
          <w:b/>
          <w:lang w:val="en-US"/>
        </w:rPr>
      </w:pPr>
      <w:r w:rsidRPr="007E6F21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9" o:title=""/>
          </v:shape>
          <o:OLEObject Type="Embed" ProgID="Word.Picture.8" ShapeID="_x0000_i1025" DrawAspect="Content" ObjectID="_1810013864" r:id="rId10"/>
        </w:object>
      </w:r>
    </w:p>
    <w:p w:rsidR="00261FA4" w:rsidRPr="007E6F21" w:rsidRDefault="00261FA4" w:rsidP="00261FA4">
      <w:pPr>
        <w:rPr>
          <w:rFonts w:ascii="Times New Roman CYR" w:hAnsi="Times New Roman CYR"/>
          <w:b/>
        </w:rPr>
      </w:pPr>
    </w:p>
    <w:p w:rsidR="00261FA4" w:rsidRPr="007E6F21" w:rsidRDefault="00261FA4" w:rsidP="00261FA4">
      <w:pPr>
        <w:jc w:val="center"/>
        <w:rPr>
          <w:rFonts w:ascii="Times New Roman CYR" w:hAnsi="Times New Roman CYR"/>
          <w:b/>
          <w:sz w:val="32"/>
          <w:szCs w:val="32"/>
        </w:rPr>
      </w:pPr>
      <w:r w:rsidRPr="007E6F21">
        <w:rPr>
          <w:rFonts w:ascii="Times New Roman CYR" w:hAnsi="Times New Roman CYR"/>
          <w:b/>
          <w:sz w:val="32"/>
          <w:szCs w:val="32"/>
        </w:rPr>
        <w:t xml:space="preserve">ПРОХОРОВСКАЯ ТЕРРИТОРИАЛЬНАЯ </w:t>
      </w:r>
    </w:p>
    <w:p w:rsidR="00261FA4" w:rsidRPr="007E6F21" w:rsidRDefault="00261FA4" w:rsidP="00261FA4">
      <w:pPr>
        <w:jc w:val="center"/>
        <w:rPr>
          <w:rFonts w:ascii="Times New Roman CYR" w:hAnsi="Times New Roman CYR"/>
          <w:b/>
          <w:sz w:val="32"/>
          <w:szCs w:val="32"/>
        </w:rPr>
      </w:pPr>
      <w:r w:rsidRPr="007E6F21">
        <w:rPr>
          <w:rFonts w:ascii="Times New Roman CYR" w:hAnsi="Times New Roman CYR"/>
          <w:b/>
          <w:sz w:val="32"/>
          <w:szCs w:val="32"/>
        </w:rPr>
        <w:t xml:space="preserve">ИЗБИРАТЕЛЬНАЯ КОМИССИЯ </w:t>
      </w:r>
    </w:p>
    <w:p w:rsidR="00261FA4" w:rsidRPr="003F5318" w:rsidRDefault="00261FA4" w:rsidP="00261FA4">
      <w:pPr>
        <w:jc w:val="center"/>
        <w:rPr>
          <w:rFonts w:ascii="Times New Roman CYR" w:hAnsi="Times New Roman CYR"/>
          <w:sz w:val="16"/>
          <w:szCs w:val="16"/>
        </w:rPr>
      </w:pPr>
    </w:p>
    <w:p w:rsidR="00261FA4" w:rsidRPr="007E6F21" w:rsidRDefault="00261FA4" w:rsidP="00261FA4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7E6F21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61FA4" w:rsidRPr="003F5318" w:rsidRDefault="00261FA4" w:rsidP="00261FA4">
      <w:pPr>
        <w:jc w:val="center"/>
        <w:rPr>
          <w:rFonts w:ascii="Times New Roman CYR" w:hAnsi="Times New Roman CYR"/>
          <w:sz w:val="16"/>
          <w:szCs w:val="16"/>
        </w:rPr>
      </w:pPr>
    </w:p>
    <w:p w:rsidR="00261FA4" w:rsidRPr="007E6F21" w:rsidRDefault="00AC3972" w:rsidP="00261FA4">
      <w:pPr>
        <w:jc w:val="both"/>
        <w:rPr>
          <w:sz w:val="28"/>
        </w:rPr>
      </w:pPr>
      <w:r>
        <w:rPr>
          <w:sz w:val="28"/>
        </w:rPr>
        <w:t>30</w:t>
      </w:r>
      <w:r w:rsidR="00261FA4" w:rsidRPr="007E6F21">
        <w:rPr>
          <w:sz w:val="28"/>
        </w:rPr>
        <w:t xml:space="preserve"> </w:t>
      </w:r>
      <w:r w:rsidR="00261FA4">
        <w:rPr>
          <w:sz w:val="28"/>
        </w:rPr>
        <w:t>мая</w:t>
      </w:r>
      <w:r w:rsidR="00261FA4" w:rsidRPr="007E6F21">
        <w:rPr>
          <w:sz w:val="28"/>
        </w:rPr>
        <w:t xml:space="preserve"> 2025 года                                          </w:t>
      </w:r>
      <w:r w:rsidR="00261FA4" w:rsidRPr="007E6F21">
        <w:rPr>
          <w:sz w:val="28"/>
        </w:rPr>
        <w:tab/>
      </w:r>
      <w:r w:rsidR="00261FA4" w:rsidRPr="007E6F21">
        <w:rPr>
          <w:sz w:val="28"/>
        </w:rPr>
        <w:tab/>
      </w:r>
      <w:r w:rsidR="00261FA4">
        <w:rPr>
          <w:sz w:val="28"/>
        </w:rPr>
        <w:t xml:space="preserve">               </w:t>
      </w:r>
      <w:r w:rsidR="003F5318">
        <w:rPr>
          <w:sz w:val="28"/>
        </w:rPr>
        <w:t xml:space="preserve">      </w:t>
      </w:r>
      <w:r w:rsidR="00261FA4" w:rsidRPr="007E6F21">
        <w:rPr>
          <w:sz w:val="28"/>
        </w:rPr>
        <w:t xml:space="preserve">№ </w:t>
      </w:r>
      <w:r w:rsidR="00261FA4">
        <w:rPr>
          <w:sz w:val="28"/>
        </w:rPr>
        <w:t>56/424</w:t>
      </w:r>
      <w:r w:rsidR="00261FA4" w:rsidRPr="007E6F21">
        <w:rPr>
          <w:sz w:val="28"/>
        </w:rPr>
        <w:t>-1</w:t>
      </w:r>
    </w:p>
    <w:p w:rsidR="00261FA4" w:rsidRPr="0044638C" w:rsidRDefault="00261FA4" w:rsidP="00261FA4">
      <w:pPr>
        <w:pStyle w:val="BodyText22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Прохоровка</w:t>
      </w:r>
    </w:p>
    <w:p w:rsidR="0028192D" w:rsidRPr="003F5318" w:rsidRDefault="0028192D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16"/>
          <w:szCs w:val="16"/>
        </w:rPr>
      </w:pPr>
    </w:p>
    <w:p w:rsidR="00B41943" w:rsidRPr="000C0308" w:rsidRDefault="00B41943" w:rsidP="006C25DB">
      <w:pPr>
        <w:pStyle w:val="ad"/>
        <w:tabs>
          <w:tab w:val="left" w:pos="6237"/>
          <w:tab w:val="left" w:pos="6521"/>
        </w:tabs>
        <w:ind w:right="2976" w:firstLine="0"/>
        <w:rPr>
          <w:b/>
          <w:szCs w:val="28"/>
        </w:rPr>
      </w:pPr>
      <w:r w:rsidRPr="00747854">
        <w:rPr>
          <w:b/>
          <w:szCs w:val="28"/>
        </w:rPr>
        <w:t xml:space="preserve">Об </w:t>
      </w:r>
      <w:r w:rsidR="00B42570" w:rsidRPr="00747854">
        <w:rPr>
          <w:b/>
          <w:szCs w:val="28"/>
        </w:rPr>
        <w:t xml:space="preserve">утверждении предельных </w:t>
      </w:r>
      <w:proofErr w:type="gramStart"/>
      <w:r w:rsidR="00B42570" w:rsidRPr="00747854">
        <w:rPr>
          <w:b/>
          <w:szCs w:val="28"/>
        </w:rPr>
        <w:t>размеров расходования средств избирательных фондов</w:t>
      </w:r>
      <w:r w:rsidR="00D41F97" w:rsidRPr="00747854">
        <w:rPr>
          <w:b/>
          <w:szCs w:val="28"/>
        </w:rPr>
        <w:t xml:space="preserve"> избирательных объединений</w:t>
      </w:r>
      <w:proofErr w:type="gramEnd"/>
      <w:r w:rsidR="00D41F97" w:rsidRPr="00747854">
        <w:rPr>
          <w:b/>
          <w:szCs w:val="28"/>
        </w:rPr>
        <w:t xml:space="preserve"> по единому избирательному округу,</w:t>
      </w:r>
      <w:r w:rsidR="00B42570" w:rsidRPr="00747854">
        <w:rPr>
          <w:b/>
          <w:szCs w:val="28"/>
        </w:rPr>
        <w:t xml:space="preserve"> кандидатов по одномандатным избирательным округам на выборах </w:t>
      </w:r>
      <w:r w:rsidR="00A64F7B" w:rsidRPr="000C0308">
        <w:rPr>
          <w:b/>
          <w:szCs w:val="28"/>
        </w:rPr>
        <w:t xml:space="preserve">депутатов </w:t>
      </w:r>
      <w:r w:rsidR="004F7CB6" w:rsidRPr="000C0308">
        <w:rPr>
          <w:b/>
          <w:bCs/>
          <w:szCs w:val="28"/>
        </w:rPr>
        <w:t xml:space="preserve">Совета депутатов </w:t>
      </w:r>
      <w:proofErr w:type="spellStart"/>
      <w:r w:rsidR="00261FA4" w:rsidRPr="000C0308">
        <w:rPr>
          <w:b/>
          <w:bCs/>
          <w:szCs w:val="28"/>
        </w:rPr>
        <w:t>Прохоровского</w:t>
      </w:r>
      <w:proofErr w:type="spellEnd"/>
      <w:r w:rsidR="004F7CB6" w:rsidRPr="000C0308">
        <w:rPr>
          <w:b/>
          <w:bCs/>
          <w:szCs w:val="28"/>
        </w:rPr>
        <w:t xml:space="preserve"> муниципального округа</w:t>
      </w:r>
      <w:r w:rsidR="004F7CB6" w:rsidRPr="000C0308">
        <w:rPr>
          <w:b/>
          <w:szCs w:val="28"/>
        </w:rPr>
        <w:t xml:space="preserve"> Белгородской области </w:t>
      </w:r>
      <w:r w:rsidR="00603E88" w:rsidRPr="000C0308">
        <w:rPr>
          <w:b/>
          <w:szCs w:val="28"/>
        </w:rPr>
        <w:t>первого созыва</w:t>
      </w:r>
    </w:p>
    <w:p w:rsidR="00B41943" w:rsidRPr="003F5318" w:rsidRDefault="00B41943" w:rsidP="006C25DB">
      <w:pPr>
        <w:pStyle w:val="ad"/>
        <w:ind w:right="4676" w:firstLine="0"/>
        <w:rPr>
          <w:sz w:val="16"/>
          <w:szCs w:val="16"/>
        </w:rPr>
      </w:pPr>
    </w:p>
    <w:p w:rsidR="00DF1A1A" w:rsidRPr="000C0308" w:rsidRDefault="00727977" w:rsidP="006C25DB">
      <w:pPr>
        <w:tabs>
          <w:tab w:val="left" w:pos="4962"/>
        </w:tabs>
        <w:ind w:firstLine="709"/>
        <w:jc w:val="both"/>
        <w:rPr>
          <w:b/>
          <w:spacing w:val="60"/>
          <w:sz w:val="28"/>
          <w:szCs w:val="28"/>
        </w:rPr>
      </w:pPr>
      <w:r w:rsidRPr="000C0308">
        <w:rPr>
          <w:sz w:val="28"/>
          <w:szCs w:val="28"/>
        </w:rPr>
        <w:t xml:space="preserve">В соответствии с частями 2 и 4 статьи 93 </w:t>
      </w:r>
      <w:r w:rsidR="00B41943" w:rsidRPr="000C0308">
        <w:rPr>
          <w:sz w:val="28"/>
          <w:szCs w:val="28"/>
        </w:rPr>
        <w:t>Избирательного кодекса Белгородской области от 1 апреля 2005 года № 182</w:t>
      </w:r>
      <w:r w:rsidR="00D240EF" w:rsidRPr="000C0308">
        <w:rPr>
          <w:sz w:val="28"/>
          <w:szCs w:val="28"/>
        </w:rPr>
        <w:t xml:space="preserve"> </w:t>
      </w:r>
      <w:proofErr w:type="spellStart"/>
      <w:r w:rsidR="00AE20E3" w:rsidRPr="000C0308">
        <w:rPr>
          <w:sz w:val="28"/>
          <w:szCs w:val="28"/>
        </w:rPr>
        <w:t>Прохоровская</w:t>
      </w:r>
      <w:proofErr w:type="spellEnd"/>
      <w:r w:rsidR="004F7CB6" w:rsidRPr="000C0308">
        <w:rPr>
          <w:sz w:val="28"/>
          <w:szCs w:val="28"/>
        </w:rPr>
        <w:t xml:space="preserve"> </w:t>
      </w:r>
      <w:r w:rsidR="00E85D3E" w:rsidRPr="000C0308">
        <w:rPr>
          <w:sz w:val="28"/>
          <w:szCs w:val="28"/>
        </w:rPr>
        <w:t>т</w:t>
      </w:r>
      <w:r w:rsidR="00220F16" w:rsidRPr="000C0308">
        <w:rPr>
          <w:sz w:val="28"/>
          <w:szCs w:val="28"/>
        </w:rPr>
        <w:t>ерриториальная и</w:t>
      </w:r>
      <w:r w:rsidR="00B41943" w:rsidRPr="000C0308">
        <w:rPr>
          <w:sz w:val="28"/>
          <w:szCs w:val="28"/>
        </w:rPr>
        <w:t xml:space="preserve">збирательная комиссия </w:t>
      </w:r>
      <w:r w:rsidR="00B41943" w:rsidRPr="000C0308">
        <w:rPr>
          <w:b/>
          <w:sz w:val="28"/>
          <w:szCs w:val="28"/>
        </w:rPr>
        <w:t>постановляет</w:t>
      </w:r>
      <w:r w:rsidR="00B41943" w:rsidRPr="000C0308">
        <w:rPr>
          <w:b/>
          <w:spacing w:val="60"/>
          <w:sz w:val="28"/>
          <w:szCs w:val="28"/>
        </w:rPr>
        <w:t>:</w:t>
      </w:r>
    </w:p>
    <w:p w:rsidR="00DF1A1A" w:rsidRPr="000C0308" w:rsidRDefault="00B41943" w:rsidP="006C25DB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C0308">
        <w:rPr>
          <w:bCs/>
          <w:sz w:val="28"/>
          <w:szCs w:val="28"/>
        </w:rPr>
        <w:t>1.</w:t>
      </w:r>
      <w:r w:rsidR="00DF1A1A" w:rsidRPr="000C0308">
        <w:rPr>
          <w:bCs/>
          <w:sz w:val="28"/>
          <w:szCs w:val="28"/>
        </w:rPr>
        <w:t> </w:t>
      </w:r>
      <w:r w:rsidR="00DF1A1A" w:rsidRPr="000C0308">
        <w:rPr>
          <w:sz w:val="28"/>
          <w:szCs w:val="28"/>
        </w:rPr>
        <w:t>Утвердить предельный размер расходования средств избирательного фонда избирательного объединения по единому избирательному округу (приложение №</w:t>
      </w:r>
      <w:r w:rsidR="00656FDA" w:rsidRPr="000C0308">
        <w:rPr>
          <w:sz w:val="28"/>
          <w:szCs w:val="28"/>
        </w:rPr>
        <w:t> </w:t>
      </w:r>
      <w:r w:rsidR="00DF1A1A" w:rsidRPr="000C0308">
        <w:rPr>
          <w:sz w:val="28"/>
          <w:szCs w:val="28"/>
        </w:rPr>
        <w:t xml:space="preserve">1). </w:t>
      </w:r>
    </w:p>
    <w:p w:rsidR="00DF1A1A" w:rsidRPr="000C0308" w:rsidRDefault="00DF1A1A" w:rsidP="006C25DB">
      <w:pPr>
        <w:tabs>
          <w:tab w:val="left" w:pos="4962"/>
        </w:tabs>
        <w:ind w:firstLine="709"/>
        <w:jc w:val="both"/>
        <w:rPr>
          <w:b/>
          <w:spacing w:val="60"/>
          <w:sz w:val="28"/>
          <w:szCs w:val="28"/>
        </w:rPr>
      </w:pPr>
      <w:r w:rsidRPr="000C0308">
        <w:rPr>
          <w:sz w:val="28"/>
          <w:szCs w:val="28"/>
        </w:rPr>
        <w:t>2. Утвердить предельные размеры расходования средств избирательных фондов кандидатов по соответствующим одномандатным избирательным округам (приложение №</w:t>
      </w:r>
      <w:r w:rsidR="00656FDA" w:rsidRPr="000C0308">
        <w:rPr>
          <w:sz w:val="28"/>
          <w:szCs w:val="28"/>
        </w:rPr>
        <w:t> </w:t>
      </w:r>
      <w:r w:rsidRPr="000C0308">
        <w:rPr>
          <w:sz w:val="28"/>
          <w:szCs w:val="28"/>
        </w:rPr>
        <w:t>2).</w:t>
      </w:r>
    </w:p>
    <w:p w:rsidR="003F5318" w:rsidRDefault="00DF1A1A" w:rsidP="00407F52">
      <w:pPr>
        <w:pStyle w:val="ad"/>
        <w:tabs>
          <w:tab w:val="left" w:pos="8563"/>
        </w:tabs>
        <w:ind w:firstLine="709"/>
        <w:rPr>
          <w:szCs w:val="28"/>
        </w:rPr>
      </w:pPr>
      <w:r w:rsidRPr="000C0308">
        <w:rPr>
          <w:szCs w:val="28"/>
        </w:rPr>
        <w:t>3</w:t>
      </w:r>
      <w:r w:rsidR="00932CC8" w:rsidRPr="000C0308">
        <w:rPr>
          <w:szCs w:val="28"/>
        </w:rPr>
        <w:t>. </w:t>
      </w:r>
      <w:r w:rsidR="003F5318" w:rsidRPr="003F5318">
        <w:rPr>
          <w:szCs w:val="28"/>
        </w:rPr>
        <w:t xml:space="preserve">Признать утратившим силу постановление </w:t>
      </w:r>
      <w:proofErr w:type="spellStart"/>
      <w:r w:rsidR="003F5318" w:rsidRPr="003F5318">
        <w:rPr>
          <w:szCs w:val="28"/>
        </w:rPr>
        <w:t>Прохоровской</w:t>
      </w:r>
      <w:proofErr w:type="spellEnd"/>
      <w:r w:rsidR="003F5318" w:rsidRPr="003F5318">
        <w:rPr>
          <w:szCs w:val="28"/>
        </w:rPr>
        <w:t xml:space="preserve"> территориальной избирательной комиссии от </w:t>
      </w:r>
      <w:r w:rsidR="003F5318">
        <w:rPr>
          <w:szCs w:val="28"/>
        </w:rPr>
        <w:t>1 июня</w:t>
      </w:r>
      <w:r w:rsidR="003F5318" w:rsidRPr="003F5318">
        <w:rPr>
          <w:szCs w:val="28"/>
        </w:rPr>
        <w:t xml:space="preserve"> 202</w:t>
      </w:r>
      <w:r w:rsidR="003F5318">
        <w:rPr>
          <w:szCs w:val="28"/>
        </w:rPr>
        <w:t>3</w:t>
      </w:r>
      <w:r w:rsidR="003F5318" w:rsidRPr="003F5318">
        <w:rPr>
          <w:szCs w:val="28"/>
        </w:rPr>
        <w:t xml:space="preserve"> года № </w:t>
      </w:r>
      <w:r w:rsidR="003F5318">
        <w:rPr>
          <w:szCs w:val="28"/>
        </w:rPr>
        <w:t>17/104</w:t>
      </w:r>
      <w:r w:rsidR="003F5318" w:rsidRPr="003F5318">
        <w:rPr>
          <w:szCs w:val="28"/>
        </w:rPr>
        <w:t xml:space="preserve">-1 «Об определении предельных </w:t>
      </w:r>
      <w:proofErr w:type="gramStart"/>
      <w:r w:rsidR="003F5318" w:rsidRPr="003F5318">
        <w:rPr>
          <w:szCs w:val="28"/>
        </w:rPr>
        <w:t>размеров расходования средств избирательных фондов кандидатов</w:t>
      </w:r>
      <w:proofErr w:type="gramEnd"/>
      <w:r w:rsidR="003F5318" w:rsidRPr="003F5318">
        <w:rPr>
          <w:szCs w:val="28"/>
        </w:rPr>
        <w:t xml:space="preserve"> по многомандатным избирательным округам на выборах депутатов представительных органов муниципальных образований </w:t>
      </w:r>
      <w:proofErr w:type="spellStart"/>
      <w:r w:rsidR="003F5318" w:rsidRPr="003F5318">
        <w:rPr>
          <w:szCs w:val="28"/>
        </w:rPr>
        <w:t>Прохоровского</w:t>
      </w:r>
      <w:proofErr w:type="spellEnd"/>
      <w:r w:rsidR="003F5318" w:rsidRPr="003F5318">
        <w:rPr>
          <w:szCs w:val="28"/>
        </w:rPr>
        <w:t xml:space="preserve"> района».</w:t>
      </w:r>
    </w:p>
    <w:p w:rsidR="00407F52" w:rsidRPr="000C0308" w:rsidRDefault="003F5318" w:rsidP="00407F52">
      <w:pPr>
        <w:pStyle w:val="ad"/>
        <w:tabs>
          <w:tab w:val="left" w:pos="8563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="00407F52" w:rsidRPr="000C0308">
        <w:rPr>
          <w:szCs w:val="28"/>
        </w:rPr>
        <w:t>Направить настоящее постановление в газету «</w:t>
      </w:r>
      <w:r w:rsidR="00AE20E3" w:rsidRPr="000C0308">
        <w:rPr>
          <w:szCs w:val="28"/>
        </w:rPr>
        <w:t>Истоки</w:t>
      </w:r>
      <w:r w:rsidR="00407F52" w:rsidRPr="000C0308">
        <w:rPr>
          <w:szCs w:val="28"/>
        </w:rPr>
        <w:t xml:space="preserve">» для опубликования и разместить на странице </w:t>
      </w:r>
      <w:proofErr w:type="spellStart"/>
      <w:r w:rsidR="00AE20E3" w:rsidRPr="000C0308">
        <w:rPr>
          <w:szCs w:val="28"/>
        </w:rPr>
        <w:t>Прохоровской</w:t>
      </w:r>
      <w:proofErr w:type="spellEnd"/>
      <w:r w:rsidR="00407F52" w:rsidRPr="000C0308">
        <w:rPr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4F7CB6" w:rsidRPr="000C0308" w:rsidRDefault="003F5318" w:rsidP="00407F52">
      <w:pPr>
        <w:pStyle w:val="ad"/>
        <w:tabs>
          <w:tab w:val="left" w:pos="8563"/>
        </w:tabs>
        <w:ind w:firstLine="709"/>
        <w:rPr>
          <w:szCs w:val="28"/>
        </w:rPr>
      </w:pPr>
      <w:r>
        <w:rPr>
          <w:szCs w:val="28"/>
        </w:rPr>
        <w:t>5</w:t>
      </w:r>
      <w:r w:rsidR="00444AE2" w:rsidRPr="000C0308">
        <w:rPr>
          <w:szCs w:val="28"/>
        </w:rPr>
        <w:t>.</w:t>
      </w:r>
      <w:r w:rsidR="007D36E1" w:rsidRPr="000C0308">
        <w:rPr>
          <w:szCs w:val="28"/>
        </w:rPr>
        <w:t> </w:t>
      </w:r>
      <w:proofErr w:type="gramStart"/>
      <w:r w:rsidR="004F7CB6" w:rsidRPr="000C0308">
        <w:rPr>
          <w:szCs w:val="28"/>
        </w:rPr>
        <w:t>Контроль за</w:t>
      </w:r>
      <w:proofErr w:type="gramEnd"/>
      <w:r w:rsidR="004F7CB6" w:rsidRPr="000C0308">
        <w:rPr>
          <w:szCs w:val="28"/>
        </w:rPr>
        <w:t xml:space="preserve"> исполнением настоящего постановления возложить на секретаря </w:t>
      </w:r>
      <w:proofErr w:type="spellStart"/>
      <w:r w:rsidR="00AE20E3" w:rsidRPr="000C0308">
        <w:rPr>
          <w:szCs w:val="28"/>
        </w:rPr>
        <w:t>Прохоровской</w:t>
      </w:r>
      <w:proofErr w:type="spellEnd"/>
      <w:r w:rsidR="004F7CB6" w:rsidRPr="000C0308">
        <w:rPr>
          <w:szCs w:val="28"/>
        </w:rPr>
        <w:t xml:space="preserve"> территориальной избирательной комиссии </w:t>
      </w:r>
      <w:r w:rsidR="00AE20E3" w:rsidRPr="000C0308">
        <w:rPr>
          <w:szCs w:val="28"/>
        </w:rPr>
        <w:t>Шокурову Е.А.</w:t>
      </w:r>
    </w:p>
    <w:p w:rsidR="001B682B" w:rsidRPr="000C0308" w:rsidRDefault="001B682B" w:rsidP="004F7CB6">
      <w:pPr>
        <w:pStyle w:val="23"/>
        <w:spacing w:line="240" w:lineRule="auto"/>
        <w:ind w:firstLine="709"/>
        <w:rPr>
          <w:sz w:val="20"/>
        </w:rPr>
      </w:pPr>
    </w:p>
    <w:tbl>
      <w:tblPr>
        <w:tblW w:w="9169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458"/>
        <w:gridCol w:w="2110"/>
        <w:gridCol w:w="2601"/>
      </w:tblGrid>
      <w:tr w:rsidR="000C0308" w:rsidRPr="000C0308" w:rsidTr="00AE20E3">
        <w:trPr>
          <w:trHeight w:val="990"/>
          <w:jc w:val="center"/>
        </w:trPr>
        <w:tc>
          <w:tcPr>
            <w:tcW w:w="4458" w:type="dxa"/>
            <w:hideMark/>
          </w:tcPr>
          <w:p w:rsidR="001B682B" w:rsidRPr="000C0308" w:rsidRDefault="001B682B" w:rsidP="00E04CEA">
            <w:pPr>
              <w:jc w:val="center"/>
              <w:rPr>
                <w:b/>
                <w:sz w:val="28"/>
                <w:szCs w:val="28"/>
              </w:rPr>
            </w:pPr>
            <w:r w:rsidRPr="000C0308">
              <w:rPr>
                <w:b/>
                <w:sz w:val="28"/>
                <w:szCs w:val="28"/>
              </w:rPr>
              <w:t>Председатель</w:t>
            </w:r>
          </w:p>
          <w:p w:rsidR="001B682B" w:rsidRPr="000C0308" w:rsidRDefault="00AE20E3" w:rsidP="00E04C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C0308">
              <w:rPr>
                <w:b/>
                <w:sz w:val="28"/>
                <w:szCs w:val="28"/>
              </w:rPr>
              <w:t>Прохоровской</w:t>
            </w:r>
            <w:proofErr w:type="spellEnd"/>
            <w:r w:rsidR="001B682B" w:rsidRPr="000C0308">
              <w:rPr>
                <w:b/>
                <w:sz w:val="28"/>
                <w:szCs w:val="28"/>
              </w:rPr>
              <w:t xml:space="preserve"> территориальной</w:t>
            </w:r>
          </w:p>
          <w:p w:rsidR="001B682B" w:rsidRPr="000C0308" w:rsidRDefault="001B682B" w:rsidP="00E04CEA">
            <w:pPr>
              <w:pStyle w:val="BodyText21"/>
              <w:widowControl/>
              <w:jc w:val="center"/>
              <w:rPr>
                <w:szCs w:val="28"/>
              </w:rPr>
            </w:pPr>
            <w:r w:rsidRPr="000C0308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10" w:type="dxa"/>
          </w:tcPr>
          <w:p w:rsidR="001B682B" w:rsidRPr="000C0308" w:rsidRDefault="001B682B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601" w:type="dxa"/>
            <w:vAlign w:val="bottom"/>
            <w:hideMark/>
          </w:tcPr>
          <w:p w:rsidR="001B682B" w:rsidRPr="000C0308" w:rsidRDefault="00AE20E3" w:rsidP="00AE20E3">
            <w:pPr>
              <w:pStyle w:val="BodyText21"/>
              <w:widowControl/>
              <w:rPr>
                <w:szCs w:val="28"/>
              </w:rPr>
            </w:pPr>
            <w:r w:rsidRPr="000C0308">
              <w:rPr>
                <w:b/>
                <w:szCs w:val="28"/>
              </w:rPr>
              <w:t>И.М. Погорелова</w:t>
            </w:r>
          </w:p>
        </w:tc>
      </w:tr>
      <w:tr w:rsidR="000C0308" w:rsidRPr="000C0308" w:rsidTr="00AE20E3">
        <w:trPr>
          <w:trHeight w:val="1035"/>
          <w:jc w:val="center"/>
        </w:trPr>
        <w:tc>
          <w:tcPr>
            <w:tcW w:w="4458" w:type="dxa"/>
            <w:hideMark/>
          </w:tcPr>
          <w:p w:rsidR="001B682B" w:rsidRPr="000C0308" w:rsidRDefault="001B682B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0C0308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1B682B" w:rsidRPr="000C0308" w:rsidRDefault="00AE20E3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0C0308">
              <w:rPr>
                <w:rFonts w:ascii="Times New Roman CYR" w:hAnsi="Times New Roman CYR"/>
                <w:b/>
                <w:sz w:val="28"/>
                <w:szCs w:val="28"/>
              </w:rPr>
              <w:t>Прохоровской</w:t>
            </w:r>
            <w:proofErr w:type="spellEnd"/>
            <w:r w:rsidR="001B682B" w:rsidRPr="000C0308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1B682B" w:rsidRPr="000C0308" w:rsidRDefault="001B682B" w:rsidP="00E04CEA">
            <w:pPr>
              <w:pStyle w:val="BodyText21"/>
              <w:widowControl/>
              <w:jc w:val="center"/>
              <w:rPr>
                <w:szCs w:val="28"/>
              </w:rPr>
            </w:pPr>
            <w:r w:rsidRPr="000C0308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110" w:type="dxa"/>
            <w:hideMark/>
          </w:tcPr>
          <w:p w:rsidR="001B682B" w:rsidRPr="000C0308" w:rsidRDefault="001B682B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601" w:type="dxa"/>
            <w:vAlign w:val="bottom"/>
            <w:hideMark/>
          </w:tcPr>
          <w:p w:rsidR="001B682B" w:rsidRPr="000C0308" w:rsidRDefault="00AE20E3" w:rsidP="00E04CEA">
            <w:pPr>
              <w:pStyle w:val="BodyText21"/>
              <w:widowControl/>
              <w:jc w:val="right"/>
              <w:rPr>
                <w:szCs w:val="28"/>
              </w:rPr>
            </w:pPr>
            <w:r w:rsidRPr="000C0308">
              <w:rPr>
                <w:b/>
                <w:szCs w:val="28"/>
              </w:rPr>
              <w:t>Е.А. Шокурова</w:t>
            </w:r>
          </w:p>
        </w:tc>
      </w:tr>
    </w:tbl>
    <w:p w:rsidR="001B682B" w:rsidRPr="000C0308" w:rsidRDefault="001B682B" w:rsidP="001B682B">
      <w:pPr>
        <w:ind w:left="4956"/>
        <w:jc w:val="center"/>
        <w:rPr>
          <w:sz w:val="24"/>
          <w:szCs w:val="24"/>
        </w:rPr>
      </w:pPr>
    </w:p>
    <w:p w:rsidR="00EB1DA2" w:rsidRDefault="00EB1DA2" w:rsidP="001B682B">
      <w:pPr>
        <w:ind w:left="4956"/>
        <w:jc w:val="center"/>
        <w:rPr>
          <w:sz w:val="24"/>
          <w:szCs w:val="24"/>
        </w:rPr>
      </w:pPr>
      <w:r w:rsidRPr="00EB1DA2">
        <w:rPr>
          <w:sz w:val="24"/>
          <w:szCs w:val="24"/>
        </w:rPr>
        <w:t>Приложение № 1</w:t>
      </w:r>
    </w:p>
    <w:p w:rsidR="001B682B" w:rsidRPr="000C0308" w:rsidRDefault="001B682B" w:rsidP="001B682B">
      <w:pPr>
        <w:ind w:left="4956"/>
        <w:jc w:val="center"/>
        <w:rPr>
          <w:sz w:val="24"/>
          <w:szCs w:val="24"/>
        </w:rPr>
      </w:pPr>
      <w:r w:rsidRPr="000C0308">
        <w:rPr>
          <w:sz w:val="24"/>
          <w:szCs w:val="24"/>
        </w:rPr>
        <w:t xml:space="preserve">к постановлению </w:t>
      </w:r>
      <w:proofErr w:type="spellStart"/>
      <w:r w:rsidR="00AE20E3" w:rsidRPr="000C0308">
        <w:rPr>
          <w:sz w:val="24"/>
          <w:szCs w:val="24"/>
        </w:rPr>
        <w:t>Прохоровской</w:t>
      </w:r>
      <w:proofErr w:type="spellEnd"/>
      <w:r w:rsidRPr="000C0308">
        <w:rPr>
          <w:sz w:val="24"/>
          <w:szCs w:val="24"/>
        </w:rPr>
        <w:t xml:space="preserve"> территориальная избирательная комиссия </w:t>
      </w:r>
    </w:p>
    <w:p w:rsidR="001B682B" w:rsidRPr="000C0308" w:rsidRDefault="001B682B" w:rsidP="001B682B">
      <w:pPr>
        <w:ind w:left="4956"/>
        <w:jc w:val="center"/>
        <w:rPr>
          <w:sz w:val="24"/>
          <w:szCs w:val="24"/>
        </w:rPr>
      </w:pPr>
      <w:r w:rsidRPr="000C0308">
        <w:rPr>
          <w:sz w:val="24"/>
          <w:szCs w:val="24"/>
        </w:rPr>
        <w:t xml:space="preserve">от </w:t>
      </w:r>
      <w:r w:rsidR="00AC3972">
        <w:rPr>
          <w:sz w:val="24"/>
          <w:szCs w:val="24"/>
        </w:rPr>
        <w:t>30</w:t>
      </w:r>
      <w:r w:rsidR="00AE20E3" w:rsidRPr="000C0308">
        <w:rPr>
          <w:sz w:val="24"/>
          <w:szCs w:val="24"/>
        </w:rPr>
        <w:t xml:space="preserve"> мая</w:t>
      </w:r>
      <w:r w:rsidRPr="000C0308">
        <w:rPr>
          <w:sz w:val="24"/>
          <w:szCs w:val="24"/>
        </w:rPr>
        <w:t xml:space="preserve"> 2025 года № </w:t>
      </w:r>
      <w:r w:rsidR="00AE20E3" w:rsidRPr="000C0308">
        <w:rPr>
          <w:sz w:val="24"/>
          <w:szCs w:val="24"/>
        </w:rPr>
        <w:t>56/424-1</w:t>
      </w:r>
    </w:p>
    <w:p w:rsidR="00666BB2" w:rsidRPr="000C0308" w:rsidRDefault="00666BB2" w:rsidP="003D7BF2">
      <w:pPr>
        <w:rPr>
          <w:sz w:val="24"/>
          <w:szCs w:val="24"/>
        </w:rPr>
      </w:pPr>
    </w:p>
    <w:p w:rsidR="001B682B" w:rsidRPr="000C0308" w:rsidRDefault="001B682B" w:rsidP="003D7BF2">
      <w:pPr>
        <w:jc w:val="center"/>
        <w:rPr>
          <w:b/>
          <w:sz w:val="28"/>
          <w:szCs w:val="28"/>
        </w:rPr>
      </w:pPr>
    </w:p>
    <w:p w:rsidR="003D7BF2" w:rsidRPr="000C0308" w:rsidRDefault="003D7BF2" w:rsidP="003D7BF2">
      <w:pPr>
        <w:jc w:val="center"/>
        <w:rPr>
          <w:b/>
          <w:sz w:val="28"/>
          <w:szCs w:val="28"/>
        </w:rPr>
      </w:pPr>
      <w:r w:rsidRPr="000C0308">
        <w:rPr>
          <w:b/>
          <w:sz w:val="28"/>
          <w:szCs w:val="28"/>
        </w:rPr>
        <w:t>Предельные суммы</w:t>
      </w:r>
    </w:p>
    <w:p w:rsidR="001050CD" w:rsidRPr="000C0308" w:rsidRDefault="003D7BF2" w:rsidP="001050CD">
      <w:pPr>
        <w:jc w:val="center"/>
        <w:rPr>
          <w:b/>
          <w:sz w:val="28"/>
          <w:szCs w:val="28"/>
        </w:rPr>
      </w:pPr>
      <w:r w:rsidRPr="000C0308">
        <w:rPr>
          <w:b/>
          <w:sz w:val="28"/>
          <w:szCs w:val="28"/>
        </w:rPr>
        <w:t xml:space="preserve">расходования средств избирательного фонда избирательного объединения по единому избирательному округу на выборах </w:t>
      </w:r>
      <w:r w:rsidR="00AE20E3" w:rsidRPr="000C0308">
        <w:rPr>
          <w:b/>
          <w:sz w:val="28"/>
          <w:szCs w:val="28"/>
        </w:rPr>
        <w:t xml:space="preserve">депутатов </w:t>
      </w:r>
      <w:r w:rsidR="00C2151C" w:rsidRPr="000C0308">
        <w:rPr>
          <w:b/>
          <w:bCs/>
          <w:sz w:val="28"/>
          <w:szCs w:val="28"/>
        </w:rPr>
        <w:t xml:space="preserve">Совета депутатов </w:t>
      </w:r>
      <w:proofErr w:type="spellStart"/>
      <w:r w:rsidR="00AE20E3" w:rsidRPr="000C0308">
        <w:rPr>
          <w:b/>
          <w:bCs/>
          <w:sz w:val="28"/>
          <w:szCs w:val="28"/>
        </w:rPr>
        <w:t>Прохоровского</w:t>
      </w:r>
      <w:proofErr w:type="spellEnd"/>
      <w:r w:rsidR="00C2151C" w:rsidRPr="000C0308">
        <w:rPr>
          <w:b/>
          <w:bCs/>
          <w:sz w:val="28"/>
          <w:szCs w:val="28"/>
        </w:rPr>
        <w:t xml:space="preserve"> муниципального округа</w:t>
      </w:r>
      <w:r w:rsidR="00C2151C" w:rsidRPr="000C0308">
        <w:rPr>
          <w:b/>
          <w:sz w:val="28"/>
          <w:szCs w:val="28"/>
        </w:rPr>
        <w:t xml:space="preserve"> Белгородской области </w:t>
      </w:r>
      <w:r w:rsidR="001050CD" w:rsidRPr="000C0308">
        <w:rPr>
          <w:b/>
          <w:sz w:val="28"/>
          <w:szCs w:val="28"/>
        </w:rPr>
        <w:t>первого созыва</w:t>
      </w:r>
    </w:p>
    <w:p w:rsidR="003D7BF2" w:rsidRPr="000C0308" w:rsidRDefault="003D7BF2" w:rsidP="003D7BF2">
      <w:pPr>
        <w:jc w:val="center"/>
        <w:rPr>
          <w:b/>
          <w:sz w:val="28"/>
          <w:szCs w:val="28"/>
        </w:rPr>
      </w:pPr>
    </w:p>
    <w:p w:rsidR="003D7BF2" w:rsidRPr="000C0308" w:rsidRDefault="003D7BF2" w:rsidP="003D7BF2">
      <w:pPr>
        <w:jc w:val="center"/>
        <w:rPr>
          <w:b/>
          <w:sz w:val="28"/>
          <w:szCs w:val="28"/>
        </w:rPr>
      </w:pPr>
    </w:p>
    <w:tbl>
      <w:tblPr>
        <w:tblW w:w="937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632"/>
        <w:gridCol w:w="2228"/>
        <w:gridCol w:w="2539"/>
      </w:tblGrid>
      <w:tr w:rsidR="000C0308" w:rsidRPr="000C0308" w:rsidTr="000777F7">
        <w:trPr>
          <w:trHeight w:val="990"/>
        </w:trPr>
        <w:tc>
          <w:tcPr>
            <w:tcW w:w="1980" w:type="dxa"/>
          </w:tcPr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Избирательный округ</w:t>
            </w:r>
          </w:p>
        </w:tc>
        <w:tc>
          <w:tcPr>
            <w:tcW w:w="2632" w:type="dxa"/>
          </w:tcPr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 xml:space="preserve">Число избирателей </w:t>
            </w:r>
          </w:p>
          <w:p w:rsidR="00400830" w:rsidRPr="000C0308" w:rsidRDefault="00150345" w:rsidP="00400830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 xml:space="preserve">в округе </w:t>
            </w:r>
            <w:r w:rsidR="00400830" w:rsidRPr="000C0308">
              <w:rPr>
                <w:b/>
                <w:sz w:val="24"/>
                <w:szCs w:val="24"/>
              </w:rPr>
              <w:t>на 01.01.202</w:t>
            </w:r>
            <w:r w:rsidR="00931BEA" w:rsidRPr="000C0308">
              <w:rPr>
                <w:b/>
                <w:sz w:val="24"/>
                <w:szCs w:val="24"/>
              </w:rPr>
              <w:t>5</w:t>
            </w:r>
            <w:r w:rsidR="00400830" w:rsidRPr="000C0308">
              <w:rPr>
                <w:b/>
                <w:sz w:val="24"/>
                <w:szCs w:val="24"/>
              </w:rPr>
              <w:t>г.</w:t>
            </w:r>
          </w:p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2228" w:type="dxa"/>
          </w:tcPr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Сумма на одного избирателя</w:t>
            </w:r>
          </w:p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539" w:type="dxa"/>
          </w:tcPr>
          <w:p w:rsidR="005E3A05" w:rsidRPr="000C0308" w:rsidRDefault="005E3A05" w:rsidP="005E3A05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Предельный размер расходования средств избирательных фондов</w:t>
            </w:r>
          </w:p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0C0308" w:rsidRPr="000C0308" w:rsidTr="000777F7">
        <w:trPr>
          <w:trHeight w:val="255"/>
        </w:trPr>
        <w:tc>
          <w:tcPr>
            <w:tcW w:w="1980" w:type="dxa"/>
          </w:tcPr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3D7BF2" w:rsidRPr="000C0308" w:rsidRDefault="00581ACD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3D7BF2" w:rsidRPr="000C0308" w:rsidRDefault="00581ACD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9" w:type="dxa"/>
          </w:tcPr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4</w:t>
            </w:r>
          </w:p>
        </w:tc>
      </w:tr>
      <w:tr w:rsidR="000C0308" w:rsidRPr="000C0308" w:rsidTr="000777F7">
        <w:trPr>
          <w:trHeight w:val="601"/>
        </w:trPr>
        <w:tc>
          <w:tcPr>
            <w:tcW w:w="1980" w:type="dxa"/>
          </w:tcPr>
          <w:p w:rsidR="003D7BF2" w:rsidRPr="000C030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Единый</w:t>
            </w:r>
          </w:p>
        </w:tc>
        <w:tc>
          <w:tcPr>
            <w:tcW w:w="2632" w:type="dxa"/>
            <w:shd w:val="clear" w:color="auto" w:fill="FFFFFF"/>
          </w:tcPr>
          <w:p w:rsidR="003D7BF2" w:rsidRPr="000C0308" w:rsidRDefault="00AE20E3" w:rsidP="000777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20 798</w:t>
            </w:r>
          </w:p>
        </w:tc>
        <w:tc>
          <w:tcPr>
            <w:tcW w:w="2228" w:type="dxa"/>
          </w:tcPr>
          <w:p w:rsidR="003D7BF2" w:rsidRPr="000C0308" w:rsidRDefault="00400830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539" w:type="dxa"/>
          </w:tcPr>
          <w:p w:rsidR="003D7BF2" w:rsidRPr="000C0308" w:rsidRDefault="00AE20E3" w:rsidP="000777F7">
            <w:pPr>
              <w:jc w:val="center"/>
              <w:rPr>
                <w:b/>
                <w:sz w:val="24"/>
                <w:szCs w:val="24"/>
              </w:rPr>
            </w:pPr>
            <w:r w:rsidRPr="000C0308">
              <w:rPr>
                <w:b/>
                <w:bCs/>
                <w:sz w:val="24"/>
                <w:szCs w:val="24"/>
              </w:rPr>
              <w:t>2 079 800</w:t>
            </w:r>
          </w:p>
        </w:tc>
      </w:tr>
    </w:tbl>
    <w:p w:rsidR="00B87F9F" w:rsidRPr="000C0308" w:rsidRDefault="00B87F9F" w:rsidP="003D7BF2">
      <w:pPr>
        <w:ind w:left="4956"/>
        <w:jc w:val="center"/>
        <w:rPr>
          <w:b/>
          <w:sz w:val="28"/>
          <w:szCs w:val="28"/>
        </w:rPr>
      </w:pPr>
    </w:p>
    <w:p w:rsidR="00B87F9F" w:rsidRPr="000C0308" w:rsidRDefault="00B87F9F" w:rsidP="003D7BF2">
      <w:pPr>
        <w:ind w:left="4956"/>
        <w:jc w:val="center"/>
        <w:rPr>
          <w:b/>
          <w:sz w:val="28"/>
          <w:szCs w:val="28"/>
        </w:rPr>
      </w:pPr>
    </w:p>
    <w:tbl>
      <w:tblPr>
        <w:tblW w:w="10097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710"/>
        <w:gridCol w:w="2693"/>
        <w:gridCol w:w="2694"/>
      </w:tblGrid>
      <w:tr w:rsidR="000C0308" w:rsidRPr="000C0308" w:rsidTr="00455019">
        <w:trPr>
          <w:trHeight w:val="1035"/>
          <w:jc w:val="center"/>
        </w:trPr>
        <w:tc>
          <w:tcPr>
            <w:tcW w:w="4710" w:type="dxa"/>
            <w:hideMark/>
          </w:tcPr>
          <w:p w:rsidR="00C2151C" w:rsidRPr="000C0308" w:rsidRDefault="00C2151C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0C0308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C2151C" w:rsidRPr="000C0308" w:rsidRDefault="00455019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0C0308">
              <w:rPr>
                <w:rFonts w:ascii="Times New Roman CYR" w:hAnsi="Times New Roman CYR"/>
                <w:b/>
                <w:sz w:val="28"/>
                <w:szCs w:val="28"/>
              </w:rPr>
              <w:t>Прохоровской</w:t>
            </w:r>
            <w:proofErr w:type="spellEnd"/>
            <w:r w:rsidR="00C2151C" w:rsidRPr="000C0308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C2151C" w:rsidRPr="000C0308" w:rsidRDefault="00C2151C" w:rsidP="00E04CEA">
            <w:pPr>
              <w:pStyle w:val="BodyText21"/>
              <w:widowControl/>
              <w:jc w:val="center"/>
              <w:rPr>
                <w:szCs w:val="28"/>
              </w:rPr>
            </w:pPr>
            <w:r w:rsidRPr="000C0308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693" w:type="dxa"/>
            <w:hideMark/>
          </w:tcPr>
          <w:p w:rsidR="00C2151C" w:rsidRPr="000C0308" w:rsidRDefault="00C2151C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694" w:type="dxa"/>
            <w:vAlign w:val="bottom"/>
            <w:hideMark/>
          </w:tcPr>
          <w:p w:rsidR="00C2151C" w:rsidRPr="000C0308" w:rsidRDefault="00455019" w:rsidP="00E04CEA">
            <w:pPr>
              <w:pStyle w:val="BodyText21"/>
              <w:widowControl/>
              <w:jc w:val="right"/>
              <w:rPr>
                <w:szCs w:val="28"/>
              </w:rPr>
            </w:pPr>
            <w:r w:rsidRPr="000C0308">
              <w:rPr>
                <w:b/>
                <w:szCs w:val="28"/>
              </w:rPr>
              <w:t>Е.А. Шокурова</w:t>
            </w:r>
          </w:p>
        </w:tc>
      </w:tr>
    </w:tbl>
    <w:p w:rsidR="00B87F9F" w:rsidRPr="000C0308" w:rsidRDefault="00B87F9F" w:rsidP="003D7BF2">
      <w:pPr>
        <w:ind w:left="4956"/>
        <w:jc w:val="center"/>
        <w:rPr>
          <w:b/>
          <w:sz w:val="28"/>
          <w:szCs w:val="28"/>
        </w:rPr>
      </w:pPr>
    </w:p>
    <w:p w:rsidR="003D7BF2" w:rsidRPr="000C0308" w:rsidRDefault="003D7BF2" w:rsidP="00B87F9F">
      <w:pPr>
        <w:ind w:left="4956"/>
      </w:pPr>
      <w:r w:rsidRPr="000C0308">
        <w:rPr>
          <w:b/>
          <w:sz w:val="28"/>
          <w:szCs w:val="28"/>
        </w:rPr>
        <w:br w:type="page"/>
      </w:r>
    </w:p>
    <w:p w:rsidR="00C2151C" w:rsidRPr="000C0308" w:rsidRDefault="00C2151C" w:rsidP="00C2151C">
      <w:pPr>
        <w:ind w:left="4956"/>
        <w:jc w:val="center"/>
        <w:rPr>
          <w:sz w:val="24"/>
          <w:szCs w:val="24"/>
        </w:rPr>
      </w:pPr>
      <w:r w:rsidRPr="000C0308">
        <w:rPr>
          <w:sz w:val="24"/>
          <w:szCs w:val="24"/>
        </w:rPr>
        <w:lastRenderedPageBreak/>
        <w:t xml:space="preserve">Приложение № 2 </w:t>
      </w:r>
    </w:p>
    <w:p w:rsidR="00417D83" w:rsidRPr="000C0308" w:rsidRDefault="00417D83" w:rsidP="00417D83">
      <w:pPr>
        <w:ind w:left="4956"/>
        <w:jc w:val="center"/>
        <w:rPr>
          <w:sz w:val="24"/>
          <w:szCs w:val="24"/>
        </w:rPr>
      </w:pPr>
      <w:r w:rsidRPr="000C0308">
        <w:rPr>
          <w:sz w:val="24"/>
          <w:szCs w:val="24"/>
        </w:rPr>
        <w:t xml:space="preserve">к постановлению </w:t>
      </w:r>
      <w:proofErr w:type="spellStart"/>
      <w:r w:rsidRPr="000C0308">
        <w:rPr>
          <w:sz w:val="24"/>
          <w:szCs w:val="24"/>
        </w:rPr>
        <w:t>Прохоровской</w:t>
      </w:r>
      <w:proofErr w:type="spellEnd"/>
      <w:r w:rsidRPr="000C0308">
        <w:rPr>
          <w:sz w:val="24"/>
          <w:szCs w:val="24"/>
        </w:rPr>
        <w:t xml:space="preserve"> территориальная избирательная комиссия </w:t>
      </w:r>
    </w:p>
    <w:p w:rsidR="00417D83" w:rsidRPr="000C0308" w:rsidRDefault="00417D83" w:rsidP="00417D83">
      <w:pPr>
        <w:ind w:left="4956"/>
        <w:jc w:val="center"/>
        <w:rPr>
          <w:sz w:val="24"/>
          <w:szCs w:val="24"/>
        </w:rPr>
      </w:pPr>
      <w:r w:rsidRPr="000C0308">
        <w:rPr>
          <w:sz w:val="24"/>
          <w:szCs w:val="24"/>
        </w:rPr>
        <w:t xml:space="preserve">от </w:t>
      </w:r>
      <w:r w:rsidR="00AC3972">
        <w:rPr>
          <w:sz w:val="24"/>
          <w:szCs w:val="24"/>
        </w:rPr>
        <w:t>30</w:t>
      </w:r>
      <w:bookmarkStart w:id="0" w:name="_GoBack"/>
      <w:bookmarkEnd w:id="0"/>
      <w:r w:rsidRPr="000C0308">
        <w:rPr>
          <w:sz w:val="24"/>
          <w:szCs w:val="24"/>
        </w:rPr>
        <w:t xml:space="preserve"> мая 2025 года № 56/424-1</w:t>
      </w:r>
    </w:p>
    <w:p w:rsidR="003D7BF2" w:rsidRPr="000C0308" w:rsidRDefault="003D7BF2" w:rsidP="003D7BF2">
      <w:pPr>
        <w:ind w:left="4956"/>
        <w:jc w:val="center"/>
        <w:rPr>
          <w:sz w:val="28"/>
          <w:szCs w:val="28"/>
        </w:rPr>
      </w:pPr>
    </w:p>
    <w:p w:rsidR="003D7BF2" w:rsidRPr="000C0308" w:rsidRDefault="003D7BF2" w:rsidP="003D7BF2">
      <w:pPr>
        <w:rPr>
          <w:sz w:val="28"/>
          <w:szCs w:val="28"/>
        </w:rPr>
      </w:pPr>
    </w:p>
    <w:p w:rsidR="003D7BF2" w:rsidRPr="000C0308" w:rsidRDefault="003D7BF2" w:rsidP="003D7BF2">
      <w:pPr>
        <w:jc w:val="center"/>
        <w:rPr>
          <w:b/>
          <w:sz w:val="28"/>
          <w:szCs w:val="28"/>
        </w:rPr>
      </w:pPr>
      <w:r w:rsidRPr="000C0308">
        <w:rPr>
          <w:b/>
          <w:sz w:val="28"/>
          <w:szCs w:val="28"/>
        </w:rPr>
        <w:t>Предельные суммы</w:t>
      </w:r>
    </w:p>
    <w:p w:rsidR="00F20A33" w:rsidRPr="000C0308" w:rsidRDefault="003D7BF2" w:rsidP="0035285E">
      <w:pPr>
        <w:jc w:val="center"/>
        <w:rPr>
          <w:b/>
          <w:sz w:val="28"/>
          <w:szCs w:val="28"/>
        </w:rPr>
      </w:pPr>
      <w:r w:rsidRPr="000C0308">
        <w:rPr>
          <w:b/>
          <w:sz w:val="28"/>
          <w:szCs w:val="28"/>
        </w:rPr>
        <w:t>расходования средств избирательных фондов кандидатов по одномандатным избирательным округам на</w:t>
      </w:r>
      <w:r w:rsidR="00931BEA" w:rsidRPr="000C0308">
        <w:rPr>
          <w:b/>
          <w:sz w:val="28"/>
          <w:szCs w:val="28"/>
        </w:rPr>
        <w:t xml:space="preserve"> </w:t>
      </w:r>
      <w:r w:rsidRPr="000C0308">
        <w:rPr>
          <w:b/>
          <w:sz w:val="28"/>
          <w:szCs w:val="28"/>
        </w:rPr>
        <w:t xml:space="preserve">выборах </w:t>
      </w:r>
      <w:r w:rsidR="00417D83" w:rsidRPr="000C0308">
        <w:rPr>
          <w:b/>
          <w:sz w:val="28"/>
          <w:szCs w:val="28"/>
        </w:rPr>
        <w:t xml:space="preserve">депутатов </w:t>
      </w:r>
      <w:r w:rsidR="0035285E" w:rsidRPr="000C0308">
        <w:rPr>
          <w:b/>
          <w:bCs/>
          <w:sz w:val="28"/>
          <w:szCs w:val="28"/>
        </w:rPr>
        <w:t xml:space="preserve">Совета депутатов </w:t>
      </w:r>
      <w:proofErr w:type="spellStart"/>
      <w:r w:rsidR="00417D83" w:rsidRPr="000C0308">
        <w:rPr>
          <w:b/>
          <w:bCs/>
          <w:sz w:val="28"/>
          <w:szCs w:val="28"/>
        </w:rPr>
        <w:t>Прохоровского</w:t>
      </w:r>
      <w:proofErr w:type="spellEnd"/>
      <w:r w:rsidR="0035285E" w:rsidRPr="000C0308">
        <w:rPr>
          <w:b/>
          <w:bCs/>
          <w:sz w:val="28"/>
          <w:szCs w:val="28"/>
        </w:rPr>
        <w:t xml:space="preserve"> муниципального округа</w:t>
      </w:r>
      <w:r w:rsidR="0035285E" w:rsidRPr="000C0308">
        <w:rPr>
          <w:b/>
          <w:sz w:val="28"/>
          <w:szCs w:val="28"/>
        </w:rPr>
        <w:t xml:space="preserve"> Белгородской области </w:t>
      </w:r>
    </w:p>
    <w:p w:rsidR="0035285E" w:rsidRPr="000C0308" w:rsidRDefault="001050CD" w:rsidP="0035285E">
      <w:pPr>
        <w:jc w:val="center"/>
        <w:rPr>
          <w:b/>
          <w:sz w:val="28"/>
          <w:szCs w:val="28"/>
        </w:rPr>
      </w:pPr>
      <w:r w:rsidRPr="000C0308">
        <w:rPr>
          <w:b/>
          <w:sz w:val="28"/>
          <w:szCs w:val="28"/>
        </w:rPr>
        <w:t>первого созыва</w:t>
      </w:r>
    </w:p>
    <w:p w:rsidR="003D7BF2" w:rsidRPr="000C0308" w:rsidRDefault="003D7BF2" w:rsidP="003D7BF2">
      <w:pPr>
        <w:jc w:val="center"/>
        <w:rPr>
          <w:b/>
          <w:sz w:val="28"/>
          <w:szCs w:val="28"/>
        </w:rPr>
      </w:pPr>
    </w:p>
    <w:p w:rsidR="00CB58EF" w:rsidRDefault="00CB58EF" w:rsidP="003D7BF2">
      <w:pPr>
        <w:jc w:val="center"/>
        <w:rPr>
          <w:b/>
          <w:sz w:val="28"/>
          <w:szCs w:val="28"/>
        </w:rPr>
      </w:pPr>
    </w:p>
    <w:tbl>
      <w:tblPr>
        <w:tblW w:w="9559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1945"/>
        <w:gridCol w:w="1754"/>
        <w:gridCol w:w="1560"/>
        <w:gridCol w:w="2233"/>
      </w:tblGrid>
      <w:tr w:rsidR="00627394" w:rsidRPr="00286AEB" w:rsidTr="00627394">
        <w:trPr>
          <w:trHeight w:val="990"/>
        </w:trPr>
        <w:tc>
          <w:tcPr>
            <w:tcW w:w="2067" w:type="dxa"/>
          </w:tcPr>
          <w:p w:rsidR="00627394" w:rsidRPr="00286AEB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 w:rsidRPr="00286AEB">
              <w:rPr>
                <w:b/>
                <w:sz w:val="24"/>
                <w:szCs w:val="24"/>
              </w:rPr>
              <w:t>Номер одномандатного избирательного округа</w:t>
            </w:r>
          </w:p>
        </w:tc>
        <w:tc>
          <w:tcPr>
            <w:tcW w:w="1945" w:type="dxa"/>
          </w:tcPr>
          <w:p w:rsidR="00627394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избирателей </w:t>
            </w:r>
          </w:p>
          <w:p w:rsidR="00627394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округе на 01.01.2025 г.</w:t>
            </w:r>
          </w:p>
          <w:p w:rsidR="00627394" w:rsidRPr="00286AEB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1754" w:type="dxa"/>
          </w:tcPr>
          <w:p w:rsidR="00627394" w:rsidRPr="00337491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 w:rsidRPr="00337491">
              <w:rPr>
                <w:b/>
                <w:sz w:val="24"/>
                <w:szCs w:val="24"/>
              </w:rPr>
              <w:t>Сумма на одного избирателя</w:t>
            </w:r>
          </w:p>
          <w:p w:rsidR="00627394" w:rsidRPr="00286AEB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 w:rsidRPr="00337491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60" w:type="dxa"/>
          </w:tcPr>
          <w:p w:rsidR="00627394" w:rsidRDefault="00627394" w:rsidP="005E3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мандатов</w:t>
            </w:r>
          </w:p>
        </w:tc>
        <w:tc>
          <w:tcPr>
            <w:tcW w:w="2233" w:type="dxa"/>
          </w:tcPr>
          <w:p w:rsidR="00627394" w:rsidRPr="00286AEB" w:rsidRDefault="00627394" w:rsidP="00627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Предельный размер расходования средств избирательных фондов (руб.)</w:t>
            </w:r>
          </w:p>
        </w:tc>
      </w:tr>
      <w:tr w:rsidR="00627394" w:rsidRPr="001913B8" w:rsidTr="00627394">
        <w:trPr>
          <w:trHeight w:val="255"/>
        </w:trPr>
        <w:tc>
          <w:tcPr>
            <w:tcW w:w="2067" w:type="dxa"/>
          </w:tcPr>
          <w:p w:rsidR="00627394" w:rsidRPr="001913B8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627394" w:rsidRPr="001913B8" w:rsidRDefault="00581ACD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27394" w:rsidRPr="001913B8" w:rsidRDefault="00581ACD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27394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27394" w:rsidRPr="001913B8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60972" w:rsidRPr="00781737" w:rsidTr="00373EDF">
        <w:trPr>
          <w:trHeight w:val="601"/>
        </w:trPr>
        <w:tc>
          <w:tcPr>
            <w:tcW w:w="2067" w:type="dxa"/>
          </w:tcPr>
          <w:p w:rsidR="00260972" w:rsidRDefault="00260972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60972" w:rsidRPr="00781737" w:rsidRDefault="00260972" w:rsidP="00B008CF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3 139</w:t>
            </w:r>
          </w:p>
        </w:tc>
        <w:tc>
          <w:tcPr>
            <w:tcW w:w="1754" w:type="dxa"/>
          </w:tcPr>
          <w:p w:rsidR="00260972" w:rsidRPr="00781737" w:rsidRDefault="00260972" w:rsidP="000777F7">
            <w:pPr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60972" w:rsidRPr="00781737" w:rsidRDefault="00260972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260972" w:rsidRPr="00781737" w:rsidRDefault="00260972" w:rsidP="00260972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313 900</w:t>
            </w:r>
          </w:p>
        </w:tc>
      </w:tr>
      <w:tr w:rsidR="00260972" w:rsidRPr="00781737" w:rsidTr="00373EDF">
        <w:trPr>
          <w:trHeight w:val="601"/>
        </w:trPr>
        <w:tc>
          <w:tcPr>
            <w:tcW w:w="2067" w:type="dxa"/>
          </w:tcPr>
          <w:p w:rsidR="00260972" w:rsidRDefault="00260972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60972" w:rsidRPr="00781737" w:rsidRDefault="00260972" w:rsidP="00B008CF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2 851</w:t>
            </w:r>
          </w:p>
        </w:tc>
        <w:tc>
          <w:tcPr>
            <w:tcW w:w="1754" w:type="dxa"/>
          </w:tcPr>
          <w:p w:rsidR="00260972" w:rsidRPr="00781737" w:rsidRDefault="00260972" w:rsidP="00CB58EF">
            <w:pPr>
              <w:jc w:val="center"/>
              <w:rPr>
                <w:b/>
              </w:rPr>
            </w:pPr>
            <w:r w:rsidRPr="0078173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60972" w:rsidRPr="00781737" w:rsidRDefault="00260972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260972" w:rsidRPr="00781737" w:rsidRDefault="00260972" w:rsidP="00260972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285 100</w:t>
            </w:r>
          </w:p>
        </w:tc>
      </w:tr>
      <w:tr w:rsidR="00260972" w:rsidRPr="00781737" w:rsidTr="00373EDF">
        <w:trPr>
          <w:trHeight w:val="601"/>
        </w:trPr>
        <w:tc>
          <w:tcPr>
            <w:tcW w:w="2067" w:type="dxa"/>
          </w:tcPr>
          <w:p w:rsidR="00260972" w:rsidRDefault="00260972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60972" w:rsidRPr="00781737" w:rsidRDefault="00260972" w:rsidP="00B008CF">
            <w:pPr>
              <w:tabs>
                <w:tab w:val="left" w:pos="743"/>
              </w:tabs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2 855</w:t>
            </w:r>
          </w:p>
        </w:tc>
        <w:tc>
          <w:tcPr>
            <w:tcW w:w="1754" w:type="dxa"/>
          </w:tcPr>
          <w:p w:rsidR="00260972" w:rsidRPr="00781737" w:rsidRDefault="00260972" w:rsidP="00CB58EF">
            <w:pPr>
              <w:jc w:val="center"/>
              <w:rPr>
                <w:b/>
              </w:rPr>
            </w:pPr>
            <w:r w:rsidRPr="0078173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60972" w:rsidRPr="00781737" w:rsidRDefault="00260972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260972" w:rsidRPr="00781737" w:rsidRDefault="00260972" w:rsidP="00260972">
            <w:pPr>
              <w:tabs>
                <w:tab w:val="left" w:pos="743"/>
              </w:tabs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285 500</w:t>
            </w:r>
          </w:p>
        </w:tc>
      </w:tr>
      <w:tr w:rsidR="00260972" w:rsidRPr="00781737" w:rsidTr="00373EDF">
        <w:trPr>
          <w:trHeight w:val="601"/>
        </w:trPr>
        <w:tc>
          <w:tcPr>
            <w:tcW w:w="2067" w:type="dxa"/>
          </w:tcPr>
          <w:p w:rsidR="00260972" w:rsidRDefault="00260972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60972" w:rsidRPr="00781737" w:rsidRDefault="00260972" w:rsidP="00B008CF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3 013</w:t>
            </w:r>
          </w:p>
        </w:tc>
        <w:tc>
          <w:tcPr>
            <w:tcW w:w="1754" w:type="dxa"/>
          </w:tcPr>
          <w:p w:rsidR="00260972" w:rsidRPr="00781737" w:rsidRDefault="00260972" w:rsidP="00CB58EF">
            <w:pPr>
              <w:jc w:val="center"/>
              <w:rPr>
                <w:b/>
              </w:rPr>
            </w:pPr>
            <w:r w:rsidRPr="0078173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60972" w:rsidRPr="00781737" w:rsidRDefault="00260972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260972" w:rsidRPr="00781737" w:rsidRDefault="00260972" w:rsidP="00260972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301 300</w:t>
            </w:r>
          </w:p>
        </w:tc>
      </w:tr>
      <w:tr w:rsidR="00260972" w:rsidRPr="00781737" w:rsidTr="00373EDF">
        <w:trPr>
          <w:trHeight w:val="601"/>
        </w:trPr>
        <w:tc>
          <w:tcPr>
            <w:tcW w:w="2067" w:type="dxa"/>
          </w:tcPr>
          <w:p w:rsidR="00260972" w:rsidRDefault="00260972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60972" w:rsidRPr="00781737" w:rsidRDefault="00260972" w:rsidP="00B008CF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2 926</w:t>
            </w:r>
          </w:p>
        </w:tc>
        <w:tc>
          <w:tcPr>
            <w:tcW w:w="1754" w:type="dxa"/>
          </w:tcPr>
          <w:p w:rsidR="00260972" w:rsidRPr="00781737" w:rsidRDefault="00260972" w:rsidP="00CB58EF">
            <w:pPr>
              <w:jc w:val="center"/>
              <w:rPr>
                <w:b/>
              </w:rPr>
            </w:pPr>
            <w:r w:rsidRPr="0078173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60972" w:rsidRPr="00781737" w:rsidRDefault="00260972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260972" w:rsidRPr="00781737" w:rsidRDefault="00260972" w:rsidP="00260972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292 600</w:t>
            </w:r>
          </w:p>
        </w:tc>
      </w:tr>
      <w:tr w:rsidR="00260972" w:rsidRPr="00781737" w:rsidTr="00373EDF">
        <w:trPr>
          <w:trHeight w:val="601"/>
        </w:trPr>
        <w:tc>
          <w:tcPr>
            <w:tcW w:w="2067" w:type="dxa"/>
          </w:tcPr>
          <w:p w:rsidR="00260972" w:rsidRDefault="00260972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60972" w:rsidRPr="00781737" w:rsidRDefault="00260972" w:rsidP="00B008CF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3 263</w:t>
            </w:r>
          </w:p>
        </w:tc>
        <w:tc>
          <w:tcPr>
            <w:tcW w:w="1754" w:type="dxa"/>
          </w:tcPr>
          <w:p w:rsidR="00260972" w:rsidRPr="00781737" w:rsidRDefault="00781737" w:rsidP="000777F7">
            <w:pPr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60972" w:rsidRPr="00781737" w:rsidRDefault="00781737" w:rsidP="000777F7">
            <w:pPr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260972" w:rsidRPr="00781737" w:rsidRDefault="00260972" w:rsidP="00260972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326 300</w:t>
            </w:r>
          </w:p>
        </w:tc>
      </w:tr>
      <w:tr w:rsidR="00260972" w:rsidRPr="00781737" w:rsidTr="00373EDF">
        <w:trPr>
          <w:trHeight w:val="601"/>
        </w:trPr>
        <w:tc>
          <w:tcPr>
            <w:tcW w:w="2067" w:type="dxa"/>
          </w:tcPr>
          <w:p w:rsidR="00260972" w:rsidRDefault="00260972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60972" w:rsidRPr="00781737" w:rsidRDefault="00260972" w:rsidP="00B008CF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2 751</w:t>
            </w:r>
          </w:p>
        </w:tc>
        <w:tc>
          <w:tcPr>
            <w:tcW w:w="1754" w:type="dxa"/>
          </w:tcPr>
          <w:p w:rsidR="00260972" w:rsidRPr="00781737" w:rsidRDefault="00781737" w:rsidP="000777F7">
            <w:pPr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60972" w:rsidRPr="00781737" w:rsidRDefault="00781737" w:rsidP="000777F7">
            <w:pPr>
              <w:jc w:val="center"/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260972" w:rsidRPr="00781737" w:rsidRDefault="00260972" w:rsidP="00260972">
            <w:pPr>
              <w:jc w:val="center"/>
              <w:rPr>
                <w:b/>
                <w:sz w:val="24"/>
                <w:szCs w:val="24"/>
              </w:rPr>
            </w:pPr>
            <w:r w:rsidRPr="00781737">
              <w:rPr>
                <w:b/>
                <w:sz w:val="24"/>
                <w:szCs w:val="24"/>
              </w:rPr>
              <w:t>275 100</w:t>
            </w:r>
          </w:p>
        </w:tc>
      </w:tr>
    </w:tbl>
    <w:p w:rsidR="003D7BF2" w:rsidRDefault="003D7BF2" w:rsidP="003D7BF2">
      <w:pPr>
        <w:jc w:val="both"/>
        <w:rPr>
          <w:b/>
          <w:sz w:val="28"/>
          <w:szCs w:val="28"/>
        </w:rPr>
      </w:pPr>
    </w:p>
    <w:p w:rsidR="001C6304" w:rsidRDefault="001C6304" w:rsidP="003D7BF2">
      <w:pPr>
        <w:jc w:val="both"/>
        <w:rPr>
          <w:b/>
          <w:sz w:val="28"/>
          <w:szCs w:val="28"/>
        </w:rPr>
      </w:pPr>
    </w:p>
    <w:tbl>
      <w:tblPr>
        <w:tblW w:w="9498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741"/>
        <w:gridCol w:w="2203"/>
        <w:gridCol w:w="2554"/>
      </w:tblGrid>
      <w:tr w:rsidR="001C6304" w:rsidRPr="006C25DB" w:rsidTr="00781737">
        <w:trPr>
          <w:trHeight w:val="1035"/>
          <w:jc w:val="center"/>
        </w:trPr>
        <w:tc>
          <w:tcPr>
            <w:tcW w:w="4741" w:type="dxa"/>
            <w:hideMark/>
          </w:tcPr>
          <w:p w:rsidR="001C6304" w:rsidRPr="00781737" w:rsidRDefault="001C6304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781737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1C6304" w:rsidRPr="00781737" w:rsidRDefault="00781737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sz w:val="28"/>
                <w:szCs w:val="28"/>
              </w:rPr>
              <w:t>Прохоровской</w:t>
            </w:r>
            <w:proofErr w:type="spellEnd"/>
            <w:r w:rsidR="001C6304" w:rsidRPr="00781737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1C6304" w:rsidRPr="00781737" w:rsidRDefault="001C6304" w:rsidP="00E04CEA">
            <w:pPr>
              <w:pStyle w:val="BodyText21"/>
              <w:widowControl/>
              <w:jc w:val="center"/>
              <w:rPr>
                <w:szCs w:val="28"/>
              </w:rPr>
            </w:pPr>
            <w:r w:rsidRPr="00781737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203" w:type="dxa"/>
            <w:hideMark/>
          </w:tcPr>
          <w:p w:rsidR="001C6304" w:rsidRPr="00781737" w:rsidRDefault="001C6304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554" w:type="dxa"/>
            <w:vAlign w:val="bottom"/>
            <w:hideMark/>
          </w:tcPr>
          <w:p w:rsidR="001C6304" w:rsidRPr="00781737" w:rsidRDefault="00781737" w:rsidP="00E04CEA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Е.А. Шокурова</w:t>
            </w:r>
          </w:p>
        </w:tc>
      </w:tr>
    </w:tbl>
    <w:p w:rsidR="001C6304" w:rsidRPr="001C6304" w:rsidRDefault="001C6304" w:rsidP="003D7BF2">
      <w:pPr>
        <w:jc w:val="both"/>
        <w:rPr>
          <w:b/>
          <w:sz w:val="28"/>
          <w:szCs w:val="28"/>
        </w:rPr>
      </w:pPr>
    </w:p>
    <w:sectPr w:rsidR="001C6304" w:rsidRPr="001C6304" w:rsidSect="00AE20E3">
      <w:headerReference w:type="default" r:id="rId11"/>
      <w:pgSz w:w="11907" w:h="16840" w:code="9"/>
      <w:pgMar w:top="567" w:right="851" w:bottom="284" w:left="1701" w:header="68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0D" w:rsidRDefault="005A6B0D">
      <w:r>
        <w:separator/>
      </w:r>
    </w:p>
  </w:endnote>
  <w:endnote w:type="continuationSeparator" w:id="0">
    <w:p w:rsidR="005A6B0D" w:rsidRDefault="005A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0D" w:rsidRDefault="005A6B0D">
      <w:r>
        <w:separator/>
      </w:r>
    </w:p>
  </w:footnote>
  <w:footnote w:type="continuationSeparator" w:id="0">
    <w:p w:rsidR="005A6B0D" w:rsidRDefault="005A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EA" w:rsidRDefault="00E17AEA" w:rsidP="003D025D">
    <w:pPr>
      <w:pStyle w:val="a4"/>
      <w:spacing w:before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DF617F"/>
    <w:multiLevelType w:val="hybridMultilevel"/>
    <w:tmpl w:val="E76C9E94"/>
    <w:lvl w:ilvl="0" w:tplc="0F7A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4FB"/>
    <w:rsid w:val="000039A5"/>
    <w:rsid w:val="0000433B"/>
    <w:rsid w:val="000065CD"/>
    <w:rsid w:val="000151DF"/>
    <w:rsid w:val="00016C72"/>
    <w:rsid w:val="000365E8"/>
    <w:rsid w:val="00036AF0"/>
    <w:rsid w:val="00046574"/>
    <w:rsid w:val="000531A1"/>
    <w:rsid w:val="0005520A"/>
    <w:rsid w:val="00060504"/>
    <w:rsid w:val="00061F9C"/>
    <w:rsid w:val="00062F6F"/>
    <w:rsid w:val="000653EC"/>
    <w:rsid w:val="00074E55"/>
    <w:rsid w:val="00076295"/>
    <w:rsid w:val="000815FE"/>
    <w:rsid w:val="00090609"/>
    <w:rsid w:val="00096540"/>
    <w:rsid w:val="00097D85"/>
    <w:rsid w:val="000A7B1F"/>
    <w:rsid w:val="000C0308"/>
    <w:rsid w:val="000E08F3"/>
    <w:rsid w:val="001050CD"/>
    <w:rsid w:val="00106502"/>
    <w:rsid w:val="00127859"/>
    <w:rsid w:val="00150345"/>
    <w:rsid w:val="001547F0"/>
    <w:rsid w:val="0015641C"/>
    <w:rsid w:val="00161F39"/>
    <w:rsid w:val="00161FD8"/>
    <w:rsid w:val="00176A73"/>
    <w:rsid w:val="0017737F"/>
    <w:rsid w:val="00182300"/>
    <w:rsid w:val="00192636"/>
    <w:rsid w:val="001A1FDB"/>
    <w:rsid w:val="001A52D6"/>
    <w:rsid w:val="001A7EC1"/>
    <w:rsid w:val="001B0D81"/>
    <w:rsid w:val="001B682B"/>
    <w:rsid w:val="001C6304"/>
    <w:rsid w:val="001C6D65"/>
    <w:rsid w:val="001D053F"/>
    <w:rsid w:val="001D5F15"/>
    <w:rsid w:val="001F5461"/>
    <w:rsid w:val="001F753C"/>
    <w:rsid w:val="0020005F"/>
    <w:rsid w:val="00202E61"/>
    <w:rsid w:val="002061E0"/>
    <w:rsid w:val="002067F4"/>
    <w:rsid w:val="00216E64"/>
    <w:rsid w:val="002201DA"/>
    <w:rsid w:val="00220F16"/>
    <w:rsid w:val="00242751"/>
    <w:rsid w:val="00242A29"/>
    <w:rsid w:val="002504EB"/>
    <w:rsid w:val="00260972"/>
    <w:rsid w:val="00261FA4"/>
    <w:rsid w:val="0027065C"/>
    <w:rsid w:val="0028192D"/>
    <w:rsid w:val="002837EF"/>
    <w:rsid w:val="00293206"/>
    <w:rsid w:val="002A00A0"/>
    <w:rsid w:val="002D451E"/>
    <w:rsid w:val="002E0C67"/>
    <w:rsid w:val="002E32A5"/>
    <w:rsid w:val="002E4942"/>
    <w:rsid w:val="002F2F8E"/>
    <w:rsid w:val="002F3D9C"/>
    <w:rsid w:val="0031023B"/>
    <w:rsid w:val="00312C3F"/>
    <w:rsid w:val="003141F3"/>
    <w:rsid w:val="00315635"/>
    <w:rsid w:val="003248B5"/>
    <w:rsid w:val="00325E95"/>
    <w:rsid w:val="003306CD"/>
    <w:rsid w:val="003361FA"/>
    <w:rsid w:val="00342604"/>
    <w:rsid w:val="0034289B"/>
    <w:rsid w:val="00351215"/>
    <w:rsid w:val="0035285E"/>
    <w:rsid w:val="0035581E"/>
    <w:rsid w:val="00355FAD"/>
    <w:rsid w:val="00383A7B"/>
    <w:rsid w:val="00384362"/>
    <w:rsid w:val="00396CA1"/>
    <w:rsid w:val="003C0055"/>
    <w:rsid w:val="003C5020"/>
    <w:rsid w:val="003C5FDD"/>
    <w:rsid w:val="003D025D"/>
    <w:rsid w:val="003D3AE1"/>
    <w:rsid w:val="003D64EF"/>
    <w:rsid w:val="003D7BF2"/>
    <w:rsid w:val="003E25B9"/>
    <w:rsid w:val="003F0563"/>
    <w:rsid w:val="003F5318"/>
    <w:rsid w:val="00400830"/>
    <w:rsid w:val="00407F52"/>
    <w:rsid w:val="004124FB"/>
    <w:rsid w:val="00417D83"/>
    <w:rsid w:val="00422C15"/>
    <w:rsid w:val="0043244B"/>
    <w:rsid w:val="00436C6E"/>
    <w:rsid w:val="00442FD5"/>
    <w:rsid w:val="00444AE2"/>
    <w:rsid w:val="00455019"/>
    <w:rsid w:val="0046391F"/>
    <w:rsid w:val="00472BF3"/>
    <w:rsid w:val="00473FA9"/>
    <w:rsid w:val="00480CCB"/>
    <w:rsid w:val="004822A2"/>
    <w:rsid w:val="00493CBC"/>
    <w:rsid w:val="004B1B85"/>
    <w:rsid w:val="004B59B1"/>
    <w:rsid w:val="004C0637"/>
    <w:rsid w:val="004D7280"/>
    <w:rsid w:val="004E01CA"/>
    <w:rsid w:val="004E42F3"/>
    <w:rsid w:val="004F0F07"/>
    <w:rsid w:val="004F0F5E"/>
    <w:rsid w:val="004F5B40"/>
    <w:rsid w:val="004F7CB6"/>
    <w:rsid w:val="00504FDE"/>
    <w:rsid w:val="00506B66"/>
    <w:rsid w:val="0051331B"/>
    <w:rsid w:val="005243DE"/>
    <w:rsid w:val="005256D9"/>
    <w:rsid w:val="0052767F"/>
    <w:rsid w:val="00536C3B"/>
    <w:rsid w:val="00541D12"/>
    <w:rsid w:val="00541FF0"/>
    <w:rsid w:val="00552FD7"/>
    <w:rsid w:val="005670E7"/>
    <w:rsid w:val="005775E9"/>
    <w:rsid w:val="00580F0F"/>
    <w:rsid w:val="00581ACD"/>
    <w:rsid w:val="005854EC"/>
    <w:rsid w:val="00590925"/>
    <w:rsid w:val="005953F0"/>
    <w:rsid w:val="005A130D"/>
    <w:rsid w:val="005A6B0D"/>
    <w:rsid w:val="005B0475"/>
    <w:rsid w:val="005D36D8"/>
    <w:rsid w:val="005D49F7"/>
    <w:rsid w:val="005D7EC7"/>
    <w:rsid w:val="005E04AB"/>
    <w:rsid w:val="005E3A05"/>
    <w:rsid w:val="005E45E0"/>
    <w:rsid w:val="005E7C38"/>
    <w:rsid w:val="00603E88"/>
    <w:rsid w:val="00614DEF"/>
    <w:rsid w:val="00620A43"/>
    <w:rsid w:val="00627394"/>
    <w:rsid w:val="006300E1"/>
    <w:rsid w:val="00634106"/>
    <w:rsid w:val="00635627"/>
    <w:rsid w:val="006462A2"/>
    <w:rsid w:val="0065381B"/>
    <w:rsid w:val="00656FDA"/>
    <w:rsid w:val="00661EC3"/>
    <w:rsid w:val="00666BB2"/>
    <w:rsid w:val="0067119E"/>
    <w:rsid w:val="00671225"/>
    <w:rsid w:val="00684A7B"/>
    <w:rsid w:val="006B4501"/>
    <w:rsid w:val="006B5830"/>
    <w:rsid w:val="006C099C"/>
    <w:rsid w:val="006C25DB"/>
    <w:rsid w:val="006D6BCC"/>
    <w:rsid w:val="00701126"/>
    <w:rsid w:val="00702315"/>
    <w:rsid w:val="00711D9E"/>
    <w:rsid w:val="007147B3"/>
    <w:rsid w:val="0072013F"/>
    <w:rsid w:val="00720A0D"/>
    <w:rsid w:val="007228EB"/>
    <w:rsid w:val="00722E25"/>
    <w:rsid w:val="00727977"/>
    <w:rsid w:val="00730AB1"/>
    <w:rsid w:val="00730B55"/>
    <w:rsid w:val="00731021"/>
    <w:rsid w:val="0073580C"/>
    <w:rsid w:val="00741032"/>
    <w:rsid w:val="00747824"/>
    <w:rsid w:val="00747854"/>
    <w:rsid w:val="00754E52"/>
    <w:rsid w:val="0076327B"/>
    <w:rsid w:val="00764D05"/>
    <w:rsid w:val="007736AC"/>
    <w:rsid w:val="00781737"/>
    <w:rsid w:val="00787A73"/>
    <w:rsid w:val="00792F6B"/>
    <w:rsid w:val="007A4F5B"/>
    <w:rsid w:val="007A797E"/>
    <w:rsid w:val="007B28D3"/>
    <w:rsid w:val="007C59AF"/>
    <w:rsid w:val="007C659A"/>
    <w:rsid w:val="007D36E1"/>
    <w:rsid w:val="007E1F9F"/>
    <w:rsid w:val="007E3550"/>
    <w:rsid w:val="007E39E3"/>
    <w:rsid w:val="007E472D"/>
    <w:rsid w:val="00801E8C"/>
    <w:rsid w:val="00804C20"/>
    <w:rsid w:val="00807106"/>
    <w:rsid w:val="00810CDF"/>
    <w:rsid w:val="00820354"/>
    <w:rsid w:val="008215A7"/>
    <w:rsid w:val="00843CCD"/>
    <w:rsid w:val="00844832"/>
    <w:rsid w:val="00847997"/>
    <w:rsid w:val="00857F5F"/>
    <w:rsid w:val="00860BF9"/>
    <w:rsid w:val="0086343C"/>
    <w:rsid w:val="008846E0"/>
    <w:rsid w:val="008862BF"/>
    <w:rsid w:val="008B29AD"/>
    <w:rsid w:val="008D6E8D"/>
    <w:rsid w:val="008E1B9C"/>
    <w:rsid w:val="008E4D41"/>
    <w:rsid w:val="008F04B8"/>
    <w:rsid w:val="008F30CA"/>
    <w:rsid w:val="00900CEC"/>
    <w:rsid w:val="00902138"/>
    <w:rsid w:val="00902BAB"/>
    <w:rsid w:val="00925CB2"/>
    <w:rsid w:val="00930E3D"/>
    <w:rsid w:val="00931BEA"/>
    <w:rsid w:val="00932CC8"/>
    <w:rsid w:val="00935979"/>
    <w:rsid w:val="00936ECE"/>
    <w:rsid w:val="009455E3"/>
    <w:rsid w:val="0095625B"/>
    <w:rsid w:val="0096092C"/>
    <w:rsid w:val="009674A2"/>
    <w:rsid w:val="009716DE"/>
    <w:rsid w:val="0097223D"/>
    <w:rsid w:val="009756AD"/>
    <w:rsid w:val="00975A70"/>
    <w:rsid w:val="009946DD"/>
    <w:rsid w:val="009A5A07"/>
    <w:rsid w:val="009B23AB"/>
    <w:rsid w:val="009B6833"/>
    <w:rsid w:val="009B6F6B"/>
    <w:rsid w:val="009C7094"/>
    <w:rsid w:val="009D7D58"/>
    <w:rsid w:val="009F0664"/>
    <w:rsid w:val="00A12F5B"/>
    <w:rsid w:val="00A26CD9"/>
    <w:rsid w:val="00A4274B"/>
    <w:rsid w:val="00A542B6"/>
    <w:rsid w:val="00A55D56"/>
    <w:rsid w:val="00A64F7B"/>
    <w:rsid w:val="00A720AB"/>
    <w:rsid w:val="00A77981"/>
    <w:rsid w:val="00A77F16"/>
    <w:rsid w:val="00A80317"/>
    <w:rsid w:val="00A80BB9"/>
    <w:rsid w:val="00A91C2E"/>
    <w:rsid w:val="00AC3972"/>
    <w:rsid w:val="00AE20E3"/>
    <w:rsid w:val="00AF4E6C"/>
    <w:rsid w:val="00AF60D7"/>
    <w:rsid w:val="00B06FDC"/>
    <w:rsid w:val="00B07DA9"/>
    <w:rsid w:val="00B2605B"/>
    <w:rsid w:val="00B41943"/>
    <w:rsid w:val="00B41BD7"/>
    <w:rsid w:val="00B42570"/>
    <w:rsid w:val="00B64C23"/>
    <w:rsid w:val="00B70322"/>
    <w:rsid w:val="00B71A07"/>
    <w:rsid w:val="00B80397"/>
    <w:rsid w:val="00B87F9F"/>
    <w:rsid w:val="00BB37FD"/>
    <w:rsid w:val="00BB78E0"/>
    <w:rsid w:val="00BC0DBD"/>
    <w:rsid w:val="00BC3980"/>
    <w:rsid w:val="00BE0AA3"/>
    <w:rsid w:val="00BE1625"/>
    <w:rsid w:val="00BE57D8"/>
    <w:rsid w:val="00BF68C9"/>
    <w:rsid w:val="00C0407A"/>
    <w:rsid w:val="00C0688B"/>
    <w:rsid w:val="00C2151C"/>
    <w:rsid w:val="00C4546A"/>
    <w:rsid w:val="00C51038"/>
    <w:rsid w:val="00C63503"/>
    <w:rsid w:val="00C74D9B"/>
    <w:rsid w:val="00C80568"/>
    <w:rsid w:val="00C805AE"/>
    <w:rsid w:val="00C80B8F"/>
    <w:rsid w:val="00C82665"/>
    <w:rsid w:val="00C9525D"/>
    <w:rsid w:val="00CB2FE8"/>
    <w:rsid w:val="00CB58EF"/>
    <w:rsid w:val="00CC2265"/>
    <w:rsid w:val="00CC2AEC"/>
    <w:rsid w:val="00CC529F"/>
    <w:rsid w:val="00CD0EE1"/>
    <w:rsid w:val="00CD342A"/>
    <w:rsid w:val="00CD3457"/>
    <w:rsid w:val="00CE187E"/>
    <w:rsid w:val="00CE4252"/>
    <w:rsid w:val="00D01355"/>
    <w:rsid w:val="00D0187D"/>
    <w:rsid w:val="00D01F3E"/>
    <w:rsid w:val="00D031D2"/>
    <w:rsid w:val="00D04A9B"/>
    <w:rsid w:val="00D1198B"/>
    <w:rsid w:val="00D12047"/>
    <w:rsid w:val="00D240EF"/>
    <w:rsid w:val="00D337A4"/>
    <w:rsid w:val="00D4039B"/>
    <w:rsid w:val="00D41F97"/>
    <w:rsid w:val="00D47976"/>
    <w:rsid w:val="00D637D1"/>
    <w:rsid w:val="00D63F21"/>
    <w:rsid w:val="00D63FA4"/>
    <w:rsid w:val="00D679F2"/>
    <w:rsid w:val="00D77F68"/>
    <w:rsid w:val="00D81490"/>
    <w:rsid w:val="00D90785"/>
    <w:rsid w:val="00D92734"/>
    <w:rsid w:val="00DA284A"/>
    <w:rsid w:val="00DB60B5"/>
    <w:rsid w:val="00DB7B4C"/>
    <w:rsid w:val="00DD4718"/>
    <w:rsid w:val="00DD7BF4"/>
    <w:rsid w:val="00DE141A"/>
    <w:rsid w:val="00DE17FB"/>
    <w:rsid w:val="00DF1A1A"/>
    <w:rsid w:val="00E17AEA"/>
    <w:rsid w:val="00E250C2"/>
    <w:rsid w:val="00E55713"/>
    <w:rsid w:val="00E617B9"/>
    <w:rsid w:val="00E6554B"/>
    <w:rsid w:val="00E672B4"/>
    <w:rsid w:val="00E83E31"/>
    <w:rsid w:val="00E85D3E"/>
    <w:rsid w:val="00E959D2"/>
    <w:rsid w:val="00EA6BEA"/>
    <w:rsid w:val="00EB0AE7"/>
    <w:rsid w:val="00EB1DA2"/>
    <w:rsid w:val="00EB4EB7"/>
    <w:rsid w:val="00EC0DB5"/>
    <w:rsid w:val="00EC1203"/>
    <w:rsid w:val="00EC18CF"/>
    <w:rsid w:val="00ED0DC3"/>
    <w:rsid w:val="00ED277A"/>
    <w:rsid w:val="00ED4867"/>
    <w:rsid w:val="00EE0CDB"/>
    <w:rsid w:val="00EF2329"/>
    <w:rsid w:val="00F124AC"/>
    <w:rsid w:val="00F12885"/>
    <w:rsid w:val="00F20A33"/>
    <w:rsid w:val="00F27CA5"/>
    <w:rsid w:val="00F321AB"/>
    <w:rsid w:val="00F35F69"/>
    <w:rsid w:val="00F44FB7"/>
    <w:rsid w:val="00F625CE"/>
    <w:rsid w:val="00F66C5C"/>
    <w:rsid w:val="00F728A6"/>
    <w:rsid w:val="00F74A18"/>
    <w:rsid w:val="00F77BD2"/>
    <w:rsid w:val="00F81856"/>
    <w:rsid w:val="00F84046"/>
    <w:rsid w:val="00F924B5"/>
    <w:rsid w:val="00FB2453"/>
    <w:rsid w:val="00FB4A56"/>
    <w:rsid w:val="00FB56A0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7A"/>
  </w:style>
  <w:style w:type="paragraph" w:styleId="1">
    <w:name w:val="heading 1"/>
    <w:basedOn w:val="a"/>
    <w:next w:val="a"/>
    <w:link w:val="10"/>
    <w:uiPriority w:val="9"/>
    <w:qFormat/>
    <w:rsid w:val="00C0407A"/>
    <w:pPr>
      <w:keepNext/>
      <w:ind w:right="-1" w:firstLine="993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0407A"/>
    <w:pPr>
      <w:keepNext/>
      <w:spacing w:line="360" w:lineRule="auto"/>
      <w:ind w:right="-1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C0407A"/>
    <w:pPr>
      <w:keepNext/>
      <w:spacing w:line="240" w:lineRule="atLeas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0407A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C0407A"/>
    <w:pPr>
      <w:keepNext/>
      <w:ind w:right="-1" w:firstLine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C0407A"/>
    <w:pPr>
      <w:keepNext/>
      <w:ind w:right="-1" w:firstLine="85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C0407A"/>
    <w:pPr>
      <w:keepNext/>
      <w:ind w:right="-1" w:firstLine="851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0407A"/>
    <w:pPr>
      <w:keepNext/>
      <w:ind w:left="567" w:right="-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C0407A"/>
    <w:pPr>
      <w:keepNext/>
      <w:ind w:right="-1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40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40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7737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40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407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407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40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407A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age number"/>
    <w:basedOn w:val="a0"/>
    <w:uiPriority w:val="99"/>
    <w:semiHidden/>
    <w:rsid w:val="00C0407A"/>
    <w:rPr>
      <w:rFonts w:cs="Times New Roman"/>
    </w:rPr>
  </w:style>
  <w:style w:type="paragraph" w:styleId="a4">
    <w:name w:val="header"/>
    <w:basedOn w:val="a"/>
    <w:link w:val="a5"/>
    <w:uiPriority w:val="99"/>
    <w:rsid w:val="00C0407A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semiHidden/>
    <w:rsid w:val="00C0407A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07A"/>
  </w:style>
  <w:style w:type="paragraph" w:styleId="a8">
    <w:name w:val="Block Text"/>
    <w:basedOn w:val="a"/>
    <w:uiPriority w:val="99"/>
    <w:semiHidden/>
    <w:rsid w:val="00C0407A"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rsid w:val="00C0407A"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0407A"/>
  </w:style>
  <w:style w:type="paragraph" w:styleId="21">
    <w:name w:val="Body Text 2"/>
    <w:basedOn w:val="a"/>
    <w:link w:val="22"/>
    <w:uiPriority w:val="99"/>
    <w:semiHidden/>
    <w:rsid w:val="00C0407A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407A"/>
  </w:style>
  <w:style w:type="paragraph" w:styleId="ab">
    <w:name w:val="Title"/>
    <w:basedOn w:val="a"/>
    <w:link w:val="ac"/>
    <w:uiPriority w:val="10"/>
    <w:qFormat/>
    <w:rsid w:val="00C0407A"/>
    <w:pPr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uiPriority w:val="10"/>
    <w:rsid w:val="00C040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semiHidden/>
    <w:rsid w:val="00C0407A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805AE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semiHidden/>
    <w:rsid w:val="00C0407A"/>
    <w:pPr>
      <w:spacing w:line="360" w:lineRule="auto"/>
      <w:ind w:right="-12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407A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C0407A"/>
    <w:pPr>
      <w:tabs>
        <w:tab w:val="left" w:pos="9356"/>
        <w:tab w:val="left" w:pos="9639"/>
      </w:tabs>
      <w:ind w:right="3345"/>
      <w:jc w:val="both"/>
    </w:pPr>
    <w:rPr>
      <w:b/>
      <w:i/>
      <w:sz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407A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rsid w:val="00C0407A"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0407A"/>
  </w:style>
  <w:style w:type="paragraph" w:customStyle="1" w:styleId="ConsNormal">
    <w:name w:val="ConsNormal"/>
    <w:rsid w:val="00C0407A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rsid w:val="00C0407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rsid w:val="00C0407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rsid w:val="00C0407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rsid w:val="00C0407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rsid w:val="00C0407A"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rsid w:val="00C0407A"/>
    <w:rPr>
      <w:rFonts w:ascii="Courier New" w:hAnsi="Courier New" w:cs="Courier New"/>
    </w:rPr>
  </w:style>
  <w:style w:type="character" w:styleId="af1">
    <w:name w:val="line number"/>
    <w:basedOn w:val="a0"/>
    <w:uiPriority w:val="99"/>
    <w:semiHidden/>
    <w:rsid w:val="00C0407A"/>
    <w:rPr>
      <w:rFonts w:cs="Times New Roman"/>
    </w:rPr>
  </w:style>
  <w:style w:type="paragraph" w:customStyle="1" w:styleId="14">
    <w:name w:val="Загл.14"/>
    <w:basedOn w:val="a"/>
    <w:rsid w:val="00C0407A"/>
    <w:pPr>
      <w:jc w:val="center"/>
    </w:pPr>
    <w:rPr>
      <w:b/>
      <w:sz w:val="28"/>
    </w:rPr>
  </w:style>
  <w:style w:type="paragraph" w:customStyle="1" w:styleId="14-15">
    <w:name w:val="14-15"/>
    <w:basedOn w:val="ad"/>
    <w:uiPriority w:val="99"/>
    <w:rsid w:val="00C0407A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rsid w:val="00C0407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rsid w:val="00C0407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rsid w:val="00C0407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sid w:val="00C04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407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rsid w:val="00C0407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C0407A"/>
    <w:rPr>
      <w:rFonts w:cs="Times New Roman"/>
      <w:b/>
      <w:bCs/>
    </w:rPr>
  </w:style>
  <w:style w:type="paragraph" w:customStyle="1" w:styleId="ConsPlusNormal">
    <w:name w:val="ConsPlusNormal"/>
    <w:rsid w:val="00C040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  <w:rsid w:val="00C0407A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407A"/>
  </w:style>
  <w:style w:type="paragraph" w:styleId="af9">
    <w:name w:val="footnote text"/>
    <w:basedOn w:val="a"/>
    <w:link w:val="afa"/>
    <w:uiPriority w:val="99"/>
    <w:semiHidden/>
    <w:rsid w:val="00C0407A"/>
  </w:style>
  <w:style w:type="character" w:customStyle="1" w:styleId="afa">
    <w:name w:val="Текст сноски Знак"/>
    <w:basedOn w:val="a0"/>
    <w:link w:val="af9"/>
    <w:uiPriority w:val="99"/>
    <w:semiHidden/>
    <w:rsid w:val="00C0407A"/>
  </w:style>
  <w:style w:type="character" w:styleId="afb">
    <w:name w:val="endnote reference"/>
    <w:basedOn w:val="a0"/>
    <w:uiPriority w:val="99"/>
    <w:semiHidden/>
    <w:rsid w:val="00C0407A"/>
    <w:rPr>
      <w:rFonts w:cs="Times New Roman"/>
      <w:vertAlign w:val="superscript"/>
    </w:rPr>
  </w:style>
  <w:style w:type="paragraph" w:customStyle="1" w:styleId="ConsPlusNonformat">
    <w:name w:val="ConsPlusNonformat"/>
    <w:next w:val="a9"/>
    <w:rsid w:val="00C04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sid w:val="00C0407A"/>
    <w:rPr>
      <w:rFonts w:cs="Times New Roman"/>
      <w:vertAlign w:val="superscript"/>
    </w:rPr>
  </w:style>
  <w:style w:type="paragraph" w:customStyle="1" w:styleId="ConsPlusCell">
    <w:name w:val="ConsPlusCell"/>
    <w:rsid w:val="00C04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04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0407A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rsid w:val="00C0407A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rsid w:val="00C0407A"/>
    <w:pPr>
      <w:jc w:val="both"/>
    </w:pPr>
  </w:style>
  <w:style w:type="paragraph" w:customStyle="1" w:styleId="afe">
    <w:name w:val="???????"/>
    <w:rsid w:val="00C0407A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aff">
    <w:name w:val="Норм"/>
    <w:basedOn w:val="a"/>
    <w:uiPriority w:val="99"/>
    <w:rsid w:val="004C0637"/>
    <w:pPr>
      <w:jc w:val="center"/>
    </w:pPr>
    <w:rPr>
      <w:sz w:val="28"/>
      <w:szCs w:val="28"/>
    </w:rPr>
  </w:style>
  <w:style w:type="paragraph" w:customStyle="1" w:styleId="Default">
    <w:name w:val="Default"/>
    <w:rsid w:val="004C063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C74D9B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DB7B4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DB7B4C"/>
    <w:rPr>
      <w:rFonts w:ascii="Times New Roman" w:hAnsi="Times New Roman" w:cs="Times New Roman"/>
      <w:i/>
      <w:iCs/>
      <w:sz w:val="26"/>
      <w:szCs w:val="26"/>
    </w:rPr>
  </w:style>
  <w:style w:type="paragraph" w:customStyle="1" w:styleId="BodyText22">
    <w:name w:val="Body Text 22"/>
    <w:basedOn w:val="a"/>
    <w:rsid w:val="001547F0"/>
    <w:pPr>
      <w:widowControl w:val="0"/>
      <w:ind w:right="4535"/>
      <w:jc w:val="both"/>
    </w:pPr>
    <w:rPr>
      <w:sz w:val="28"/>
    </w:rPr>
  </w:style>
  <w:style w:type="paragraph" w:customStyle="1" w:styleId="14-20">
    <w:name w:val="текст14-20"/>
    <w:basedOn w:val="a"/>
    <w:rsid w:val="008F30CA"/>
    <w:pPr>
      <w:spacing w:after="120" w:line="400" w:lineRule="exact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B9BB3-5E1D-4577-AB51-67176D87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Михаил Анатольевич</dc:creator>
  <cp:lastModifiedBy>Ирина</cp:lastModifiedBy>
  <cp:revision>19</cp:revision>
  <cp:lastPrinted>2025-05-12T09:13:00Z</cp:lastPrinted>
  <dcterms:created xsi:type="dcterms:W3CDTF">2025-02-05T07:12:00Z</dcterms:created>
  <dcterms:modified xsi:type="dcterms:W3CDTF">2025-05-29T05:51:00Z</dcterms:modified>
</cp:coreProperties>
</file>