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1126"/>
        <w:tblW w:w="0" w:type="auto"/>
        <w:tblLook w:val="00A0"/>
      </w:tblPr>
      <w:tblGrid>
        <w:gridCol w:w="2419"/>
        <w:gridCol w:w="950"/>
        <w:gridCol w:w="850"/>
        <w:gridCol w:w="2552"/>
        <w:gridCol w:w="426"/>
        <w:gridCol w:w="2373"/>
      </w:tblGrid>
      <w:tr w:rsidR="008869A9" w:rsidTr="008869A9">
        <w:tc>
          <w:tcPr>
            <w:tcW w:w="9570" w:type="dxa"/>
            <w:gridSpan w:val="6"/>
            <w:hideMark/>
          </w:tcPr>
          <w:p w:rsidR="008869A9" w:rsidRDefault="008869A9" w:rsidP="00C95A72">
            <w:pPr>
              <w:spacing w:after="0" w:line="240" w:lineRule="auto"/>
              <w:ind w:right="-3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РОССИЙСКАЯ  ФЕДЕРАЦИЯ</w:t>
            </w:r>
          </w:p>
          <w:p w:rsidR="008869A9" w:rsidRDefault="008869A9" w:rsidP="00C9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БЕЛГОРОДСКАЯ  ОБЛАСТЬ</w:t>
            </w:r>
          </w:p>
        </w:tc>
      </w:tr>
      <w:tr w:rsidR="008869A9" w:rsidTr="008869A9">
        <w:trPr>
          <w:trHeight w:val="1105"/>
        </w:trPr>
        <w:tc>
          <w:tcPr>
            <w:tcW w:w="2419" w:type="dxa"/>
          </w:tcPr>
          <w:p w:rsidR="008869A9" w:rsidRDefault="008869A9" w:rsidP="00C9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5"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8" w:type="dxa"/>
            <w:gridSpan w:val="4"/>
            <w:hideMark/>
          </w:tcPr>
          <w:p w:rsidR="008869A9" w:rsidRDefault="008869A9" w:rsidP="00C9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zh-CN"/>
              </w:rPr>
              <w:t xml:space="preserve">               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00175" cy="10763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3" w:type="dxa"/>
          </w:tcPr>
          <w:p w:rsidR="008869A9" w:rsidRDefault="008869A9" w:rsidP="00C9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5"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9A9" w:rsidTr="008869A9">
        <w:tc>
          <w:tcPr>
            <w:tcW w:w="9570" w:type="dxa"/>
            <w:gridSpan w:val="6"/>
          </w:tcPr>
          <w:p w:rsidR="008869A9" w:rsidRDefault="008869A9" w:rsidP="00C9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5"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zh-CN"/>
              </w:rPr>
              <w:t>МУНИЦИПАЛЬНЫЙ  СОВЕТ ПРОХОРОВСКОГО РАЙОНА</w:t>
            </w:r>
          </w:p>
          <w:p w:rsidR="008869A9" w:rsidRDefault="008869A9" w:rsidP="00C9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5" w:firstLine="7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869A9" w:rsidTr="008869A9">
        <w:tc>
          <w:tcPr>
            <w:tcW w:w="4219" w:type="dxa"/>
            <w:gridSpan w:val="3"/>
            <w:hideMark/>
          </w:tcPr>
          <w:p w:rsidR="008869A9" w:rsidRDefault="008869A9" w:rsidP="00C9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Двадцать седьмое заседание    </w:t>
            </w:r>
          </w:p>
        </w:tc>
        <w:tc>
          <w:tcPr>
            <w:tcW w:w="2552" w:type="dxa"/>
            <w:hideMark/>
          </w:tcPr>
          <w:p w:rsidR="008869A9" w:rsidRDefault="008869A9" w:rsidP="00C95A72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РЕШЕНИЕ</w:t>
            </w:r>
          </w:p>
        </w:tc>
        <w:tc>
          <w:tcPr>
            <w:tcW w:w="2799" w:type="dxa"/>
            <w:gridSpan w:val="2"/>
            <w:hideMark/>
          </w:tcPr>
          <w:p w:rsidR="008869A9" w:rsidRDefault="008869A9" w:rsidP="00C9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Четвертого созыва </w:t>
            </w:r>
          </w:p>
          <w:p w:rsidR="008869A9" w:rsidRDefault="008869A9" w:rsidP="00C9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</w:t>
            </w:r>
          </w:p>
        </w:tc>
      </w:tr>
      <w:tr w:rsidR="008869A9" w:rsidTr="008869A9">
        <w:tc>
          <w:tcPr>
            <w:tcW w:w="3369" w:type="dxa"/>
            <w:gridSpan w:val="2"/>
            <w:hideMark/>
          </w:tcPr>
          <w:p w:rsidR="008869A9" w:rsidRDefault="008869A9" w:rsidP="00C9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29 июля 2025 года</w:t>
            </w:r>
          </w:p>
        </w:tc>
        <w:tc>
          <w:tcPr>
            <w:tcW w:w="850" w:type="dxa"/>
          </w:tcPr>
          <w:p w:rsidR="008869A9" w:rsidRDefault="008869A9" w:rsidP="00C9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5"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hideMark/>
          </w:tcPr>
          <w:p w:rsidR="008869A9" w:rsidRDefault="008869A9" w:rsidP="00C95A72">
            <w:pPr>
              <w:tabs>
                <w:tab w:val="left" w:pos="486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99" w:type="dxa"/>
            <w:gridSpan w:val="2"/>
            <w:hideMark/>
          </w:tcPr>
          <w:p w:rsidR="008869A9" w:rsidRDefault="008869A9" w:rsidP="00C9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 xml:space="preserve"> № </w:t>
            </w:r>
            <w:r w:rsidR="00A8442F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244</w:t>
            </w:r>
          </w:p>
        </w:tc>
      </w:tr>
    </w:tbl>
    <w:p w:rsidR="006130B8" w:rsidRDefault="006130B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130B8" w:rsidRDefault="003612B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Об утверждении прейскуранта на услуги, </w:t>
      </w:r>
    </w:p>
    <w:p w:rsidR="006130B8" w:rsidRDefault="003612B4" w:rsidP="008869A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предоставляемые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МБУК «Дом ремёсел </w:t>
      </w:r>
    </w:p>
    <w:p w:rsidR="006130B8" w:rsidRDefault="003612B4" w:rsidP="008869A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поселка Прохоровка»</w:t>
      </w:r>
    </w:p>
    <w:p w:rsidR="006130B8" w:rsidRDefault="006130B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130B8" w:rsidRPr="008869A9" w:rsidRDefault="003612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В соответствии с подпунктом 6 пункта 10 статьи 35 главы 6 Федерального закона  от 06.10.2003 № 131 – ФЗ «Об общих принципах организации местного самоуправления в Российской Федерации» и </w:t>
      </w:r>
      <w:r>
        <w:rPr>
          <w:rFonts w:ascii="Times New Roman" w:hAnsi="Times New Roman" w:cs="Times New Roman"/>
          <w:sz w:val="28"/>
          <w:szCs w:val="28"/>
        </w:rPr>
        <w:t xml:space="preserve"> в связи с введением новых видов платных услуг</w:t>
      </w:r>
      <w:r>
        <w:rPr>
          <w:rFonts w:ascii="Times New Roman" w:eastAsia="Times New Roman" w:hAnsi="Times New Roman" w:cs="Times New Roman"/>
          <w:sz w:val="28"/>
        </w:rPr>
        <w:t xml:space="preserve">, предоставляемых </w:t>
      </w:r>
      <w:r>
        <w:rPr>
          <w:rFonts w:ascii="Times New Roman" w:hAnsi="Times New Roman" w:cs="Times New Roman"/>
          <w:color w:val="000000"/>
          <w:sz w:val="28"/>
          <w:szCs w:val="28"/>
        </w:rPr>
        <w:t>МБУК «Дом ремёсел посёлка Прохоровка»</w:t>
      </w:r>
      <w:r>
        <w:rPr>
          <w:rFonts w:ascii="Times New Roman" w:eastAsia="Times New Roman" w:hAnsi="Times New Roman" w:cs="Times New Roman"/>
          <w:sz w:val="28"/>
        </w:rPr>
        <w:t xml:space="preserve">, руководствуясь Уставом муниципального района «Прохоровский район»    Муниципальный    совет    Прохоровского     района  </w:t>
      </w:r>
      <w:r w:rsidRPr="008869A9">
        <w:rPr>
          <w:rFonts w:ascii="Times New Roman" w:eastAsia="Times New Roman" w:hAnsi="Times New Roman" w:cs="Times New Roman"/>
          <w:b/>
          <w:sz w:val="28"/>
        </w:rPr>
        <w:t>р е ш и л:</w:t>
      </w:r>
    </w:p>
    <w:p w:rsidR="006130B8" w:rsidRDefault="003612B4" w:rsidP="008869A9">
      <w:pPr>
        <w:pStyle w:val="af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Утвердить прейскурант на услуги, предоставляемые муниципальным бюджетны</w:t>
      </w:r>
      <w:r w:rsidR="00F015D1">
        <w:rPr>
          <w:rFonts w:ascii="Times New Roman" w:eastAsia="Times New Roman" w:hAnsi="Times New Roman" w:cs="Times New Roman"/>
          <w:sz w:val="28"/>
        </w:rPr>
        <w:t>м учреждением культуры «Дом ремё</w:t>
      </w:r>
      <w:r>
        <w:rPr>
          <w:rFonts w:ascii="Times New Roman" w:eastAsia="Times New Roman" w:hAnsi="Times New Roman" w:cs="Times New Roman"/>
          <w:sz w:val="28"/>
        </w:rPr>
        <w:t>сел поселка Прохоровка»  (прилагается).</w:t>
      </w:r>
    </w:p>
    <w:p w:rsidR="006130B8" w:rsidRDefault="003612B4" w:rsidP="008869A9">
      <w:pPr>
        <w:pStyle w:val="af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Решение Муниципального совета опубликовать в районной газете «Истоки».</w:t>
      </w:r>
    </w:p>
    <w:p w:rsidR="006130B8" w:rsidRDefault="003612B4" w:rsidP="008869A9">
      <w:pPr>
        <w:pStyle w:val="af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Контроль за исполнением настоящего решения возложить на постоянную комиссию по бюджету, муниципальной собственности, налогам и экономической политике (</w:t>
      </w:r>
      <w:r w:rsidR="008869A9">
        <w:rPr>
          <w:rFonts w:ascii="Times New Roman" w:eastAsia="Times New Roman" w:hAnsi="Times New Roman" w:cs="Times New Roman"/>
          <w:sz w:val="28"/>
        </w:rPr>
        <w:t>Е.П. Попова</w:t>
      </w:r>
      <w:r>
        <w:rPr>
          <w:rFonts w:ascii="Times New Roman" w:eastAsia="Times New Roman" w:hAnsi="Times New Roman" w:cs="Times New Roman"/>
          <w:sz w:val="28"/>
        </w:rPr>
        <w:t>).</w:t>
      </w:r>
    </w:p>
    <w:p w:rsidR="006130B8" w:rsidRDefault="006130B8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8869A9" w:rsidRDefault="008869A9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856DDE" w:rsidRDefault="00856DDE" w:rsidP="00856D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Заместитель председателя </w:t>
      </w:r>
    </w:p>
    <w:p w:rsidR="00856DDE" w:rsidRDefault="00856DDE" w:rsidP="00856D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Муниципального совета </w:t>
      </w:r>
    </w:p>
    <w:p w:rsidR="00856DDE" w:rsidRDefault="00856DDE" w:rsidP="00856D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Прохоровского района                                                   В.Ю. Бузанаков </w:t>
      </w:r>
    </w:p>
    <w:p w:rsidR="006130B8" w:rsidRDefault="006130B8"/>
    <w:p w:rsidR="006130B8" w:rsidRDefault="006130B8"/>
    <w:p w:rsidR="006130B8" w:rsidRDefault="006130B8"/>
    <w:p w:rsidR="006130B8" w:rsidRDefault="006130B8"/>
    <w:p w:rsidR="006130B8" w:rsidRDefault="006130B8"/>
    <w:p w:rsidR="006130B8" w:rsidRDefault="003612B4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</w:t>
      </w:r>
    </w:p>
    <w:p w:rsidR="006130B8" w:rsidRDefault="003612B4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решению Муниципального совета района</w:t>
      </w:r>
    </w:p>
    <w:p w:rsidR="006130B8" w:rsidRDefault="003612B4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 </w:t>
      </w:r>
      <w:r w:rsidR="00F65FA3">
        <w:rPr>
          <w:rFonts w:ascii="Times New Roman" w:eastAsia="Times New Roman" w:hAnsi="Times New Roman" w:cs="Times New Roman"/>
          <w:sz w:val="28"/>
        </w:rPr>
        <w:t xml:space="preserve">«29» июля </w:t>
      </w:r>
      <w:r>
        <w:rPr>
          <w:rFonts w:ascii="Times New Roman" w:eastAsia="Times New Roman" w:hAnsi="Times New Roman" w:cs="Times New Roman"/>
          <w:sz w:val="28"/>
        </w:rPr>
        <w:t>2025 г. №</w:t>
      </w:r>
      <w:r w:rsidR="00F65FA3">
        <w:rPr>
          <w:rFonts w:ascii="Times New Roman" w:eastAsia="Times New Roman" w:hAnsi="Times New Roman" w:cs="Times New Roman"/>
          <w:sz w:val="28"/>
        </w:rPr>
        <w:t xml:space="preserve"> 24</w:t>
      </w:r>
      <w:r w:rsidR="00A8442F">
        <w:rPr>
          <w:rFonts w:ascii="Times New Roman" w:eastAsia="Times New Roman" w:hAnsi="Times New Roman" w:cs="Times New Roman"/>
          <w:sz w:val="28"/>
        </w:rPr>
        <w:t>4</w:t>
      </w:r>
    </w:p>
    <w:p w:rsidR="006130B8" w:rsidRDefault="006130B8">
      <w:pPr>
        <w:spacing w:after="0" w:line="240" w:lineRule="auto"/>
      </w:pPr>
    </w:p>
    <w:p w:rsidR="006130B8" w:rsidRDefault="006130B8">
      <w:pPr>
        <w:spacing w:after="0" w:line="240" w:lineRule="auto"/>
      </w:pPr>
    </w:p>
    <w:p w:rsidR="006130B8" w:rsidRDefault="006130B8">
      <w:pPr>
        <w:spacing w:after="0" w:line="240" w:lineRule="auto"/>
      </w:pPr>
    </w:p>
    <w:p w:rsidR="006130B8" w:rsidRDefault="00361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Прейскурант </w:t>
      </w:r>
    </w:p>
    <w:p w:rsidR="006130B8" w:rsidRDefault="00361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  услуги, предоставляемые  муниципальным бюджетным</w:t>
      </w:r>
    </w:p>
    <w:p w:rsidR="006130B8" w:rsidRDefault="003612B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учреждением культуры 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Дом ремёсел посёлка Прохоровка</w:t>
      </w:r>
    </w:p>
    <w:p w:rsidR="006130B8" w:rsidRDefault="006130B8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af4"/>
        <w:tblW w:w="101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226"/>
        <w:gridCol w:w="1469"/>
        <w:gridCol w:w="1905"/>
      </w:tblGrid>
      <w:tr w:rsidR="006130B8">
        <w:tc>
          <w:tcPr>
            <w:tcW w:w="567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Наименование услуги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Стоимость,</w:t>
            </w:r>
          </w:p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(руб.)</w:t>
            </w:r>
          </w:p>
        </w:tc>
      </w:tr>
      <w:tr w:rsidR="006130B8">
        <w:tc>
          <w:tcPr>
            <w:tcW w:w="567" w:type="dxa"/>
            <w:vMerge w:val="restart"/>
            <w:vAlign w:val="center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Изделия из дерева:</w:t>
            </w:r>
          </w:p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Ложка малая с резьбой</w:t>
            </w:r>
          </w:p>
        </w:tc>
        <w:tc>
          <w:tcPr>
            <w:tcW w:w="1469" w:type="dxa"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613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Ложка большая с резьбой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Сувенир Лошадь малая, 13 см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Сувенир Лошадь средняя, 15 см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Сувенир Лошадь большая, 20см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Панно из дерева:</w:t>
            </w:r>
          </w:p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- 30*40 см</w:t>
            </w:r>
          </w:p>
        </w:tc>
        <w:tc>
          <w:tcPr>
            <w:tcW w:w="1469" w:type="dxa"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613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- 40*60 см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13 000,00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Подставка под очки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Скворечник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Кормушка для птиц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Ключница настенная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</w:tr>
      <w:tr w:rsidR="006130B8">
        <w:tc>
          <w:tcPr>
            <w:tcW w:w="567" w:type="dxa"/>
            <w:vMerge w:val="restart"/>
            <w:vAlign w:val="center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Лаковая миниатюра в ассортименте:</w:t>
            </w:r>
          </w:p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Доска расписная декоративная, 16-17 см</w:t>
            </w:r>
          </w:p>
        </w:tc>
        <w:tc>
          <w:tcPr>
            <w:tcW w:w="1469" w:type="dxa"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  </w:t>
            </w:r>
          </w:p>
        </w:tc>
        <w:tc>
          <w:tcPr>
            <w:tcW w:w="1905" w:type="dxa"/>
          </w:tcPr>
          <w:p w:rsidR="006130B8" w:rsidRDefault="00613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Доска расписная декоративная, 25-30 см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Ложка расписная малая, 14-15 см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Ложка расписная большая, 18-20 см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Магнит «Матрёшка»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Брелок «Матрешка»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Матрёшка одноместная, 9-12 см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Матрешка-неваляшка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Матрёшка 3-х местная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Матрёшка 5-ти местная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Матрёшка 7-ми местная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2 500,00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Матрёшка 10-ти местная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Яйцо на подставке малое, 4-5 см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Яйцо на подставке, от 10 – 12 см.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  <w:p w:rsidR="006130B8" w:rsidRDefault="00613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Шкатулка деревянная, 4-5 см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Шкатулка деревянная, 15 см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Фляжка расписная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6130B8">
        <w:tc>
          <w:tcPr>
            <w:tcW w:w="567" w:type="dxa"/>
            <w:vMerge w:val="restart"/>
            <w:vAlign w:val="center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Глиняная миниатюра:</w:t>
            </w:r>
          </w:p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Малая, до 7 см</w:t>
            </w:r>
          </w:p>
        </w:tc>
        <w:tc>
          <w:tcPr>
            <w:tcW w:w="1469" w:type="dxa"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613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Большая, до 13 см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Свистулька малая, 5-7 см.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Свистулька большая, 10-12 см.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Гипсовая миниатюра:</w:t>
            </w:r>
          </w:p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Шкатулка гипсовая</w:t>
            </w:r>
          </w:p>
        </w:tc>
        <w:tc>
          <w:tcPr>
            <w:tcW w:w="1469" w:type="dxa"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613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Гипсовая фигурка, до 10 см.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Гипсовая фигурка, до 20 см.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6130B8">
        <w:trPr>
          <w:trHeight w:val="552"/>
        </w:trPr>
        <w:tc>
          <w:tcPr>
            <w:tcW w:w="567" w:type="dxa"/>
            <w:vMerge w:val="restart"/>
            <w:vAlign w:val="center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Куклы:</w:t>
            </w:r>
          </w:p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Кукла текстильная в костюме высота 22- 27 см</w:t>
            </w:r>
          </w:p>
        </w:tc>
        <w:tc>
          <w:tcPr>
            <w:tcW w:w="1469" w:type="dxa"/>
          </w:tcPr>
          <w:p w:rsidR="006130B8" w:rsidRDefault="00613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613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Кукла-сувенир (папье-маше) «Прохоровка»:</w:t>
            </w:r>
          </w:p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маленькая, 24 см</w:t>
            </w:r>
          </w:p>
        </w:tc>
        <w:tc>
          <w:tcPr>
            <w:tcW w:w="1469" w:type="dxa"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613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большая, 37 см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1 800,00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Кукла закрутка в ассортименте: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«Крупеничка»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«Кубышка -травница»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«Вепская»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«Столбушка»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«Свадебная парочка»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Домовой большой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Домовой «Хозяюшка»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Магнит «Домовой» 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6130B8">
        <w:tc>
          <w:tcPr>
            <w:tcW w:w="567" w:type="dxa"/>
            <w:vMerge w:val="restart"/>
            <w:vAlign w:val="center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Игрушка мягкая в ассортименте:</w:t>
            </w:r>
          </w:p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Малая до 19 см;</w:t>
            </w:r>
          </w:p>
        </w:tc>
        <w:tc>
          <w:tcPr>
            <w:tcW w:w="1469" w:type="dxa"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613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Большая до 30 см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1 200,00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Игрушка интерьерная «Гном», до 19 см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Игрушка мягкая Мячик меховой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6130B8">
        <w:trPr>
          <w:trHeight w:val="533"/>
        </w:trPr>
        <w:tc>
          <w:tcPr>
            <w:tcW w:w="567" w:type="dxa"/>
            <w:vMerge w:val="restart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Бижутерия из бисера в ассортименте:</w:t>
            </w:r>
          </w:p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Браслеты из крупного бисера</w:t>
            </w:r>
          </w:p>
        </w:tc>
        <w:tc>
          <w:tcPr>
            <w:tcW w:w="1469" w:type="dxa"/>
          </w:tcPr>
          <w:p w:rsidR="006130B8" w:rsidRDefault="00613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613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Браслет из бисера (ткачество)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Браслет из чешского бисера (качество)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Брошь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Воротник из бисера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Гердан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Колье (воротник) из китайского бисера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Колье (воротник) из чешского бисера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Серьги из чешского бисера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6130B8">
        <w:tc>
          <w:tcPr>
            <w:tcW w:w="567" w:type="dxa"/>
            <w:vMerge w:val="restart"/>
            <w:vAlign w:val="center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Изделия из бисера в ассортименте:</w:t>
            </w:r>
          </w:p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Дерево из бисера 17 см</w:t>
            </w:r>
          </w:p>
        </w:tc>
        <w:tc>
          <w:tcPr>
            <w:tcW w:w="1469" w:type="dxa"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613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6130B8">
        <w:tc>
          <w:tcPr>
            <w:tcW w:w="567" w:type="dxa"/>
            <w:vMerge/>
            <w:vAlign w:val="center"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Картина из бисера 25*25 см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3 500,00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Кукла из бисера 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Цветок в горшке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Яйцо из бисера среднее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Яйцо из бисера большое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Фигурки из бисера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6130B8">
        <w:tc>
          <w:tcPr>
            <w:tcW w:w="567" w:type="dxa"/>
            <w:vMerge w:val="restart"/>
            <w:vAlign w:val="center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Бижутерия и аксессуары в технике войлоковаляние:</w:t>
            </w:r>
          </w:p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Бусы из шерсти </w:t>
            </w:r>
          </w:p>
        </w:tc>
        <w:tc>
          <w:tcPr>
            <w:tcW w:w="1469" w:type="dxa"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613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0B8" w:rsidRDefault="00613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Брошь из шерсти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Валенки сувенирные 10 см (пара – 2 шт.)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Варежки 23 см (пара - 2 шт.)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Пинетки из шерсти (пара – 2 шт.)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Головной убор из шерсти 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Шарфы / палантины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Сумка из шерсти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Картина из шерсти (30*30 см)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Панно из шерсти малое (50*50 см)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Панно из шерсти большое (70*70 см)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6130B8">
        <w:tc>
          <w:tcPr>
            <w:tcW w:w="567" w:type="dxa"/>
            <w:vAlign w:val="center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Игрушка в технике войлоковаляние в ассортименте:</w:t>
            </w:r>
          </w:p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Игрушка из шерсти малая до 10 см.</w:t>
            </w:r>
          </w:p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Игрушка из шерсти большая от 20 см.</w:t>
            </w:r>
          </w:p>
        </w:tc>
        <w:tc>
          <w:tcPr>
            <w:tcW w:w="1469" w:type="dxa"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613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0B8" w:rsidRDefault="00613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6130B8">
        <w:tc>
          <w:tcPr>
            <w:tcW w:w="567" w:type="dxa"/>
            <w:vMerge w:val="restart"/>
            <w:vAlign w:val="center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Изделия из атласной ленты и фоамирана</w:t>
            </w:r>
          </w:p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Плетеный браслет</w:t>
            </w:r>
          </w:p>
        </w:tc>
        <w:tc>
          <w:tcPr>
            <w:tcW w:w="1469" w:type="dxa"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613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Бант для волос из лент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Мини-брошь «Роза»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Брошь большая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Банты/заколки «Зефирка» до 6 см.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Банты декоративные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Цветок из фоамирана, до 2 см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Цветок из фоамирана, до 6 см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Цветок из фоамирана  до 17 см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Брошь «Георгиевская лента» (канзаши)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Подвеска в машину «Георгиевская лента»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(канзаши)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6130B8">
        <w:tc>
          <w:tcPr>
            <w:tcW w:w="567" w:type="dxa"/>
            <w:vMerge w:val="restart"/>
            <w:vAlign w:val="center"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0" w:colLast="0"/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Продукция из текстиля</w:t>
            </w:r>
          </w:p>
        </w:tc>
        <w:tc>
          <w:tcPr>
            <w:tcW w:w="1469" w:type="dxa"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6130B8" w:rsidRDefault="00613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Вещмешок «Подарочный»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Магнит текстильный в ассортименте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Игольница с вышивкой 10х10 см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Косметичка в ассортименте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Грелка на чайник маленькая в ассортименте 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Грелка на чайник большая в ассортименте 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Комплект: рукавичка и 2 прихватки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Прихватки 15*15 см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Прихватка, 15*15 см 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Прихватка-варежка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Фартук женский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Фартук детский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6130B8">
        <w:trPr>
          <w:trHeight w:val="90"/>
        </w:trPr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Наволочка декоративная</w:t>
            </w:r>
          </w:p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30*30</w:t>
            </w:r>
          </w:p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50*50</w:t>
            </w:r>
          </w:p>
        </w:tc>
        <w:tc>
          <w:tcPr>
            <w:tcW w:w="1469" w:type="dxa"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613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Подушка ковровой вышивки, 35*35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Подушка ковровой вышивки, 50*50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Пилотка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Сумка малая, 35*25 см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Сумка большая, 45*35 см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Сумка - шоппер маленькая, 34*22 см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Сумка - шоппер большая, 42*36 см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Салфетка хлебница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Брошь из ткани</w:t>
            </w:r>
          </w:p>
          <w:p w:rsidR="008869A9" w:rsidRDefault="0088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6130B8">
        <w:tc>
          <w:tcPr>
            <w:tcW w:w="567" w:type="dxa"/>
            <w:vMerge w:val="restart"/>
            <w:vAlign w:val="center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Вышивка</w:t>
            </w:r>
          </w:p>
        </w:tc>
        <w:tc>
          <w:tcPr>
            <w:tcW w:w="1469" w:type="dxa"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6130B8" w:rsidRDefault="00613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Мешочек - саше «С любовью из Прохоровки»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Яйцо пасхальное (золотное шитье), до 12 см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Брошь золотное шитье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Подушка сувенирная с машинной вышивкой 25*25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Салфетка с машинной вышивкой в ассортименте</w:t>
            </w:r>
          </w:p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- 20*20 см</w:t>
            </w:r>
          </w:p>
        </w:tc>
        <w:tc>
          <w:tcPr>
            <w:tcW w:w="1469" w:type="dxa"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613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- 30*30 см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- 30*40 см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-40*40 см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Салфетка с вышивкой в ассортименте </w:t>
            </w:r>
          </w:p>
        </w:tc>
        <w:tc>
          <w:tcPr>
            <w:tcW w:w="1469" w:type="dxa"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6130B8" w:rsidRDefault="00613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Салфетка в технике коклюшечное кружевоплетение в ассортименте:</w:t>
            </w:r>
          </w:p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-12*12 см</w:t>
            </w:r>
          </w:p>
        </w:tc>
        <w:tc>
          <w:tcPr>
            <w:tcW w:w="1469" w:type="dxa"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613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0B8" w:rsidRDefault="00613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- 12*22 см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- 30*30 см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Салфетка ручная вышивка, 15*15 см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6130B8">
        <w:tc>
          <w:tcPr>
            <w:tcW w:w="567" w:type="dxa"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Картина вышитая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</w:tr>
      <w:tr w:rsidR="006130B8">
        <w:tc>
          <w:tcPr>
            <w:tcW w:w="567" w:type="dxa"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Рушник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7 500,00</w:t>
            </w:r>
          </w:p>
        </w:tc>
      </w:tr>
      <w:tr w:rsidR="006130B8">
        <w:tc>
          <w:tcPr>
            <w:tcW w:w="567" w:type="dxa"/>
            <w:vMerge w:val="restart"/>
            <w:vAlign w:val="center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Тематическая сувенирная продукция</w:t>
            </w:r>
          </w:p>
        </w:tc>
        <w:tc>
          <w:tcPr>
            <w:tcW w:w="1469" w:type="dxa"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6130B8" w:rsidRDefault="00613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Игрушка на елку (кинусайга) ассортименте,d-7 см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Варежка текстильная (Новогодняя), 16 см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6130B8">
        <w:tc>
          <w:tcPr>
            <w:tcW w:w="567" w:type="dxa"/>
            <w:vMerge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Носок (валенок) текстильный (Новогодний),16 см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6130B8">
        <w:tc>
          <w:tcPr>
            <w:tcW w:w="567" w:type="dxa"/>
            <w:vAlign w:val="center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Услуги:</w:t>
            </w:r>
          </w:p>
        </w:tc>
        <w:tc>
          <w:tcPr>
            <w:tcW w:w="1469" w:type="dxa"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6130B8" w:rsidRDefault="00613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0B8">
        <w:tc>
          <w:tcPr>
            <w:tcW w:w="567" w:type="dxa"/>
            <w:vAlign w:val="center"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Машинная вышивка по контуру (5000 стежков)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6130B8">
        <w:tc>
          <w:tcPr>
            <w:tcW w:w="567" w:type="dxa"/>
            <w:vAlign w:val="center"/>
          </w:tcPr>
          <w:p w:rsidR="006130B8" w:rsidRDefault="006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Машинная вышивка (рисунок) (5000 стежков)</w:t>
            </w:r>
          </w:p>
        </w:tc>
        <w:tc>
          <w:tcPr>
            <w:tcW w:w="1469" w:type="dxa"/>
          </w:tcPr>
          <w:p w:rsidR="006130B8" w:rsidRDefault="0036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05" w:type="dxa"/>
          </w:tcPr>
          <w:p w:rsidR="006130B8" w:rsidRDefault="00361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:rsidR="006130B8" w:rsidRDefault="006130B8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sectPr w:rsidR="006130B8" w:rsidSect="006130B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6EF" w:rsidRDefault="000A36EF">
      <w:pPr>
        <w:spacing w:line="240" w:lineRule="auto"/>
      </w:pPr>
      <w:r>
        <w:separator/>
      </w:r>
    </w:p>
  </w:endnote>
  <w:endnote w:type="continuationSeparator" w:id="1">
    <w:p w:rsidR="000A36EF" w:rsidRDefault="000A36E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Sans">
    <w:altName w:val="SimSun"/>
    <w:charset w:val="CC"/>
    <w:family w:val="swiss"/>
    <w:pitch w:val="default"/>
    <w:sig w:usb0="00000000" w:usb1="00000000" w:usb2="0000000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6EF" w:rsidRDefault="000A36EF">
      <w:pPr>
        <w:spacing w:after="0"/>
      </w:pPr>
      <w:r>
        <w:separator/>
      </w:r>
    </w:p>
  </w:footnote>
  <w:footnote w:type="continuationSeparator" w:id="1">
    <w:p w:rsidR="000A36EF" w:rsidRDefault="000A36E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0A48"/>
    <w:rsid w:val="000A36EF"/>
    <w:rsid w:val="002C36DD"/>
    <w:rsid w:val="003612B4"/>
    <w:rsid w:val="005B4D0A"/>
    <w:rsid w:val="006130B8"/>
    <w:rsid w:val="006470D4"/>
    <w:rsid w:val="00790A48"/>
    <w:rsid w:val="007A7EDD"/>
    <w:rsid w:val="00800C7D"/>
    <w:rsid w:val="00824601"/>
    <w:rsid w:val="008402AA"/>
    <w:rsid w:val="00856DDE"/>
    <w:rsid w:val="008869A9"/>
    <w:rsid w:val="008E70DE"/>
    <w:rsid w:val="00A8442F"/>
    <w:rsid w:val="00D06ABE"/>
    <w:rsid w:val="00F015D1"/>
    <w:rsid w:val="00F65FA3"/>
    <w:rsid w:val="1A640AAE"/>
    <w:rsid w:val="21D97778"/>
    <w:rsid w:val="27E40BCA"/>
    <w:rsid w:val="281336AE"/>
    <w:rsid w:val="2A5E1A7E"/>
    <w:rsid w:val="493A656B"/>
    <w:rsid w:val="60801098"/>
    <w:rsid w:val="69C62FD9"/>
    <w:rsid w:val="6E2B4A95"/>
    <w:rsid w:val="756C6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header" w:semiHidden="0" w:qFormat="1"/>
    <w:lsdException w:name="footer" w:semiHidden="0" w:qFormat="1"/>
    <w:lsdException w:name="caption" w:uiPriority="35" w:qFormat="1"/>
    <w:lsdException w:name="table of figures" w:semiHidden="0" w:qFormat="1"/>
    <w:lsdException w:name="footnote reference" w:semiHidden="0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0B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130B8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6130B8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6130B8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6130B8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130B8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6130B8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6130B8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6130B8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6130B8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6130B8"/>
    <w:rPr>
      <w:vertAlign w:val="superscript"/>
    </w:rPr>
  </w:style>
  <w:style w:type="character" w:styleId="a4">
    <w:name w:val="endnote reference"/>
    <w:uiPriority w:val="99"/>
    <w:semiHidden/>
    <w:unhideWhenUsed/>
    <w:qFormat/>
    <w:rsid w:val="006130B8"/>
    <w:rPr>
      <w:vertAlign w:val="superscript"/>
    </w:rPr>
  </w:style>
  <w:style w:type="character" w:styleId="a5">
    <w:name w:val="Hyperlink"/>
    <w:uiPriority w:val="99"/>
    <w:unhideWhenUsed/>
    <w:qFormat/>
    <w:rsid w:val="006130B8"/>
    <w:rPr>
      <w:color w:val="0563C1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qFormat/>
    <w:rsid w:val="006130B8"/>
    <w:pPr>
      <w:spacing w:after="0" w:line="240" w:lineRule="auto"/>
    </w:pPr>
    <w:rPr>
      <w:sz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6130B8"/>
    <w:rPr>
      <w:b/>
      <w:bCs/>
      <w:color w:val="5B9BD5" w:themeColor="accent1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qFormat/>
    <w:rsid w:val="006130B8"/>
    <w:pPr>
      <w:spacing w:after="40" w:line="240" w:lineRule="auto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rsid w:val="006130B8"/>
    <w:pPr>
      <w:spacing w:after="57"/>
      <w:ind w:left="1984"/>
    </w:pPr>
  </w:style>
  <w:style w:type="paragraph" w:styleId="ab">
    <w:name w:val="header"/>
    <w:basedOn w:val="a"/>
    <w:link w:val="ac"/>
    <w:uiPriority w:val="99"/>
    <w:unhideWhenUsed/>
    <w:qFormat/>
    <w:rsid w:val="006130B8"/>
    <w:pPr>
      <w:tabs>
        <w:tab w:val="center" w:pos="7143"/>
        <w:tab w:val="right" w:pos="14287"/>
      </w:tabs>
      <w:spacing w:after="0" w:line="240" w:lineRule="auto"/>
    </w:pPr>
  </w:style>
  <w:style w:type="paragraph" w:styleId="91">
    <w:name w:val="toc 9"/>
    <w:basedOn w:val="a"/>
    <w:next w:val="a"/>
    <w:uiPriority w:val="39"/>
    <w:unhideWhenUsed/>
    <w:qFormat/>
    <w:rsid w:val="006130B8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6130B8"/>
    <w:pPr>
      <w:spacing w:after="57"/>
      <w:ind w:left="1701"/>
    </w:pPr>
  </w:style>
  <w:style w:type="paragraph" w:styleId="11">
    <w:name w:val="toc 1"/>
    <w:basedOn w:val="a"/>
    <w:next w:val="a"/>
    <w:uiPriority w:val="39"/>
    <w:unhideWhenUsed/>
    <w:qFormat/>
    <w:rsid w:val="006130B8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6130B8"/>
    <w:pPr>
      <w:spacing w:after="57"/>
      <w:ind w:left="1417"/>
    </w:pPr>
  </w:style>
  <w:style w:type="paragraph" w:styleId="ad">
    <w:name w:val="table of figures"/>
    <w:basedOn w:val="a"/>
    <w:next w:val="a"/>
    <w:uiPriority w:val="99"/>
    <w:unhideWhenUsed/>
    <w:qFormat/>
    <w:rsid w:val="006130B8"/>
    <w:pPr>
      <w:spacing w:after="0"/>
    </w:pPr>
  </w:style>
  <w:style w:type="paragraph" w:styleId="31">
    <w:name w:val="toc 3"/>
    <w:basedOn w:val="a"/>
    <w:next w:val="a"/>
    <w:uiPriority w:val="39"/>
    <w:unhideWhenUsed/>
    <w:qFormat/>
    <w:rsid w:val="006130B8"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qFormat/>
    <w:rsid w:val="006130B8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6130B8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6130B8"/>
    <w:pPr>
      <w:spacing w:after="57"/>
      <w:ind w:left="1134"/>
    </w:pPr>
  </w:style>
  <w:style w:type="paragraph" w:styleId="ae">
    <w:name w:val="Title"/>
    <w:basedOn w:val="a"/>
    <w:next w:val="a"/>
    <w:link w:val="af"/>
    <w:uiPriority w:val="10"/>
    <w:qFormat/>
    <w:rsid w:val="006130B8"/>
    <w:pPr>
      <w:spacing w:before="300"/>
      <w:contextualSpacing/>
    </w:pPr>
    <w:rPr>
      <w:sz w:val="48"/>
      <w:szCs w:val="48"/>
    </w:rPr>
  </w:style>
  <w:style w:type="paragraph" w:styleId="af0">
    <w:name w:val="footer"/>
    <w:basedOn w:val="a"/>
    <w:link w:val="af1"/>
    <w:uiPriority w:val="99"/>
    <w:unhideWhenUsed/>
    <w:qFormat/>
    <w:rsid w:val="006130B8"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Subtitle"/>
    <w:basedOn w:val="a"/>
    <w:next w:val="a"/>
    <w:link w:val="af3"/>
    <w:uiPriority w:val="11"/>
    <w:qFormat/>
    <w:rsid w:val="006130B8"/>
    <w:pPr>
      <w:spacing w:before="200"/>
    </w:pPr>
    <w:rPr>
      <w:sz w:val="24"/>
      <w:szCs w:val="24"/>
    </w:rPr>
  </w:style>
  <w:style w:type="table" w:styleId="af4">
    <w:name w:val="Table Grid"/>
    <w:basedOn w:val="a1"/>
    <w:uiPriority w:val="59"/>
    <w:qFormat/>
    <w:rsid w:val="006130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qFormat/>
    <w:rsid w:val="006130B8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qFormat/>
    <w:rsid w:val="006130B8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qFormat/>
    <w:rsid w:val="006130B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6130B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6130B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6130B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6130B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sid w:val="006130B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sid w:val="006130B8"/>
    <w:rPr>
      <w:rFonts w:ascii="Arial" w:eastAsia="Arial" w:hAnsi="Arial" w:cs="Arial"/>
      <w:i/>
      <w:iCs/>
      <w:sz w:val="21"/>
      <w:szCs w:val="21"/>
    </w:rPr>
  </w:style>
  <w:style w:type="character" w:customStyle="1" w:styleId="af">
    <w:name w:val="Название Знак"/>
    <w:link w:val="ae"/>
    <w:uiPriority w:val="10"/>
    <w:rsid w:val="006130B8"/>
    <w:rPr>
      <w:sz w:val="48"/>
      <w:szCs w:val="48"/>
    </w:rPr>
  </w:style>
  <w:style w:type="character" w:customStyle="1" w:styleId="af3">
    <w:name w:val="Подзаголовок Знак"/>
    <w:link w:val="af2"/>
    <w:uiPriority w:val="11"/>
    <w:qFormat/>
    <w:rsid w:val="006130B8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6130B8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6130B8"/>
    <w:rPr>
      <w:i/>
    </w:rPr>
  </w:style>
  <w:style w:type="paragraph" w:styleId="af5">
    <w:name w:val="Intense Quote"/>
    <w:basedOn w:val="a"/>
    <w:next w:val="a"/>
    <w:link w:val="af6"/>
    <w:uiPriority w:val="30"/>
    <w:qFormat/>
    <w:rsid w:val="006130B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6">
    <w:name w:val="Выделенная цитата Знак"/>
    <w:link w:val="af5"/>
    <w:uiPriority w:val="30"/>
    <w:qFormat/>
    <w:rsid w:val="006130B8"/>
    <w:rPr>
      <w:i/>
    </w:rPr>
  </w:style>
  <w:style w:type="character" w:customStyle="1" w:styleId="ac">
    <w:name w:val="Верхний колонтитул Знак"/>
    <w:link w:val="ab"/>
    <w:uiPriority w:val="99"/>
    <w:qFormat/>
    <w:rsid w:val="006130B8"/>
  </w:style>
  <w:style w:type="character" w:customStyle="1" w:styleId="FooterChar">
    <w:name w:val="Footer Char"/>
    <w:uiPriority w:val="99"/>
    <w:qFormat/>
    <w:rsid w:val="006130B8"/>
  </w:style>
  <w:style w:type="character" w:customStyle="1" w:styleId="af1">
    <w:name w:val="Нижний колонтитул Знак"/>
    <w:link w:val="af0"/>
    <w:uiPriority w:val="99"/>
    <w:qFormat/>
    <w:rsid w:val="006130B8"/>
  </w:style>
  <w:style w:type="table" w:customStyle="1" w:styleId="TableGridLight">
    <w:name w:val="Table Grid Light"/>
    <w:basedOn w:val="a1"/>
    <w:uiPriority w:val="59"/>
    <w:qFormat/>
    <w:rsid w:val="006130B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rsid w:val="006130B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qFormat/>
    <w:rsid w:val="006130B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6130B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0">
    <w:name w:val="Таблица простая 41"/>
    <w:basedOn w:val="a1"/>
    <w:uiPriority w:val="99"/>
    <w:qFormat/>
    <w:rsid w:val="006130B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0">
    <w:name w:val="Таблица простая 51"/>
    <w:basedOn w:val="a1"/>
    <w:uiPriority w:val="99"/>
    <w:qFormat/>
    <w:rsid w:val="006130B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qFormat/>
    <w:rsid w:val="006130B8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6130B8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6130B8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6130B8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6130B8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6130B8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6130B8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6130B8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rsid w:val="006130B8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rsid w:val="006130B8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rsid w:val="006130B8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rsid w:val="006130B8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rsid w:val="006130B8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rsid w:val="006130B8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qFormat/>
    <w:rsid w:val="006130B8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rsid w:val="006130B8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rsid w:val="006130B8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rsid w:val="006130B8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rsid w:val="006130B8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rsid w:val="006130B8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rsid w:val="006130B8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qFormat/>
    <w:rsid w:val="006130B8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rsid w:val="006130B8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rsid w:val="006130B8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rsid w:val="006130B8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rsid w:val="006130B8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rsid w:val="006130B8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rsid w:val="006130B8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rsid w:val="006130B8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6130B8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6130B8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6130B8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6130B8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6130B8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6130B8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rsid w:val="006130B8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6130B8"/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6130B8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6130B8"/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6130B8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6130B8"/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6130B8"/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6130B8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6130B8"/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6130B8"/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6130B8"/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6130B8"/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6130B8"/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6130B8"/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6130B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6130B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6130B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6130B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6130B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6130B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6130B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qFormat/>
    <w:rsid w:val="006130B8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qFormat/>
    <w:rsid w:val="006130B8"/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rsid w:val="006130B8"/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qFormat/>
    <w:rsid w:val="006130B8"/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qFormat/>
    <w:rsid w:val="006130B8"/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qFormat/>
    <w:rsid w:val="006130B8"/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qFormat/>
    <w:rsid w:val="006130B8"/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qFormat/>
    <w:rsid w:val="006130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6130B8"/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6130B8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6130B8"/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6130B8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6130B8"/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6130B8"/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6130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qFormat/>
    <w:rsid w:val="006130B8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qFormat/>
    <w:rsid w:val="006130B8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rsid w:val="006130B8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rsid w:val="006130B8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rsid w:val="006130B8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qFormat/>
    <w:rsid w:val="006130B8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rsid w:val="006130B8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6130B8"/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6130B8"/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6130B8"/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6130B8"/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6130B8"/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6130B8"/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6130B8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6130B8"/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6130B8"/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6130B8"/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6130B8"/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6130B8"/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6130B8"/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6130B8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6130B8"/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6130B8"/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6130B8"/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6130B8"/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6130B8"/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6130B8"/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6130B8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qFormat/>
    <w:rsid w:val="006130B8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qFormat/>
    <w:rsid w:val="006130B8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qFormat/>
    <w:rsid w:val="006130B8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qFormat/>
    <w:rsid w:val="006130B8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qFormat/>
    <w:rsid w:val="006130B8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qFormat/>
    <w:rsid w:val="006130B8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6130B8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6130B8"/>
    <w:rPr>
      <w:color w:val="40404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6130B8"/>
    <w:rPr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6130B8"/>
    <w:rPr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6130B8"/>
    <w:rPr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6130B8"/>
    <w:rPr>
      <w:color w:val="40404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6130B8"/>
    <w:rPr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qFormat/>
    <w:rsid w:val="006130B8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6130B8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6130B8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6130B8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6130B8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6130B8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6130B8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a">
    <w:name w:val="Текст сноски Знак"/>
    <w:link w:val="a9"/>
    <w:uiPriority w:val="99"/>
    <w:qFormat/>
    <w:rsid w:val="006130B8"/>
    <w:rPr>
      <w:sz w:val="18"/>
    </w:rPr>
  </w:style>
  <w:style w:type="character" w:customStyle="1" w:styleId="a7">
    <w:name w:val="Текст концевой сноски Знак"/>
    <w:link w:val="a6"/>
    <w:uiPriority w:val="99"/>
    <w:qFormat/>
    <w:rsid w:val="006130B8"/>
    <w:rPr>
      <w:sz w:val="20"/>
    </w:rPr>
  </w:style>
  <w:style w:type="paragraph" w:customStyle="1" w:styleId="12">
    <w:name w:val="Заголовок оглавления1"/>
    <w:uiPriority w:val="39"/>
    <w:unhideWhenUsed/>
    <w:qFormat/>
    <w:rsid w:val="006130B8"/>
    <w:pPr>
      <w:spacing w:after="200" w:line="276" w:lineRule="auto"/>
    </w:pPr>
    <w:rPr>
      <w:sz w:val="22"/>
      <w:szCs w:val="22"/>
      <w:lang w:eastAsia="en-US"/>
    </w:rPr>
  </w:style>
  <w:style w:type="paragraph" w:styleId="af7">
    <w:name w:val="No Spacing"/>
    <w:basedOn w:val="a"/>
    <w:uiPriority w:val="1"/>
    <w:qFormat/>
    <w:rsid w:val="006130B8"/>
    <w:pPr>
      <w:spacing w:after="0" w:line="240" w:lineRule="auto"/>
    </w:pPr>
  </w:style>
  <w:style w:type="paragraph" w:styleId="af8">
    <w:name w:val="List Paragraph"/>
    <w:basedOn w:val="a"/>
    <w:uiPriority w:val="34"/>
    <w:qFormat/>
    <w:rsid w:val="006130B8"/>
    <w:pPr>
      <w:ind w:left="720"/>
      <w:contextualSpacing/>
    </w:pPr>
  </w:style>
  <w:style w:type="paragraph" w:customStyle="1" w:styleId="13">
    <w:name w:val="Обычный (веб)1"/>
    <w:qFormat/>
    <w:rsid w:val="006130B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886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8869A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1127</Words>
  <Characters>6428</Characters>
  <Application>Microsoft Office Word</Application>
  <DocSecurity>0</DocSecurity>
  <Lines>53</Lines>
  <Paragraphs>15</Paragraphs>
  <ScaleCrop>false</ScaleCrop>
  <Company>Reanimator Extreme Edition</Company>
  <LinksUpToDate>false</LinksUpToDate>
  <CharactersWithSpaces>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Осмакова</cp:lastModifiedBy>
  <cp:revision>8</cp:revision>
  <cp:lastPrinted>2025-05-21T06:32:00Z</cp:lastPrinted>
  <dcterms:created xsi:type="dcterms:W3CDTF">2025-07-18T05:06:00Z</dcterms:created>
  <dcterms:modified xsi:type="dcterms:W3CDTF">2025-07-29T07:37:00Z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79E09E7E3D7F4FF1BCCA41EF532C34B3_13</vt:lpwstr>
  </property>
</Properties>
</file>