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67" w:rsidRPr="002C6C67" w:rsidRDefault="002C6C67" w:rsidP="002C6C67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 БЕЛГОРОДСКАЯ ОБЛАСТЬ</w:t>
      </w:r>
    </w:p>
    <w:p w:rsidR="002C6C67" w:rsidRPr="002C6C67" w:rsidRDefault="002C6C67" w:rsidP="002C6C6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РАЙОН «ПРОХОРОВСКИЙ РАЙОН» </w:t>
      </w:r>
    </w:p>
    <w:p w:rsidR="002C6C67" w:rsidRPr="002C6C67" w:rsidRDefault="002C6C67" w:rsidP="002C6C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C67" w:rsidRPr="002C6C67" w:rsidRDefault="002C6C67" w:rsidP="002C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C6C67" w:rsidRPr="002C6C67" w:rsidRDefault="002C6C67" w:rsidP="002C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C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председателя поселкового собрания</w:t>
      </w:r>
      <w:r w:rsidRPr="002C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2C6C67" w:rsidRPr="002C6C67" w:rsidRDefault="002C6C67" w:rsidP="002C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Прохоровка»</w:t>
      </w:r>
    </w:p>
    <w:p w:rsidR="002C6C67" w:rsidRPr="002C6C67" w:rsidRDefault="002C6C67" w:rsidP="002C6C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67" w:rsidRPr="002C6C67" w:rsidRDefault="002C6C67" w:rsidP="002C6C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2C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C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     №</w:t>
      </w:r>
      <w:r w:rsidRPr="002C6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109</w:t>
      </w:r>
      <w:bookmarkStart w:id="0" w:name="_GoBack"/>
      <w:bookmarkEnd w:id="0"/>
    </w:p>
    <w:p w:rsidR="002C6C67" w:rsidRPr="002C6C67" w:rsidRDefault="002C6C67" w:rsidP="002C6C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п.Прохоровка</w:t>
      </w:r>
    </w:p>
    <w:p w:rsidR="002C6C67" w:rsidRPr="002C6C67" w:rsidRDefault="002C6C67" w:rsidP="002C6C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ул. Советская, 136</w:t>
      </w:r>
    </w:p>
    <w:p w:rsidR="00922E73" w:rsidRDefault="00922E73" w:rsidP="00B2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BC3" w:rsidRDefault="00D20954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F4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8C4214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E7348B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8C4214">
        <w:rPr>
          <w:rFonts w:ascii="Times New Roman" w:hAnsi="Times New Roman" w:cs="Times New Roman"/>
          <w:b/>
          <w:sz w:val="28"/>
          <w:szCs w:val="28"/>
        </w:rPr>
        <w:t>предоставления разрешения</w:t>
      </w:r>
    </w:p>
    <w:p w:rsidR="004340A5" w:rsidRDefault="002A6E92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2A6E92" w:rsidRDefault="002A6E92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D90534" w:rsidRDefault="00D90534" w:rsidP="008C4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214" w:rsidRPr="008C4214" w:rsidRDefault="008C4214" w:rsidP="008C4214">
      <w:pPr>
        <w:spacing w:after="0" w:line="240" w:lineRule="auto"/>
        <w:rPr>
          <w:rFonts w:ascii="Times New Roman" w:hAnsi="Times New Roman" w:cs="Times New Roman"/>
          <w:bCs/>
          <w:color w:val="26282F"/>
        </w:rPr>
      </w:pPr>
    </w:p>
    <w:p w:rsidR="004E6168" w:rsidRDefault="00F4445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954" w:rsidRPr="00EB254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208A3">
        <w:rPr>
          <w:rFonts w:ascii="Times New Roman" w:hAnsi="Times New Roman" w:cs="Times New Roman"/>
          <w:sz w:val="28"/>
          <w:szCs w:val="28"/>
        </w:rPr>
        <w:t xml:space="preserve">, </w:t>
      </w:r>
      <w:r w:rsidR="00D20954" w:rsidRPr="00EB25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7348B">
        <w:rPr>
          <w:rFonts w:ascii="Times New Roman" w:hAnsi="Times New Roman" w:cs="Times New Roman"/>
          <w:sz w:val="28"/>
          <w:szCs w:val="28"/>
        </w:rPr>
        <w:t>городского поселения «Поселок Прохоровка»</w:t>
      </w:r>
      <w:r w:rsidR="00A9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Прохоровского района от </w:t>
      </w:r>
      <w:r w:rsidR="00A912F3">
        <w:rPr>
          <w:rFonts w:ascii="Times New Roman" w:hAnsi="Times New Roman" w:cs="Times New Roman"/>
          <w:sz w:val="28"/>
          <w:szCs w:val="28"/>
        </w:rPr>
        <w:t>03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>
        <w:rPr>
          <w:rFonts w:ascii="Times New Roman" w:hAnsi="Times New Roman" w:cs="Times New Roman"/>
          <w:sz w:val="28"/>
          <w:szCs w:val="28"/>
        </w:rPr>
        <w:t>ноября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202</w:t>
      </w:r>
      <w:r w:rsidR="00A912F3">
        <w:rPr>
          <w:rFonts w:ascii="Times New Roman" w:hAnsi="Times New Roman" w:cs="Times New Roman"/>
          <w:sz w:val="28"/>
          <w:szCs w:val="28"/>
        </w:rPr>
        <w:t>0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года         № </w:t>
      </w:r>
      <w:r w:rsidR="00A912F3">
        <w:rPr>
          <w:rFonts w:ascii="Times New Roman" w:hAnsi="Times New Roman" w:cs="Times New Roman"/>
          <w:sz w:val="28"/>
          <w:szCs w:val="28"/>
        </w:rPr>
        <w:t>307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«</w:t>
      </w:r>
      <w:r w:rsidR="00A912F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Прохоровском районе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»</w:t>
      </w:r>
      <w:r w:rsidR="00D20954" w:rsidRPr="00EB2546">
        <w:rPr>
          <w:rFonts w:ascii="Times New Roman" w:hAnsi="Times New Roman" w:cs="Times New Roman"/>
          <w:sz w:val="28"/>
          <w:szCs w:val="28"/>
        </w:rPr>
        <w:t>:</w:t>
      </w:r>
    </w:p>
    <w:p w:rsidR="002A6E92" w:rsidRPr="002A6E92" w:rsidRDefault="004E6168" w:rsidP="002A6E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 w:rsidR="00D20954" w:rsidRPr="009208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7348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83BC3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8C4214">
        <w:rPr>
          <w:rFonts w:ascii="Times New Roman" w:hAnsi="Times New Roman" w:cs="Times New Roman"/>
          <w:sz w:val="28"/>
          <w:szCs w:val="28"/>
        </w:rPr>
        <w:t>предо</w:t>
      </w:r>
      <w:r w:rsidR="009F7EA0">
        <w:rPr>
          <w:rFonts w:ascii="Times New Roman" w:hAnsi="Times New Roman" w:cs="Times New Roman"/>
          <w:sz w:val="28"/>
          <w:szCs w:val="28"/>
        </w:rPr>
        <w:t xml:space="preserve">ставления разрешения </w:t>
      </w:r>
      <w:r w:rsidR="002A6E92" w:rsidRPr="002A6E92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участка, с кадастровым номером 31:02:1003011:54, площадью 505 кв.м., расположенного по адресу: обл. Белгородская, р-н Прохоровский, </w:t>
      </w:r>
      <w:r w:rsidR="002A6E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6E92" w:rsidRPr="002A6E92">
        <w:rPr>
          <w:rFonts w:ascii="Times New Roman" w:hAnsi="Times New Roman" w:cs="Times New Roman"/>
          <w:sz w:val="28"/>
          <w:szCs w:val="28"/>
        </w:rPr>
        <w:t>п. Прохоровка,</w:t>
      </w:r>
      <w:r w:rsidR="002A6E92">
        <w:rPr>
          <w:rFonts w:ascii="Times New Roman" w:hAnsi="Times New Roman" w:cs="Times New Roman"/>
          <w:sz w:val="28"/>
          <w:szCs w:val="28"/>
        </w:rPr>
        <w:t xml:space="preserve"> </w:t>
      </w:r>
      <w:r w:rsidR="002A6E92" w:rsidRPr="002A6E92">
        <w:rPr>
          <w:rFonts w:ascii="Times New Roman" w:hAnsi="Times New Roman" w:cs="Times New Roman"/>
          <w:sz w:val="28"/>
          <w:szCs w:val="28"/>
        </w:rPr>
        <w:t>ул. Садовая, 17 - магазины.</w:t>
      </w:r>
    </w:p>
    <w:p w:rsidR="00D20954" w:rsidRPr="004E6168" w:rsidRDefault="004E616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6168" w:rsidRDefault="00AB16FD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D1">
        <w:rPr>
          <w:rFonts w:ascii="Times New Roman" w:hAnsi="Times New Roman" w:cs="Times New Roman"/>
          <w:sz w:val="28"/>
          <w:szCs w:val="28"/>
        </w:rPr>
        <w:t>-</w:t>
      </w:r>
      <w:r w:rsidR="00D20954" w:rsidRPr="008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A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2A6E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6B0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</w:t>
      </w:r>
      <w:r w:rsidR="00D20954" w:rsidRPr="008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в </w:t>
      </w:r>
      <w:r w:rsidR="00A912F3">
        <w:rPr>
          <w:rFonts w:ascii="Times New Roman" w:hAnsi="Times New Roman" w:cs="Times New Roman"/>
          <w:sz w:val="28"/>
          <w:szCs w:val="28"/>
        </w:rPr>
        <w:t xml:space="preserve">актовом зале </w:t>
      </w:r>
      <w:r w:rsidR="00383BC3">
        <w:rPr>
          <w:rFonts w:ascii="Times New Roman" w:hAnsi="Times New Roman" w:cs="Times New Roman"/>
          <w:sz w:val="28"/>
          <w:szCs w:val="28"/>
        </w:rPr>
        <w:t>здани</w:t>
      </w:r>
      <w:r w:rsidR="00A912F3">
        <w:rPr>
          <w:rFonts w:ascii="Times New Roman" w:hAnsi="Times New Roman" w:cs="Times New Roman"/>
          <w:sz w:val="28"/>
          <w:szCs w:val="28"/>
        </w:rPr>
        <w:t>я</w:t>
      </w:r>
      <w:r w:rsidR="00383BC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«Поселок Прохоровка» </w:t>
      </w:r>
      <w:r w:rsidR="00D20954" w:rsidRPr="00383BC3">
        <w:rPr>
          <w:rFonts w:ascii="Times New Roman" w:hAnsi="Times New Roman"/>
          <w:sz w:val="28"/>
          <w:szCs w:val="28"/>
        </w:rPr>
        <w:t xml:space="preserve">по адресу: </w:t>
      </w:r>
      <w:r w:rsidR="00F246B0" w:rsidRPr="00383BC3">
        <w:rPr>
          <w:rFonts w:ascii="Times New Roman" w:hAnsi="Times New Roman"/>
          <w:sz w:val="28"/>
          <w:szCs w:val="28"/>
        </w:rPr>
        <w:t xml:space="preserve">Белгородская обл., Прохоровский р-н, </w:t>
      </w:r>
      <w:r w:rsidR="00383BC3" w:rsidRPr="00383BC3">
        <w:rPr>
          <w:rFonts w:ascii="Times New Roman" w:hAnsi="Times New Roman"/>
          <w:sz w:val="28"/>
          <w:szCs w:val="28"/>
        </w:rPr>
        <w:t>п. Прохоровка, ул. Советская, д. 136</w:t>
      </w:r>
      <w:r w:rsidR="008524D7" w:rsidRPr="00383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168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председательствующим на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поселкового собрания</w:t>
      </w:r>
      <w:r w:rsidR="00FD6D9B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Прохоровка»</w:t>
      </w:r>
      <w:r w:rsidR="000355D2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Коробейникова О.В.</w:t>
      </w:r>
      <w:r w:rsid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4A99">
        <w:rPr>
          <w:rFonts w:ascii="Times New Roman" w:hAnsi="Times New Roman" w:cs="Times New Roman"/>
          <w:sz w:val="28"/>
          <w:szCs w:val="28"/>
        </w:rPr>
        <w:t xml:space="preserve">секретарь комиссии - Логвинова Д.В. - </w:t>
      </w:r>
      <w:r w:rsidR="009F7EA0">
        <w:rPr>
          <w:rFonts w:ascii="Times New Roman" w:hAnsi="Times New Roman" w:cs="Times New Roman"/>
          <w:sz w:val="28"/>
          <w:szCs w:val="28"/>
        </w:rPr>
        <w:t>врио</w:t>
      </w:r>
      <w:r w:rsidR="00214A99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«Поселок Прохоровка»</w:t>
      </w:r>
      <w:r w:rsidR="009F7EA0">
        <w:rPr>
          <w:rFonts w:ascii="Times New Roman" w:hAnsi="Times New Roman" w:cs="Times New Roman"/>
          <w:sz w:val="28"/>
          <w:szCs w:val="28"/>
        </w:rPr>
        <w:t>.</w:t>
      </w:r>
    </w:p>
    <w:p w:rsidR="00D20954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246B0" w:rsidRPr="00802CD1">
        <w:rPr>
          <w:rFonts w:ascii="Times New Roman" w:hAnsi="Times New Roman" w:cs="Times New Roman"/>
          <w:sz w:val="28"/>
          <w:szCs w:val="28"/>
        </w:rPr>
        <w:t>комиссию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по организации проведения </w:t>
      </w:r>
      <w:r w:rsidR="00FD6D9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FD6D9B" w:rsidRPr="00802CD1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D9B" w:rsidRPr="00802CD1">
        <w:rPr>
          <w:rFonts w:ascii="Times New Roman" w:hAnsi="Times New Roman" w:cs="Times New Roman"/>
          <w:sz w:val="28"/>
          <w:szCs w:val="28"/>
        </w:rPr>
        <w:t>Халимов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>
        <w:rPr>
          <w:rFonts w:ascii="Times New Roman" w:hAnsi="Times New Roman" w:cs="Times New Roman"/>
          <w:sz w:val="28"/>
          <w:szCs w:val="28"/>
        </w:rPr>
        <w:t xml:space="preserve"> - </w:t>
      </w:r>
      <w:r w:rsidR="000355D2">
        <w:rPr>
          <w:rFonts w:ascii="Times New Roman" w:hAnsi="Times New Roman" w:cs="Times New Roman"/>
          <w:sz w:val="28"/>
          <w:szCs w:val="28"/>
        </w:rPr>
        <w:t>председатель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комитета имущественных, земельных отношений и правового обеспечения </w:t>
      </w:r>
      <w:r w:rsidR="00FD6D9B" w:rsidRPr="00802CD1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3D2">
        <w:rPr>
          <w:rFonts w:ascii="Times New Roman" w:hAnsi="Times New Roman" w:cs="Times New Roman"/>
          <w:sz w:val="28"/>
          <w:szCs w:val="28"/>
        </w:rPr>
        <w:t xml:space="preserve">– </w:t>
      </w:r>
      <w:r w:rsidR="00F246B0" w:rsidRPr="000355D2">
        <w:rPr>
          <w:rFonts w:ascii="Times New Roman" w:hAnsi="Times New Roman" w:cs="Times New Roman"/>
          <w:sz w:val="28"/>
          <w:szCs w:val="28"/>
        </w:rPr>
        <w:t>Литвинов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Дарь</w:t>
      </w:r>
      <w:r w:rsidR="000355D2">
        <w:rPr>
          <w:rFonts w:ascii="Times New Roman" w:hAnsi="Times New Roman" w:cs="Times New Roman"/>
          <w:sz w:val="28"/>
          <w:szCs w:val="28"/>
        </w:rPr>
        <w:t>я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9B3DF8" w:rsidRPr="000355D2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Pr="000355D2">
        <w:rPr>
          <w:rFonts w:ascii="Times New Roman" w:hAnsi="Times New Roman" w:cs="Times New Roman"/>
          <w:sz w:val="28"/>
          <w:szCs w:val="28"/>
        </w:rPr>
        <w:t xml:space="preserve"> отдела управления земельными ресурсами </w:t>
      </w:r>
      <w:r w:rsidRPr="000355D2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0355D2">
        <w:rPr>
          <w:rFonts w:ascii="Times New Roman" w:hAnsi="Times New Roman" w:cs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5D2" w:rsidRPr="004E6168">
        <w:rPr>
          <w:rFonts w:ascii="Times New Roman" w:hAnsi="Times New Roman" w:cs="Times New Roman"/>
          <w:bCs/>
          <w:sz w:val="28"/>
          <w:szCs w:val="28"/>
        </w:rPr>
        <w:t>Погребная Нина Анатольевна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168">
        <w:rPr>
          <w:rFonts w:ascii="Times New Roman" w:hAnsi="Times New Roman" w:cs="Times New Roman"/>
          <w:bCs/>
          <w:sz w:val="28"/>
          <w:szCs w:val="28"/>
        </w:rPr>
        <w:t xml:space="preserve">ведущий консультант МКУ </w:t>
      </w:r>
      <w:r w:rsidR="004E6168">
        <w:rPr>
          <w:rFonts w:ascii="Times New Roman" w:hAnsi="Times New Roman" w:cs="Times New Roman"/>
          <w:sz w:val="28"/>
          <w:szCs w:val="28"/>
        </w:rPr>
        <w:t>«АХЦ»;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4E6168">
        <w:rPr>
          <w:rFonts w:ascii="Times New Roman" w:hAnsi="Times New Roman" w:cs="Times New Roman"/>
          <w:sz w:val="28"/>
          <w:szCs w:val="28"/>
        </w:rPr>
        <w:t>Тюпина Валентина Ивановна, депутат поселкового собрания городского поселения «Поселок Прохоровка»;</w:t>
      </w:r>
    </w:p>
    <w:p w:rsidR="004E6168" w:rsidRPr="00B8545F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Смолянина Оксана Анатольевна, депутат поселкового собрания городского поселения «Поселок Прохоровка».</w:t>
      </w:r>
    </w:p>
    <w:p w:rsidR="00D20954" w:rsidRPr="00D31A82" w:rsidRDefault="00D31A82" w:rsidP="00D31A8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0954" w:rsidRPr="00B8545F">
        <w:rPr>
          <w:rFonts w:ascii="Times New Roman" w:hAnsi="Times New Roman"/>
          <w:sz w:val="28"/>
          <w:szCs w:val="28"/>
        </w:rPr>
        <w:t xml:space="preserve">Участники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B8545F">
        <w:rPr>
          <w:rFonts w:ascii="Times New Roman" w:hAnsi="Times New Roman"/>
          <w:sz w:val="28"/>
          <w:szCs w:val="28"/>
        </w:rPr>
        <w:t xml:space="preserve"> вносят предложения и замечания, касающиеся </w:t>
      </w:r>
      <w:r w:rsidR="00272EF4">
        <w:rPr>
          <w:rFonts w:ascii="Times New Roman" w:hAnsi="Times New Roman"/>
          <w:sz w:val="28"/>
          <w:szCs w:val="28"/>
        </w:rPr>
        <w:t xml:space="preserve">вопроса </w:t>
      </w:r>
      <w:r w:rsidR="004340A5" w:rsidRPr="004340A5">
        <w:rPr>
          <w:rFonts w:ascii="Times New Roman" w:hAnsi="Times New Roman"/>
          <w:sz w:val="28"/>
          <w:szCs w:val="28"/>
        </w:rPr>
        <w:t xml:space="preserve">предоставления </w:t>
      </w:r>
      <w:r w:rsidR="002A6E92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A6E92" w:rsidRPr="002A6E92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участка, с кадастровым номером 31:02:1003011:54, площадью 505 кв.м., расположенного по адресу: обл. Белгородская, р-н Прохоровский, п. Прохоровка,</w:t>
      </w:r>
      <w:r w:rsidR="002A6E92">
        <w:rPr>
          <w:rFonts w:ascii="Times New Roman" w:hAnsi="Times New Roman" w:cs="Times New Roman"/>
          <w:sz w:val="28"/>
          <w:szCs w:val="28"/>
        </w:rPr>
        <w:t xml:space="preserve"> </w:t>
      </w:r>
      <w:r w:rsidR="002A6E92" w:rsidRPr="002A6E92">
        <w:rPr>
          <w:rFonts w:ascii="Times New Roman" w:hAnsi="Times New Roman" w:cs="Times New Roman"/>
          <w:sz w:val="28"/>
          <w:szCs w:val="28"/>
        </w:rPr>
        <w:t>ул. Садовая, 17 - магазины</w:t>
      </w:r>
      <w:r w:rsidR="002A6E92">
        <w:rPr>
          <w:rFonts w:ascii="Times New Roman" w:hAnsi="Times New Roman" w:cs="Times New Roman"/>
          <w:sz w:val="28"/>
          <w:szCs w:val="28"/>
        </w:rPr>
        <w:t xml:space="preserve">, </w:t>
      </w:r>
      <w:r w:rsidR="00D20954" w:rsidRPr="00B8545F">
        <w:rPr>
          <w:rFonts w:ascii="Times New Roman" w:hAnsi="Times New Roman"/>
          <w:sz w:val="28"/>
          <w:szCs w:val="28"/>
        </w:rPr>
        <w:t xml:space="preserve">подлежащего рассмотрению на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D20954" w:rsidRPr="00B8545F">
        <w:rPr>
          <w:rFonts w:ascii="Times New Roman" w:hAnsi="Times New Roman"/>
          <w:sz w:val="28"/>
          <w:szCs w:val="28"/>
        </w:rPr>
        <w:t>,</w:t>
      </w:r>
      <w:r w:rsidR="00EE6BC5">
        <w:rPr>
          <w:rFonts w:ascii="Times New Roman" w:hAnsi="Times New Roman"/>
          <w:sz w:val="28"/>
          <w:szCs w:val="28"/>
        </w:rPr>
        <w:t xml:space="preserve"> </w:t>
      </w:r>
      <w:r w:rsidR="00A76329" w:rsidRPr="005801ED">
        <w:rPr>
          <w:rFonts w:ascii="Times New Roman" w:hAnsi="Times New Roman"/>
          <w:sz w:val="28"/>
          <w:szCs w:val="28"/>
        </w:rPr>
        <w:t>с</w:t>
      </w:r>
      <w:r w:rsidR="00D20954" w:rsidRPr="005801ED">
        <w:rPr>
          <w:rFonts w:ascii="Times New Roman" w:hAnsi="Times New Roman"/>
          <w:sz w:val="28"/>
          <w:szCs w:val="28"/>
        </w:rPr>
        <w:t xml:space="preserve"> </w:t>
      </w:r>
      <w:r w:rsidR="00024847" w:rsidRPr="005801ED">
        <w:rPr>
          <w:rFonts w:ascii="Times New Roman" w:hAnsi="Times New Roman" w:cs="Times New Roman"/>
          <w:sz w:val="28"/>
          <w:szCs w:val="28"/>
        </w:rPr>
        <w:t>«</w:t>
      </w:r>
      <w:r w:rsidR="009F7EA0">
        <w:rPr>
          <w:rFonts w:ascii="Times New Roman" w:hAnsi="Times New Roman" w:cs="Times New Roman"/>
          <w:sz w:val="28"/>
          <w:szCs w:val="28"/>
        </w:rPr>
        <w:t>10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» </w:t>
      </w:r>
      <w:r w:rsidR="009F7EA0">
        <w:rPr>
          <w:rFonts w:ascii="Times New Roman" w:hAnsi="Times New Roman" w:cs="Times New Roman"/>
          <w:sz w:val="28"/>
          <w:szCs w:val="28"/>
        </w:rPr>
        <w:t>декабря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</w:t>
      </w:r>
      <w:r w:rsidR="009F7EA0">
        <w:rPr>
          <w:rFonts w:ascii="Times New Roman" w:hAnsi="Times New Roman" w:cs="Times New Roman"/>
          <w:sz w:val="28"/>
          <w:szCs w:val="28"/>
        </w:rPr>
        <w:t xml:space="preserve">      </w:t>
      </w:r>
      <w:r w:rsidR="00024847" w:rsidRPr="005801ED">
        <w:rPr>
          <w:rFonts w:ascii="Times New Roman" w:hAnsi="Times New Roman" w:cs="Times New Roman"/>
          <w:sz w:val="28"/>
          <w:szCs w:val="28"/>
        </w:rPr>
        <w:t>2024 г</w:t>
      </w:r>
      <w:r w:rsidR="00716422" w:rsidRPr="005801ED">
        <w:rPr>
          <w:rFonts w:ascii="Times New Roman" w:hAnsi="Times New Roman" w:cs="Times New Roman"/>
          <w:sz w:val="28"/>
          <w:szCs w:val="28"/>
        </w:rPr>
        <w:t>ода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по «</w:t>
      </w:r>
      <w:r w:rsidR="009F7EA0">
        <w:rPr>
          <w:rFonts w:ascii="Times New Roman" w:hAnsi="Times New Roman" w:cs="Times New Roman"/>
          <w:sz w:val="28"/>
          <w:szCs w:val="28"/>
        </w:rPr>
        <w:t>26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» </w:t>
      </w:r>
      <w:r w:rsidR="009F7EA0">
        <w:rPr>
          <w:rFonts w:ascii="Times New Roman" w:hAnsi="Times New Roman" w:cs="Times New Roman"/>
          <w:sz w:val="28"/>
          <w:szCs w:val="28"/>
        </w:rPr>
        <w:t>декабря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2024 г</w:t>
      </w:r>
      <w:r w:rsidR="00716422" w:rsidRPr="005801ED">
        <w:rPr>
          <w:rFonts w:ascii="Times New Roman" w:hAnsi="Times New Roman" w:cs="Times New Roman"/>
          <w:sz w:val="28"/>
          <w:szCs w:val="28"/>
        </w:rPr>
        <w:t>ода</w:t>
      </w:r>
      <w:r w:rsidR="00D20954" w:rsidRPr="00B8545F">
        <w:rPr>
          <w:rFonts w:ascii="Times New Roman" w:hAnsi="Times New Roman"/>
          <w:sz w:val="28"/>
          <w:szCs w:val="28"/>
        </w:rPr>
        <w:t xml:space="preserve"> посредством: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024847">
        <w:rPr>
          <w:rFonts w:ascii="Times New Roman" w:hAnsi="Times New Roman"/>
          <w:sz w:val="28"/>
          <w:szCs w:val="28"/>
        </w:rPr>
        <w:t>администрации городского поселения «Поселок Прохоровка»</w:t>
      </w:r>
      <w:r w:rsidRPr="00B8545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8545F">
        <w:rPr>
          <w:rFonts w:ascii="Times New Roman" w:hAnsi="Times New Roman"/>
          <w:b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Прохоровский район</w:t>
      </w:r>
      <w:r w:rsidRPr="00B8545F">
        <w:rPr>
          <w:rFonts w:ascii="Times New Roman" w:hAnsi="Times New Roman"/>
          <w:b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 xml:space="preserve"> Белгородской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545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>в письме</w:t>
      </w:r>
      <w:r w:rsidR="00716422">
        <w:rPr>
          <w:rFonts w:ascii="Times New Roman" w:hAnsi="Times New Roman"/>
          <w:sz w:val="28"/>
          <w:szCs w:val="28"/>
        </w:rPr>
        <w:t xml:space="preserve">нной форме в адрес комиссии по </w:t>
      </w:r>
      <w:r w:rsidRPr="00B8545F">
        <w:rPr>
          <w:rFonts w:ascii="Times New Roman" w:hAnsi="Times New Roman"/>
          <w:sz w:val="28"/>
          <w:szCs w:val="28"/>
        </w:rPr>
        <w:t xml:space="preserve">подготовке проектов правил землепользования и застройки по адресу: 309000 Прохоровский </w:t>
      </w:r>
      <w:r w:rsidR="004E227D">
        <w:rPr>
          <w:rFonts w:ascii="Times New Roman" w:hAnsi="Times New Roman"/>
          <w:sz w:val="28"/>
          <w:szCs w:val="28"/>
        </w:rPr>
        <w:t xml:space="preserve">район, </w:t>
      </w:r>
      <w:r w:rsidRPr="00B8545F">
        <w:rPr>
          <w:rFonts w:ascii="Times New Roman" w:hAnsi="Times New Roman"/>
          <w:sz w:val="28"/>
          <w:szCs w:val="28"/>
        </w:rPr>
        <w:t>п. Прохоровка, ул. С</w:t>
      </w:r>
      <w:r w:rsidR="000D41BE">
        <w:rPr>
          <w:rFonts w:ascii="Times New Roman" w:hAnsi="Times New Roman"/>
          <w:sz w:val="28"/>
          <w:szCs w:val="28"/>
        </w:rPr>
        <w:t>адовая</w:t>
      </w:r>
      <w:r w:rsidRPr="00B8545F">
        <w:rPr>
          <w:rFonts w:ascii="Times New Roman" w:hAnsi="Times New Roman"/>
          <w:sz w:val="28"/>
          <w:szCs w:val="28"/>
        </w:rPr>
        <w:t xml:space="preserve">, </w:t>
      </w:r>
      <w:r w:rsidR="000D41BE">
        <w:rPr>
          <w:rFonts w:ascii="Times New Roman" w:hAnsi="Times New Roman"/>
          <w:sz w:val="28"/>
          <w:szCs w:val="28"/>
        </w:rPr>
        <w:t>1, приемная</w:t>
      </w:r>
      <w:r w:rsidRPr="00B8545F">
        <w:rPr>
          <w:rFonts w:ascii="Times New Roman" w:hAnsi="Times New Roman"/>
          <w:sz w:val="28"/>
          <w:szCs w:val="28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на официальном сайте администрации </w:t>
      </w:r>
      <w:r w:rsidR="00024847">
        <w:rPr>
          <w:rFonts w:ascii="Times New Roman" w:hAnsi="Times New Roman"/>
          <w:sz w:val="28"/>
          <w:szCs w:val="28"/>
        </w:rPr>
        <w:t xml:space="preserve">городского поселения «Поселок Прохоровка»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«Прохоровский район» в сети Интернет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в электронной версии</w:t>
      </w:r>
      <w:r w:rsidR="00B160E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газеты </w:t>
      </w:r>
      <w:r w:rsidR="00A912F3">
        <w:rPr>
          <w:rFonts w:ascii="Times New Roman" w:hAnsi="Times New Roman"/>
          <w:sz w:val="28"/>
          <w:szCs w:val="28"/>
        </w:rPr>
        <w:t>«Истоки»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>5. Контроль за исполнением распоряжения оставляю за собой.</w:t>
      </w:r>
    </w:p>
    <w:p w:rsidR="007F5044" w:rsidRDefault="007F5044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22" w:rsidRPr="00716422" w:rsidRDefault="000F340B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Председатель </w:t>
      </w:r>
      <w:r w:rsidR="00716422" w:rsidRPr="00716422">
        <w:rPr>
          <w:rFonts w:ascii="Times New Roman" w:hAnsi="Times New Roman"/>
        </w:rPr>
        <w:t>поселкового</w:t>
      </w:r>
    </w:p>
    <w:p w:rsidR="00716422" w:rsidRPr="00716422" w:rsidRDefault="00716422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собрания городского поселения </w:t>
      </w:r>
    </w:p>
    <w:p w:rsidR="000F340B" w:rsidRDefault="00716422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«Поселок Прохоровка» </w:t>
      </w:r>
      <w:r w:rsidR="000F340B" w:rsidRPr="0071642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</w:t>
      </w:r>
      <w:r w:rsidR="000F340B" w:rsidRPr="007164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="000F340B" w:rsidRPr="0071642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О.В. Коробейников</w:t>
      </w: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6" w:rsidRDefault="00C37D66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7D66" w:rsidSect="000F340B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0F" w:rsidRDefault="000C100F" w:rsidP="00134DC7">
      <w:pPr>
        <w:spacing w:after="0" w:line="240" w:lineRule="auto"/>
      </w:pPr>
      <w:r>
        <w:separator/>
      </w:r>
    </w:p>
  </w:endnote>
  <w:endnote w:type="continuationSeparator" w:id="0">
    <w:p w:rsidR="000C100F" w:rsidRDefault="000C100F" w:rsidP="001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0F" w:rsidRDefault="000C100F" w:rsidP="00134DC7">
      <w:pPr>
        <w:spacing w:after="0" w:line="240" w:lineRule="auto"/>
      </w:pPr>
      <w:r>
        <w:separator/>
      </w:r>
    </w:p>
  </w:footnote>
  <w:footnote w:type="continuationSeparator" w:id="0">
    <w:p w:rsidR="000C100F" w:rsidRDefault="000C100F" w:rsidP="0013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2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1E"/>
    <w:rsid w:val="00002FB3"/>
    <w:rsid w:val="00021E21"/>
    <w:rsid w:val="00024847"/>
    <w:rsid w:val="000352FC"/>
    <w:rsid w:val="000355D2"/>
    <w:rsid w:val="00054695"/>
    <w:rsid w:val="00074067"/>
    <w:rsid w:val="000818C6"/>
    <w:rsid w:val="00094221"/>
    <w:rsid w:val="000971B9"/>
    <w:rsid w:val="0009723E"/>
    <w:rsid w:val="000C100F"/>
    <w:rsid w:val="000D41BE"/>
    <w:rsid w:val="000E6871"/>
    <w:rsid w:val="000F340B"/>
    <w:rsid w:val="00114F4D"/>
    <w:rsid w:val="001252F0"/>
    <w:rsid w:val="00130A54"/>
    <w:rsid w:val="00134A3D"/>
    <w:rsid w:val="00134DC7"/>
    <w:rsid w:val="00153389"/>
    <w:rsid w:val="00194210"/>
    <w:rsid w:val="001E2288"/>
    <w:rsid w:val="001E27A4"/>
    <w:rsid w:val="001F337A"/>
    <w:rsid w:val="001F5634"/>
    <w:rsid w:val="00214A99"/>
    <w:rsid w:val="00256BB4"/>
    <w:rsid w:val="00256EEA"/>
    <w:rsid w:val="00267A9A"/>
    <w:rsid w:val="00272EF4"/>
    <w:rsid w:val="00276976"/>
    <w:rsid w:val="00291480"/>
    <w:rsid w:val="002938E2"/>
    <w:rsid w:val="002A0C2D"/>
    <w:rsid w:val="002A6E92"/>
    <w:rsid w:val="002A7140"/>
    <w:rsid w:val="002C200D"/>
    <w:rsid w:val="002C4473"/>
    <w:rsid w:val="002C6C67"/>
    <w:rsid w:val="002D2525"/>
    <w:rsid w:val="002D3A56"/>
    <w:rsid w:val="002F138A"/>
    <w:rsid w:val="00331EB5"/>
    <w:rsid w:val="00336633"/>
    <w:rsid w:val="003377A6"/>
    <w:rsid w:val="00340856"/>
    <w:rsid w:val="00362B9D"/>
    <w:rsid w:val="00380656"/>
    <w:rsid w:val="00383BC3"/>
    <w:rsid w:val="003A3BDD"/>
    <w:rsid w:val="003D7AF7"/>
    <w:rsid w:val="003F0124"/>
    <w:rsid w:val="003F2547"/>
    <w:rsid w:val="003F4BD9"/>
    <w:rsid w:val="00405066"/>
    <w:rsid w:val="00420178"/>
    <w:rsid w:val="004312F6"/>
    <w:rsid w:val="004340A5"/>
    <w:rsid w:val="00437E6C"/>
    <w:rsid w:val="00451B8D"/>
    <w:rsid w:val="00481A52"/>
    <w:rsid w:val="00495096"/>
    <w:rsid w:val="004A6859"/>
    <w:rsid w:val="004A78E1"/>
    <w:rsid w:val="004B1A6E"/>
    <w:rsid w:val="004E0EEE"/>
    <w:rsid w:val="004E227D"/>
    <w:rsid w:val="004E360B"/>
    <w:rsid w:val="004E6168"/>
    <w:rsid w:val="004F02B0"/>
    <w:rsid w:val="004F70E8"/>
    <w:rsid w:val="00506B5A"/>
    <w:rsid w:val="00507A72"/>
    <w:rsid w:val="0053092F"/>
    <w:rsid w:val="005404C6"/>
    <w:rsid w:val="00540952"/>
    <w:rsid w:val="00547CFF"/>
    <w:rsid w:val="00550827"/>
    <w:rsid w:val="0055711C"/>
    <w:rsid w:val="005801ED"/>
    <w:rsid w:val="005B1720"/>
    <w:rsid w:val="005D2253"/>
    <w:rsid w:val="005E31CB"/>
    <w:rsid w:val="00600FEB"/>
    <w:rsid w:val="00603BBD"/>
    <w:rsid w:val="00610CB1"/>
    <w:rsid w:val="00623FA1"/>
    <w:rsid w:val="00624A7E"/>
    <w:rsid w:val="00644388"/>
    <w:rsid w:val="0065696C"/>
    <w:rsid w:val="00670571"/>
    <w:rsid w:val="0067262D"/>
    <w:rsid w:val="006744C4"/>
    <w:rsid w:val="00686C52"/>
    <w:rsid w:val="006934F7"/>
    <w:rsid w:val="006B36EC"/>
    <w:rsid w:val="006F0AF1"/>
    <w:rsid w:val="006F52DD"/>
    <w:rsid w:val="00711603"/>
    <w:rsid w:val="00716422"/>
    <w:rsid w:val="00723620"/>
    <w:rsid w:val="00724015"/>
    <w:rsid w:val="0074495E"/>
    <w:rsid w:val="007465A5"/>
    <w:rsid w:val="00770A57"/>
    <w:rsid w:val="007838B8"/>
    <w:rsid w:val="007915A5"/>
    <w:rsid w:val="007B0C90"/>
    <w:rsid w:val="007D746F"/>
    <w:rsid w:val="007F2870"/>
    <w:rsid w:val="007F5044"/>
    <w:rsid w:val="00802CD1"/>
    <w:rsid w:val="008122B8"/>
    <w:rsid w:val="00815715"/>
    <w:rsid w:val="00826525"/>
    <w:rsid w:val="00830158"/>
    <w:rsid w:val="00834FD2"/>
    <w:rsid w:val="008524D7"/>
    <w:rsid w:val="00861932"/>
    <w:rsid w:val="00883C59"/>
    <w:rsid w:val="0089436D"/>
    <w:rsid w:val="00895132"/>
    <w:rsid w:val="008C0DDC"/>
    <w:rsid w:val="008C4214"/>
    <w:rsid w:val="008D25E8"/>
    <w:rsid w:val="008D7821"/>
    <w:rsid w:val="00906770"/>
    <w:rsid w:val="00915591"/>
    <w:rsid w:val="009208A3"/>
    <w:rsid w:val="00922E73"/>
    <w:rsid w:val="009265EB"/>
    <w:rsid w:val="00927463"/>
    <w:rsid w:val="0093559E"/>
    <w:rsid w:val="009468FE"/>
    <w:rsid w:val="0095084B"/>
    <w:rsid w:val="00981398"/>
    <w:rsid w:val="00987540"/>
    <w:rsid w:val="009969E0"/>
    <w:rsid w:val="009B3DF8"/>
    <w:rsid w:val="009D0F96"/>
    <w:rsid w:val="009D6CBD"/>
    <w:rsid w:val="009E1BCF"/>
    <w:rsid w:val="009F41F9"/>
    <w:rsid w:val="009F7EA0"/>
    <w:rsid w:val="00A11633"/>
    <w:rsid w:val="00A577A6"/>
    <w:rsid w:val="00A57987"/>
    <w:rsid w:val="00A623D2"/>
    <w:rsid w:val="00A76329"/>
    <w:rsid w:val="00A90CF0"/>
    <w:rsid w:val="00A912F3"/>
    <w:rsid w:val="00A916AE"/>
    <w:rsid w:val="00AB16FD"/>
    <w:rsid w:val="00AB371D"/>
    <w:rsid w:val="00AC4D18"/>
    <w:rsid w:val="00AE1E0C"/>
    <w:rsid w:val="00AE228E"/>
    <w:rsid w:val="00B160E4"/>
    <w:rsid w:val="00B20100"/>
    <w:rsid w:val="00B24F1E"/>
    <w:rsid w:val="00B33745"/>
    <w:rsid w:val="00B520AA"/>
    <w:rsid w:val="00B53016"/>
    <w:rsid w:val="00B5797E"/>
    <w:rsid w:val="00B60349"/>
    <w:rsid w:val="00B73202"/>
    <w:rsid w:val="00B73789"/>
    <w:rsid w:val="00B83E81"/>
    <w:rsid w:val="00BA1A03"/>
    <w:rsid w:val="00BB5369"/>
    <w:rsid w:val="00BC2260"/>
    <w:rsid w:val="00BC44AC"/>
    <w:rsid w:val="00BD159B"/>
    <w:rsid w:val="00BF3F77"/>
    <w:rsid w:val="00C13F9B"/>
    <w:rsid w:val="00C16472"/>
    <w:rsid w:val="00C22A08"/>
    <w:rsid w:val="00C3579D"/>
    <w:rsid w:val="00C37D66"/>
    <w:rsid w:val="00C427ED"/>
    <w:rsid w:val="00C51F5A"/>
    <w:rsid w:val="00CA615A"/>
    <w:rsid w:val="00CB7712"/>
    <w:rsid w:val="00D002FE"/>
    <w:rsid w:val="00D1568A"/>
    <w:rsid w:val="00D15F5A"/>
    <w:rsid w:val="00D20954"/>
    <w:rsid w:val="00D222B4"/>
    <w:rsid w:val="00D27413"/>
    <w:rsid w:val="00D31A82"/>
    <w:rsid w:val="00D32951"/>
    <w:rsid w:val="00D36836"/>
    <w:rsid w:val="00D743DB"/>
    <w:rsid w:val="00D7536B"/>
    <w:rsid w:val="00D76CED"/>
    <w:rsid w:val="00D90534"/>
    <w:rsid w:val="00DA20BA"/>
    <w:rsid w:val="00DA3366"/>
    <w:rsid w:val="00DD31C0"/>
    <w:rsid w:val="00DD69D5"/>
    <w:rsid w:val="00DE006A"/>
    <w:rsid w:val="00DE151B"/>
    <w:rsid w:val="00DE7A48"/>
    <w:rsid w:val="00DF7EC9"/>
    <w:rsid w:val="00E03001"/>
    <w:rsid w:val="00E06963"/>
    <w:rsid w:val="00E07F1C"/>
    <w:rsid w:val="00E42D38"/>
    <w:rsid w:val="00E42ED9"/>
    <w:rsid w:val="00E56B7A"/>
    <w:rsid w:val="00E63E87"/>
    <w:rsid w:val="00E7348B"/>
    <w:rsid w:val="00E735DE"/>
    <w:rsid w:val="00E87F70"/>
    <w:rsid w:val="00E9152B"/>
    <w:rsid w:val="00EA0F0B"/>
    <w:rsid w:val="00ED1973"/>
    <w:rsid w:val="00ED447E"/>
    <w:rsid w:val="00ED4D5A"/>
    <w:rsid w:val="00EE69A1"/>
    <w:rsid w:val="00EE6BC5"/>
    <w:rsid w:val="00F23C11"/>
    <w:rsid w:val="00F246B0"/>
    <w:rsid w:val="00F25304"/>
    <w:rsid w:val="00F33454"/>
    <w:rsid w:val="00F44458"/>
    <w:rsid w:val="00F61A3E"/>
    <w:rsid w:val="00F707C0"/>
    <w:rsid w:val="00F71FE3"/>
    <w:rsid w:val="00F74E16"/>
    <w:rsid w:val="00FB1B57"/>
    <w:rsid w:val="00FB5D03"/>
    <w:rsid w:val="00FD6314"/>
    <w:rsid w:val="00FD6D9B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B026E-3541-4ECA-95FE-7771AF2F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34"/>
  </w:style>
  <w:style w:type="paragraph" w:styleId="1">
    <w:name w:val="heading 1"/>
    <w:basedOn w:val="a"/>
    <w:next w:val="a"/>
    <w:link w:val="10"/>
    <w:uiPriority w:val="99"/>
    <w:qFormat/>
    <w:rsid w:val="00B24F1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24F1E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F1E"/>
    <w:rPr>
      <w:rFonts w:ascii="Times New Roman" w:eastAsia="Calibri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4F1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a5">
    <w:name w:val="Цветовое выделение"/>
    <w:rsid w:val="00B24F1E"/>
    <w:rPr>
      <w:b/>
      <w:color w:val="26282F"/>
    </w:rPr>
  </w:style>
  <w:style w:type="paragraph" w:styleId="a6">
    <w:name w:val="Normal (Web)"/>
    <w:basedOn w:val="a"/>
    <w:uiPriority w:val="99"/>
    <w:rsid w:val="00B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24F1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24F1E"/>
    <w:pPr>
      <w:ind w:left="720"/>
      <w:contextualSpacing/>
    </w:pPr>
  </w:style>
  <w:style w:type="character" w:styleId="a9">
    <w:name w:val="Hyperlink"/>
    <w:basedOn w:val="a0"/>
    <w:uiPriority w:val="99"/>
    <w:rsid w:val="00C16472"/>
    <w:rPr>
      <w:rFonts w:cs="Times New Roman"/>
      <w:color w:val="0000FF"/>
      <w:u w:val="single"/>
    </w:rPr>
  </w:style>
  <w:style w:type="paragraph" w:customStyle="1" w:styleId="p9">
    <w:name w:val="p9"/>
    <w:basedOn w:val="a"/>
    <w:rsid w:val="003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4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0B"/>
    <w:rPr>
      <w:rFonts w:ascii="Tahoma" w:hAnsi="Tahoma" w:cs="Tahoma"/>
      <w:sz w:val="16"/>
      <w:szCs w:val="16"/>
    </w:rPr>
  </w:style>
  <w:style w:type="paragraph" w:styleId="ac">
    <w:name w:val="Subtitle"/>
    <w:basedOn w:val="a"/>
    <w:link w:val="11"/>
    <w:qFormat/>
    <w:rsid w:val="000F340B"/>
    <w:pPr>
      <w:autoSpaceDE w:val="0"/>
      <w:autoSpaceDN w:val="0"/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d">
    <w:name w:val="Подзаголовок Знак"/>
    <w:basedOn w:val="a0"/>
    <w:uiPriority w:val="11"/>
    <w:rsid w:val="000F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c"/>
    <w:locked/>
    <w:rsid w:val="000F340B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6F5F-F243-46AC-BEE9-3A8DA8E7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Справки</cp:lastModifiedBy>
  <cp:revision>22</cp:revision>
  <cp:lastPrinted>2024-12-10T10:30:00Z</cp:lastPrinted>
  <dcterms:created xsi:type="dcterms:W3CDTF">2024-04-16T08:11:00Z</dcterms:created>
  <dcterms:modified xsi:type="dcterms:W3CDTF">2024-12-10T10:30:00Z</dcterms:modified>
</cp:coreProperties>
</file>